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4"/>
        <w:gridCol w:w="7697"/>
      </w:tblGrid>
      <w:tr w:rsidR="0047537F" w:rsidRPr="0047537F" w14:paraId="2D9461F9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6B68" w14:textId="01CD620B" w:rsidR="0047537F" w:rsidRPr="0047537F" w:rsidRDefault="0047537F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384A" w14:textId="3B01B0CE" w:rsidR="0047537F" w:rsidRPr="0047537F" w:rsidRDefault="0047537F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2. ด้านบริการเป็นเลิศ (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47537F" w:rsidRPr="0047537F" w14:paraId="06D3C38D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674C" w14:textId="574BCCAB" w:rsidR="0047537F" w:rsidRPr="0047537F" w:rsidRDefault="0047537F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แผนที่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049" w14:textId="66264329" w:rsidR="0047537F" w:rsidRPr="0047537F" w:rsidRDefault="0047537F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5. การพัฒนาระบบการแพทย์ปฐมภูมิ</w:t>
            </w:r>
          </w:p>
        </w:tc>
      </w:tr>
      <w:tr w:rsidR="0047537F" w:rsidRPr="0047537F" w14:paraId="54D2665D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A017" w14:textId="375E0FC4" w:rsidR="0047537F" w:rsidRPr="0047537F" w:rsidRDefault="0047537F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37BF" w14:textId="311C3CF7" w:rsidR="0047537F" w:rsidRPr="0047537F" w:rsidRDefault="00922C48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47537F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 โครงการพัฒนาระบบการแพทย์ปฐมภูมิ</w:t>
            </w:r>
          </w:p>
        </w:tc>
      </w:tr>
      <w:tr w:rsidR="0047537F" w:rsidRPr="0047537F" w14:paraId="09390F3B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E4DC" w14:textId="59C5C8E7" w:rsidR="0047537F" w:rsidRPr="0047537F" w:rsidRDefault="0047537F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ระดับการวัดผล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CE1" w14:textId="400CC6C3" w:rsidR="0047537F" w:rsidRPr="0047537F" w:rsidRDefault="0047537F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</w:p>
        </w:tc>
      </w:tr>
      <w:tr w:rsidR="00F01900" w:rsidRPr="0047537F" w14:paraId="00710408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F597" w14:textId="4531F3DE" w:rsidR="001F0300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ชื่อตัวชี้วัด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93AC" w14:textId="2B18C0AE" w:rsidR="00D64417" w:rsidRPr="0047537F" w:rsidRDefault="00C701CE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701CE">
              <w:rPr>
                <w:rFonts w:ascii="TH SarabunPSK" w:eastAsia="Calibri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19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03C8C" w:rsidRPr="00C701C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22</w:t>
            </w:r>
            <w:r w:rsidR="0047537F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D64417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จำนวนการจัด</w:t>
            </w:r>
            <w:r w:rsidR="009F6DFE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ตั้ง</w:t>
            </w:r>
            <w:r w:rsidR="00D64417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หน่วยบริการปฐมภูมิและเครือข่ายหน่วยบริการปฐมภูมิ </w:t>
            </w:r>
            <w:r w:rsidR="00D305F0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="00D64417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ตามพระราชบัญญัติระบบสุขภาพปฐมภูมิ พ.ศ.</w:t>
            </w:r>
            <w:r w:rsidR="00690D30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2562</w:t>
            </w:r>
          </w:p>
        </w:tc>
      </w:tr>
      <w:tr w:rsidR="00F01900" w:rsidRPr="0047537F" w14:paraId="26C64451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5285" w14:textId="77777777" w:rsidR="00130909" w:rsidRPr="0047537F" w:rsidRDefault="00130909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F0DF" w14:textId="24536316" w:rsidR="003F54E8" w:rsidRPr="0047537F" w:rsidRDefault="003F54E8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หน่วยบริการปฐมภูมิและเครือข่าย</w:t>
            </w:r>
            <w:r w:rsidR="009739F7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หน่วยบริการปฐมภูมิ</w:t>
            </w:r>
            <w:r w:rsidR="009739F7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หน่วยบริการที่ได้ขึ้นทะเบียนเป็นหน่วยบริการปฐมภูมิและเครือข่ายหน่วยบริการปฐมภูมิ ตามพระราชบัญญัติระบบสุขภาพปฐมภูมิ พ.ศ.</w:t>
            </w:r>
            <w:r w:rsidR="00D305F0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2562</w:t>
            </w:r>
            <w:r w:rsidR="009739F7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E10DE8E" w14:textId="1A025048" w:rsidR="009746B8" w:rsidRPr="0047537F" w:rsidRDefault="009746B8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แพทย์เวชศาสตร์ครอบครัว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หมายความว่า  แพทย์ที่ได้รับหนังสืออนุมัติหรือวุฒิบัตร</w:t>
            </w:r>
            <w:r w:rsidR="00F01900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เพื่อแสดงความรู้ความชำนาญในการประกอบวิชาชีพเวชกรรมสาขาเวชศาสตร์ครอบครัว หรือแพทย์ที่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ผ่านการอบรมด้านเวชศาสตร์ครอบครัวจากหลักสูตรที่ปลัดกระทรวงสาธารณสุขให้ความเห็นชอบ</w:t>
            </w:r>
            <w:r w:rsidR="005358FC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036FE9B" w14:textId="762EEDDC" w:rsidR="009E7EE2" w:rsidRPr="0047537F" w:rsidRDefault="009E7EE2" w:rsidP="0047537F">
            <w:pPr>
              <w:spacing w:after="0" w:line="240" w:lineRule="auto"/>
              <w:ind w:firstLine="353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หลักสูตรพื้นฐานเวชศาสตร์ครอบครัวสำหรับแพทย์ปฐมภูมิ</w:t>
            </w:r>
            <w:r w:rsidR="00D305F0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Basic Course of Family Medicine for Primary Care Doctor</w:t>
            </w:r>
          </w:p>
          <w:p w14:paraId="2031E07A" w14:textId="0D522DCF" w:rsidR="009E7EE2" w:rsidRPr="0047537F" w:rsidRDefault="009E7EE2" w:rsidP="0047537F">
            <w:pPr>
              <w:spacing w:after="0" w:line="240" w:lineRule="auto"/>
              <w:ind w:firstLine="353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  <w:r w:rsidR="00D305F0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2398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หลักสูตรการฝึกอบรมระยะสั้น</w:t>
            </w:r>
            <w:r w:rsidR="00332398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“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เวชศาสตร์ครอบครัวสำหรับแพทย์ปฏิบัติงาน</w:t>
            </w:r>
            <w:r w:rsidR="00D305F0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ในคลินิกหมอครอบครัว” พ.ศ.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  <w:p w14:paraId="4BB43823" w14:textId="51AAE012" w:rsidR="009746B8" w:rsidRPr="0047537F" w:rsidRDefault="009746B8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คณะผู้ให้บริการสุขภาพปฐมภูมิ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หมายความว่า  ผู้ประกอบวิชาชีพทางการแพทย์และสาธารณสุขซึ่งปฏิบัติงานร่วมกันกับแพทย์เวชศาสตร์ครอบครัวในการให้บริการสุขภาพปฐมภูมิ และให้หมายความรวมถึงผู้ซึ่งผ่านการฝึกอบรมด้านสุขภาพปฐมภูมิเพื่อเป็นผู้สนับสนุนการปฏิบัติหน้าที่ของแพทย์เวชศาสตร์ครอบครัวและผู้ประกอบวิชาชีพดังกล่าว</w:t>
            </w:r>
          </w:p>
          <w:p w14:paraId="0254ACE9" w14:textId="77777777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7537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บริการสุขภาพปฐมภูมิ เป็นบริการทางการแพทย์และสาธารณสุขที่ดูแลสุขภาพของบุคคลในบัญชีรายชื่อ</w:t>
            </w:r>
            <w:r w:rsidRPr="0047537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7537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ซึ่งมีขอบเขต ดังต่อไปนี้</w:t>
            </w:r>
          </w:p>
          <w:p w14:paraId="057A219E" w14:textId="5DAE6E06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บริการสุขภาพอย่างองค์รวม แต่ไม่รวมถึงการดูแลโรคหรือปัญหาสุขภาพที่จำเป็นต้องใช้เทคนิคหรือเครื่องมือทางการแพทย์ที่ซับซ้อน การปลูกถ่ายอวัยวะ และการผ่าตัด ยกเว้น การผ่าตัดขนาดเล็กซึ่งสามารถฉีดยาชาเฉพาะที่ </w:t>
            </w:r>
          </w:p>
          <w:p w14:paraId="39685C01" w14:textId="606BF2D9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) </w:t>
            </w:r>
            <w:r w:rsidRPr="0047537F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บริการสุขภาพตั้งแต่แรก ครอบคลุมทุกกระบวนการสาธารณสุข ทั้งการส่งเสริมสุขภาพ การควบคุมโรค การป้องกันโรค การตรวจวินิจฉัยโรค การรักษาพยาบาล และการฟื้นฟูสุขภาพ แต่ไม่รวมถึงการบริการแบบผู้ป่วยนอกของหน่วยบริการระดับทุติยภูมิและตติยภูมิ การบริการแบบผู้ป่วยใน การคลอด และการปฏิบัติการฉุกเฉิน ยกเว้น กรณีการปฐมพยาบาลและการดูแลในภาวะฉุกเฉินเพื่อให้รอดพ้นภาวะฉุกเฉิน</w:t>
            </w:r>
          </w:p>
          <w:p w14:paraId="739E6645" w14:textId="29F97A35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บริการสุขภาพอย่างต่อเนื่อง ทุกช่วงวัยตั้งแต่ การตั้งครรภ์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ทารก วัยเด็ก วัยเรียน วัยรุ่น วัยทำงาน วัยสูงอายุ จนกระทั่งเสียชีวิต</w:t>
            </w:r>
          </w:p>
          <w:p w14:paraId="1EC666C5" w14:textId="2135CB6E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) 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การดูแลสุขภาพของบุคคลแบบผสมผสาน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ประกอบด้วย การดูแลสุขภาพโดยการแพทย์แผนปัจจุบัน การแพทย์แผนไทย หรือการแพทย์ทางเลือก </w:t>
            </w:r>
          </w:p>
          <w:p w14:paraId="3C61573A" w14:textId="213C03B2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การบริการข้อมูลด้านสุขภาพและคำปรึกษาด้านสุขภาพแก่บุคคลในบัญชีรายชื่อ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ตลอดจน คำแนะนำที่จำเป็นเพื่อให้สามารถตัดสินใจในการเลือกรับบริการหรือเข้าสู่ระบบการส่งต่อ</w:t>
            </w:r>
          </w:p>
          <w:p w14:paraId="7D5C26BB" w14:textId="3D82649F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การส่งเสริมให้ประชาชนมีศักยภาพและมีความรู้ในการจัดการสุขภาพของตนเองและบุคคลในครอบครัว ตลอดจนอาจสามารถร่วมตัดสินใจในการวางแผนการดูแลสุขภาพร่วมกับแพทย์เวชศาสตร์ครอบครัวและคณะผู้ให้บริการสุขภาพปฐมภูมิได้</w:t>
            </w:r>
          </w:p>
          <w:p w14:paraId="7A9AFC19" w14:textId="43609F5E" w:rsidR="00130909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 xml:space="preserve"> 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การส่งเสริมและสนับสนุนการมีส่วนร่วมของประชาชนและภาคีเครือข่ายในการส่งเสริมสุขภาพ รวมทั้งการป้องกันและควบคุมโรคในระดับชุมชน</w:t>
            </w:r>
          </w:p>
        </w:tc>
      </w:tr>
      <w:tr w:rsidR="00F01900" w:rsidRPr="0047537F" w14:paraId="1323D5E7" w14:textId="77777777" w:rsidTr="0047537F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C9CD" w14:textId="235B9890" w:rsidR="00504407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เกณฑ์เป้าหมาย</w:t>
            </w:r>
          </w:p>
          <w:tbl>
            <w:tblPr>
              <w:tblW w:w="952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81"/>
              <w:gridCol w:w="2381"/>
              <w:gridCol w:w="2381"/>
              <w:gridCol w:w="2381"/>
            </w:tblGrid>
            <w:tr w:rsidR="0047537F" w:rsidRPr="0047537F" w14:paraId="40678FDB" w14:textId="47553F32" w:rsidTr="0047537F">
              <w:trPr>
                <w:jc w:val="center"/>
              </w:trPr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DC6CF4" w14:textId="0EB1922E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4C8763" w14:textId="68EF6901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F2A406" w14:textId="5D4E13E2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4FF6CB" w14:textId="7E1A500C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68</w:t>
                  </w:r>
                </w:p>
              </w:tc>
            </w:tr>
            <w:tr w:rsidR="0047537F" w:rsidRPr="0047537F" w14:paraId="0466157B" w14:textId="6A9BD3E5" w:rsidTr="0047537F">
              <w:trPr>
                <w:jc w:val="center"/>
              </w:trPr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7C3865" w14:textId="2FDB889A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000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  <w:p w14:paraId="22E1CC72" w14:textId="11140ACD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(ร้อยละ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44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</w:p>
                <w:p w14:paraId="4BCC6D22" w14:textId="77777777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ผลปี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64 </w:t>
                  </w:r>
                </w:p>
                <w:p w14:paraId="7B75B755" w14:textId="7C838CC3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จำนวน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2,266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หน่วย</w:t>
                  </w:r>
                </w:p>
                <w:p w14:paraId="6DB0778E" w14:textId="1E0B187C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ณ เดือน มิ.ย.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64)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0F10FF" w14:textId="0128AC23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500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  <w:p w14:paraId="04A8E8CA" w14:textId="37996863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(ร้อยละ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52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</w:p>
                <w:p w14:paraId="32836AE3" w14:textId="181BFC40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B5DDC4" w14:textId="0AEF37CA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000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  <w:p w14:paraId="3F098C4F" w14:textId="4562E7F9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(ร้อยละ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59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</w:p>
                <w:p w14:paraId="5B5B6572" w14:textId="12BEE077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D9E0A1" w14:textId="1859EA51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  <w:p w14:paraId="528B4A71" w14:textId="6CBE7F0C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(ร้อยละ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</w:p>
                <w:p w14:paraId="76EC3BB7" w14:textId="7E6A0F4C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5B52D0DF" w14:textId="5C3C39AF" w:rsidR="00EE5887" w:rsidRPr="0047537F" w:rsidRDefault="00EE5887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</w:tr>
      <w:tr w:rsidR="00F01900" w:rsidRPr="0047537F" w14:paraId="0A0516B3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BF0E" w14:textId="77777777" w:rsidR="001F0300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0D2" w14:textId="02ADD59E" w:rsidR="001F0300" w:rsidRPr="0047537F" w:rsidRDefault="001F0300" w:rsidP="0047537F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66" w:hanging="283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GB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เพื่อให้ประชาชน</w:t>
            </w:r>
            <w:r w:rsidR="00C47C44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มี</w:t>
            </w:r>
            <w:r w:rsidR="0037649B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 xml:space="preserve">แพทย์เวชศาสตร์ครอบครัวและคณะผู้ให้บริการสุขภาพปฐมภูมิ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เพื่อให้มีสุขภาพแข็งแรง สามารถดูแลตนเองและครอบครัวเบื้องต้นเมื่อมีอาการเจ็บป่วยได้อย่างเหมาะสม</w:t>
            </w:r>
          </w:p>
          <w:p w14:paraId="699B6881" w14:textId="1965FAEC" w:rsidR="001636F4" w:rsidRPr="0047537F" w:rsidRDefault="00D64417" w:rsidP="0047537F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66" w:hanging="28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เพื่อให้ประชาชนสามารถเข้าถึงบริการปฐมภูมิ</w:t>
            </w:r>
          </w:p>
        </w:tc>
      </w:tr>
      <w:tr w:rsidR="00F01900" w:rsidRPr="0047537F" w14:paraId="2FA873B3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91D8" w14:textId="77777777" w:rsidR="001F0300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C383" w14:textId="3C7ED07D" w:rsidR="001F0300" w:rsidRPr="0047537F" w:rsidRDefault="005F5E10" w:rsidP="0047537F">
            <w:pPr>
              <w:tabs>
                <w:tab w:val="left" w:pos="4335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ทุกจังหวัด</w:t>
            </w:r>
          </w:p>
        </w:tc>
      </w:tr>
      <w:tr w:rsidR="00F01900" w:rsidRPr="0047537F" w14:paraId="4AB14CDC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C99" w14:textId="77777777" w:rsidR="001F0300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9DD" w14:textId="3F86A060" w:rsidR="001F0300" w:rsidRPr="0047537F" w:rsidRDefault="005F5E1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จัดเก็บจาก</w:t>
            </w:r>
            <w:r w:rsidR="00DD48A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</w:t>
            </w:r>
            <w:r w:rsidR="00733C26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ประชากร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ในระบบลงทะเบียน </w:t>
            </w:r>
          </w:p>
        </w:tc>
      </w:tr>
      <w:tr w:rsidR="00F01900" w:rsidRPr="0047537F" w14:paraId="11DC1185" w14:textId="77777777" w:rsidTr="0047537F">
        <w:trPr>
          <w:trHeight w:val="225"/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6B37" w14:textId="77777777" w:rsidR="001F0300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A1B2" w14:textId="18B83452" w:rsidR="00841AE7" w:rsidRPr="0047537F" w:rsidRDefault="002F6766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ระบบลงทะเบียน  หน่วยบริการปฐมภูมิและเครือข่ายหน่วยบริการปฐมภูมิ</w:t>
            </w:r>
          </w:p>
        </w:tc>
      </w:tr>
      <w:tr w:rsidR="00054278" w:rsidRPr="0047537F" w14:paraId="7B128802" w14:textId="77777777" w:rsidTr="0047537F">
        <w:trPr>
          <w:trHeight w:val="225"/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1ECE" w14:textId="77777777" w:rsidR="00054278" w:rsidRPr="0047537F" w:rsidRDefault="00054278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9CA7" w14:textId="58CB0449" w:rsidR="00054278" w:rsidRPr="0047537F" w:rsidRDefault="00054278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47537F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Pr="0047537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จำนวนหน่วยบริการปฐมภูมิและเครือข่ายหน่วยบริการปฐมภูมิ ที่ดำเนินการให้บริการสุขภาพปฐมภูมิ</w:t>
            </w:r>
          </w:p>
        </w:tc>
      </w:tr>
      <w:tr w:rsidR="000C1305" w:rsidRPr="0047537F" w14:paraId="326C171E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7B9" w14:textId="34519D2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074" w14:textId="394CFB5C" w:rsidR="000C1305" w:rsidRPr="0047537F" w:rsidRDefault="00054278" w:rsidP="0047537F">
            <w:pPr>
              <w:tabs>
                <w:tab w:val="left" w:pos="0"/>
                <w:tab w:val="left" w:pos="403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47537F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</w:tr>
      <w:tr w:rsidR="000C1305" w:rsidRPr="0047537F" w14:paraId="695D3C2E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0442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1891" w14:textId="0D55F289" w:rsidR="000C1305" w:rsidRPr="0047537F" w:rsidRDefault="000C1305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ไตรมาส  2 , ไตรมาส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 ไตรมาส 4</w:t>
            </w:r>
          </w:p>
        </w:tc>
      </w:tr>
      <w:tr w:rsidR="000C1305" w:rsidRPr="0047537F" w14:paraId="49E7AB49" w14:textId="77777777" w:rsidTr="0047537F">
        <w:trPr>
          <w:trHeight w:val="1408"/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91D2" w14:textId="423BC561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เกณฑ์การประเมิน </w:t>
            </w:r>
          </w:p>
          <w:p w14:paraId="3418E85A" w14:textId="07E78E32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0C1305" w:rsidRPr="0047537F" w14:paraId="43DAEEFF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3A968DFA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3CD17C06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4B8FC19A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65031F76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0C1305" w:rsidRPr="0047537F" w14:paraId="7AAE9080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410F9383" w14:textId="1609DA11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1984" w:type="dxa"/>
                </w:tcPr>
                <w:p w14:paraId="0D9AF17E" w14:textId="55BE16E4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</w:tc>
              <w:tc>
                <w:tcPr>
                  <w:tcW w:w="1985" w:type="dxa"/>
                </w:tcPr>
                <w:p w14:paraId="0C2F2DA4" w14:textId="07B7D2A7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</w:tc>
              <w:tc>
                <w:tcPr>
                  <w:tcW w:w="1984" w:type="dxa"/>
                </w:tcPr>
                <w:p w14:paraId="08F6AF45" w14:textId="240BA792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highlight w:val="cyan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หน่วย</w:t>
                  </w:r>
                </w:p>
              </w:tc>
            </w:tr>
          </w:tbl>
          <w:p w14:paraId="15EA85AC" w14:textId="0CE9BECB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0C1305" w:rsidRPr="0047537F" w14:paraId="7BFDBFF1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6116E50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465D640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07D377FA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56AE68F7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0C1305" w:rsidRPr="0047537F" w14:paraId="17CE319F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2B179D6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14:paraId="43FE915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</w:tcPr>
                <w:p w14:paraId="181AD2C2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581424A2" w14:textId="6010ECB8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500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</w:tc>
            </w:tr>
          </w:tbl>
          <w:p w14:paraId="614F8C64" w14:textId="59F18D2D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0C1305" w:rsidRPr="0047537F" w14:paraId="3E1739EE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43C9BB8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2D2C3D21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1531E3F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360377C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0C1305" w:rsidRPr="0047537F" w14:paraId="08A5C622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23F2B5E0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14:paraId="31382852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</w:tcPr>
                <w:p w14:paraId="526F9260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1D4F5CBF" w14:textId="3A6D9AEB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</w:tc>
            </w:tr>
          </w:tbl>
          <w:p w14:paraId="47C26341" w14:textId="76068836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8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0C1305" w:rsidRPr="0047537F" w14:paraId="70812513" w14:textId="77777777" w:rsidTr="00483F17">
              <w:trPr>
                <w:jc w:val="center"/>
              </w:trPr>
              <w:tc>
                <w:tcPr>
                  <w:tcW w:w="2014" w:type="dxa"/>
                </w:tcPr>
                <w:p w14:paraId="07668610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0331D84D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2A43B633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02B18D2A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0C1305" w:rsidRPr="0047537F" w14:paraId="640072FB" w14:textId="77777777" w:rsidTr="001B6486">
              <w:trPr>
                <w:jc w:val="center"/>
              </w:trPr>
              <w:tc>
                <w:tcPr>
                  <w:tcW w:w="2014" w:type="dxa"/>
                  <w:tcBorders>
                    <w:bottom w:val="single" w:sz="4" w:space="0" w:color="000000"/>
                  </w:tcBorders>
                </w:tcPr>
                <w:p w14:paraId="16FB2F2C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  <w:tcBorders>
                    <w:bottom w:val="single" w:sz="4" w:space="0" w:color="000000"/>
                  </w:tcBorders>
                </w:tcPr>
                <w:p w14:paraId="3D4D7BAF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  <w:tcBorders>
                    <w:bottom w:val="single" w:sz="4" w:space="0" w:color="000000"/>
                  </w:tcBorders>
                </w:tcPr>
                <w:p w14:paraId="608EB41A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  <w:tcBorders>
                    <w:bottom w:val="single" w:sz="4" w:space="0" w:color="000000"/>
                  </w:tcBorders>
                </w:tcPr>
                <w:p w14:paraId="5DA026E1" w14:textId="4BB7A3FC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</w:tc>
            </w:tr>
            <w:tr w:rsidR="000C1305" w:rsidRPr="0047537F" w14:paraId="4A122946" w14:textId="77777777" w:rsidTr="001B6486">
              <w:trPr>
                <w:jc w:val="center"/>
              </w:trPr>
              <w:tc>
                <w:tcPr>
                  <w:tcW w:w="2014" w:type="dxa"/>
                  <w:tcBorders>
                    <w:left w:val="nil"/>
                    <w:bottom w:val="nil"/>
                    <w:right w:val="nil"/>
                  </w:tcBorders>
                </w:tcPr>
                <w:p w14:paraId="3A8147F9" w14:textId="1AED7EE9" w:rsidR="00C227D8" w:rsidRPr="0047537F" w:rsidRDefault="00C227D8" w:rsidP="0047537F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  <w:tcBorders>
                    <w:left w:val="nil"/>
                    <w:bottom w:val="nil"/>
                    <w:right w:val="nil"/>
                  </w:tcBorders>
                </w:tcPr>
                <w:p w14:paraId="0CB2E4BE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  <w:tcBorders>
                    <w:left w:val="nil"/>
                    <w:bottom w:val="nil"/>
                    <w:right w:val="nil"/>
                  </w:tcBorders>
                </w:tcPr>
                <w:p w14:paraId="45FDF2DD" w14:textId="769047A2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  <w:tcBorders>
                    <w:left w:val="nil"/>
                    <w:bottom w:val="nil"/>
                    <w:right w:val="nil"/>
                  </w:tcBorders>
                </w:tcPr>
                <w:p w14:paraId="3A5AD7B6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0883F8AD" w14:textId="354635A8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C1305" w:rsidRPr="0047537F" w14:paraId="623F29F0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053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412" w14:textId="26945024" w:rsidR="000C1305" w:rsidRPr="0047537F" w:rsidRDefault="000C1305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จากระบบลงทะเบียน และสุ่มลงประเมินในพื้นที่</w:t>
            </w:r>
          </w:p>
        </w:tc>
      </w:tr>
      <w:tr w:rsidR="000C1305" w:rsidRPr="0047537F" w14:paraId="683BDD79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CD41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1420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ระบบลงทะเบียน</w:t>
            </w:r>
          </w:p>
        </w:tc>
      </w:tr>
      <w:tr w:rsidR="000C1305" w:rsidRPr="0047537F" w14:paraId="64DDDF21" w14:textId="77777777" w:rsidTr="0047537F">
        <w:trPr>
          <w:trHeight w:val="2732"/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4AB50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  <w:p w14:paraId="3D2B20C2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</w:rPr>
            </w:pPr>
          </w:p>
          <w:p w14:paraId="6C7C57C3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</w:rPr>
            </w:pPr>
          </w:p>
          <w:p w14:paraId="215494B5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</w:rPr>
            </w:pPr>
          </w:p>
          <w:p w14:paraId="5BAC6098" w14:textId="3C0E2845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45"/>
              <w:gridCol w:w="992"/>
              <w:gridCol w:w="1371"/>
              <w:gridCol w:w="1559"/>
              <w:gridCol w:w="1434"/>
            </w:tblGrid>
            <w:tr w:rsidR="000C1305" w:rsidRPr="0047537F" w14:paraId="023EAB25" w14:textId="77777777" w:rsidTr="00CD17EE">
              <w:trPr>
                <w:jc w:val="center"/>
              </w:trPr>
              <w:tc>
                <w:tcPr>
                  <w:tcW w:w="2145" w:type="dxa"/>
                  <w:vMerge w:val="restart"/>
                </w:tcPr>
                <w:p w14:paraId="7F0287CC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14:paraId="1F20A27C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64" w:type="dxa"/>
                  <w:gridSpan w:val="3"/>
                </w:tcPr>
                <w:p w14:paraId="42062ED0" w14:textId="77777777" w:rsidR="000C1305" w:rsidRPr="0047537F" w:rsidRDefault="000C1305" w:rsidP="0047537F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C1305" w:rsidRPr="0047537F" w14:paraId="6CA75209" w14:textId="77777777" w:rsidTr="00CD17EE">
              <w:trPr>
                <w:jc w:val="center"/>
              </w:trPr>
              <w:tc>
                <w:tcPr>
                  <w:tcW w:w="2145" w:type="dxa"/>
                  <w:vMerge/>
                </w:tcPr>
                <w:p w14:paraId="39386C27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499F97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1" w:type="dxa"/>
                </w:tcPr>
                <w:p w14:paraId="6204779D" w14:textId="09612FA0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562</w:t>
                  </w:r>
                </w:p>
              </w:tc>
              <w:tc>
                <w:tcPr>
                  <w:tcW w:w="1559" w:type="dxa"/>
                </w:tcPr>
                <w:p w14:paraId="606DA803" w14:textId="15BB75EA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256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34" w:type="dxa"/>
                </w:tcPr>
                <w:p w14:paraId="69D35D18" w14:textId="5623D50F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2564</w:t>
                  </w:r>
                </w:p>
              </w:tc>
            </w:tr>
            <w:tr w:rsidR="000C1305" w:rsidRPr="0047537F" w14:paraId="2AA3E274" w14:textId="77777777" w:rsidTr="00CD17EE">
              <w:trPr>
                <w:jc w:val="center"/>
              </w:trPr>
              <w:tc>
                <w:tcPr>
                  <w:tcW w:w="2145" w:type="dxa"/>
                </w:tcPr>
                <w:p w14:paraId="1A245CD4" w14:textId="542C9DEE" w:rsidR="000C1305" w:rsidRPr="0047537F" w:rsidRDefault="000C1305" w:rsidP="0047537F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eastAsia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การจัดตั้งหน่วยบริการปฐมภูมิและเครือข่ายหน่วยบริการสุขภาพปฐมภูมิ</w:t>
                  </w:r>
                </w:p>
              </w:tc>
              <w:tc>
                <w:tcPr>
                  <w:tcW w:w="992" w:type="dxa"/>
                </w:tcPr>
                <w:p w14:paraId="000A040A" w14:textId="7C82C3A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หน่วย</w:t>
                  </w:r>
                </w:p>
              </w:tc>
              <w:tc>
                <w:tcPr>
                  <w:tcW w:w="1371" w:type="dxa"/>
                </w:tcPr>
                <w:p w14:paraId="1B49B100" w14:textId="240251B6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eastAsia="TH SarabunPSK" w:hAnsi="TH SarabunPSK" w:cs="TH SarabunPSK"/>
                      <w:sz w:val="32"/>
                      <w:szCs w:val="32"/>
                      <w:shd w:val="clear" w:color="auto" w:fill="FFFFFF"/>
                    </w:rPr>
                    <w:t>1,180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1559" w:type="dxa"/>
                </w:tcPr>
                <w:p w14:paraId="75181DC5" w14:textId="080587DD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1,855 </w:t>
                  </w:r>
                </w:p>
              </w:tc>
              <w:tc>
                <w:tcPr>
                  <w:tcW w:w="1434" w:type="dxa"/>
                </w:tcPr>
                <w:p w14:paraId="1E121699" w14:textId="568B144B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2,266</w:t>
                  </w:r>
                </w:p>
                <w:p w14:paraId="393B1510" w14:textId="612E35E8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ณ มิ.ย.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</w:tbl>
          <w:p w14:paraId="2281B3DD" w14:textId="318836CB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C1305" w:rsidRPr="0047537F" w14:paraId="22B8C33F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D785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6E9DDAF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1A8" w14:textId="0BF89512" w:rsidR="000C1305" w:rsidRPr="0047537F" w:rsidRDefault="000C1305" w:rsidP="0047537F">
            <w:pPr>
              <w:spacing w:after="0" w:line="240" w:lineRule="auto"/>
              <w:ind w:right="-102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นพ.สุวัฒน์ วิ</w:t>
            </w:r>
            <w:proofErr w:type="spellStart"/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ริย</w:t>
            </w:r>
            <w:proofErr w:type="spellEnd"/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พงศ์สุกิจ 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ผู้อำนวยการสำนักสนับสนุนระบบสุขภาพปฐมภูมิ</w:t>
            </w:r>
          </w:p>
          <w:p w14:paraId="2207DD12" w14:textId="69C3306E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โทรศัพท์ที่ทำงาน :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0-2590-1939</w:t>
            </w:r>
            <w:r w:rsidR="00922C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0-2590-193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    </w:t>
            </w:r>
          </w:p>
        </w:tc>
      </w:tr>
      <w:tr w:rsidR="000C1305" w:rsidRPr="0047537F" w14:paraId="07A8F299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997E" w14:textId="3ACA6B89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="00922C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E667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สำนักสนับสนุนระบบสุขภาพปฐมภูมิ</w:t>
            </w:r>
          </w:p>
          <w:p w14:paraId="374C5D6D" w14:textId="3A0FB9A5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365464" w:rsidRPr="0047537F" w14:paraId="27629E63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7C72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AFD6" w14:textId="73545F2D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นพ.</w:t>
            </w:r>
            <w:proofErr w:type="gramStart"/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สฤษดิ์เดช  เจริญไชย</w:t>
            </w:r>
            <w:proofErr w:type="gramEnd"/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รองผู้อำนวยการสำนักสนับสนุนระบบสุขภาพปฐมภูมิ</w:t>
            </w:r>
          </w:p>
          <w:p w14:paraId="11608B79" w14:textId="03CDE3C6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2590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1939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087-979-1785</w:t>
            </w:r>
          </w:p>
          <w:p w14:paraId="3FD3558F" w14:textId="1B32C3FA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2590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193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</w:t>
            </w:r>
          </w:p>
          <w:p w14:paraId="2986160F" w14:textId="66A83F0C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นางจารุณี  จันทร์เพชร 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นักวิเคราะห์นโยบายและแผนขำนาญการพิเศษ</w:t>
            </w:r>
          </w:p>
          <w:p w14:paraId="2C3A4CD0" w14:textId="0211E34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0-2590-1939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081-876-7559</w:t>
            </w:r>
          </w:p>
          <w:p w14:paraId="4EC99B96" w14:textId="3FBD267E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E-mail :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65464" w:rsidRPr="0047537F">
              <w:rPr>
                <w:rFonts w:ascii="TH SarabunPSK" w:hAnsi="TH SarabunPSK" w:cs="TH SarabunPSK"/>
                <w:sz w:val="32"/>
                <w:szCs w:val="32"/>
              </w:rPr>
              <w:t>jchanphet@gmail.com</w:t>
            </w:r>
          </w:p>
        </w:tc>
      </w:tr>
      <w:tr w:rsidR="00365464" w:rsidRPr="0047537F" w14:paraId="6DE19886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1852" w14:textId="77777777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การรายผลใน</w:t>
            </w:r>
          </w:p>
          <w:p w14:paraId="12F6F812" w14:textId="3899FFB9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HealthKPI</w:t>
            </w:r>
            <w:proofErr w:type="spellEnd"/>
          </w:p>
          <w:p w14:paraId="6F184EBB" w14:textId="0564C51B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BEC0" w14:textId="0969BCBE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E"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หน่วยงานส่วนกลาง </w:t>
            </w:r>
          </w:p>
          <w:p w14:paraId="3F1A8297" w14:textId="77777777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ชื่อหน่วยงาน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สำนักสนับสนุนระบบสุขภาพปฐมภูมิ</w:t>
            </w:r>
          </w:p>
          <w:p w14:paraId="13007D65" w14:textId="375A0F0E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ชื่อ-สกุลผู้รายงานผล นางจารุณี  จันทร์เพชร  </w:t>
            </w:r>
          </w:p>
          <w:p w14:paraId="49815BB8" w14:textId="77777777" w:rsidR="00365464" w:rsidRPr="0047537F" w:rsidRDefault="00365464" w:rsidP="0047537F">
            <w:pPr>
              <w:spacing w:after="0" w:line="240" w:lineRule="auto"/>
              <w:ind w:left="353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นักวิเคราะห์นโยบายและแผนขำนาญการพิเศษ</w:t>
            </w:r>
          </w:p>
          <w:p w14:paraId="3CF41D93" w14:textId="77777777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โทรศัพท์ที่ทำงาน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0-2590-1939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081-876-7559</w:t>
            </w:r>
          </w:p>
          <w:p w14:paraId="256A998E" w14:textId="36CFF444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E-mail :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sz w:val="32"/>
                <w:szCs w:val="32"/>
              </w:rPr>
              <w:t>jchanphet@gmail.com</w:t>
            </w:r>
          </w:p>
          <w:p w14:paraId="531CFE2D" w14:textId="7213DEE7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A8"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เขตสุขภาพ </w:t>
            </w:r>
          </w:p>
          <w:p w14:paraId="12915E76" w14:textId="3AF8B3BB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A8"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สสจ</w:t>
            </w:r>
            <w:proofErr w:type="spellEnd"/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</w:tr>
    </w:tbl>
    <w:p w14:paraId="0D630E17" w14:textId="77777777" w:rsidR="00D87A5B" w:rsidRPr="0047537F" w:rsidRDefault="00D87A5B" w:rsidP="0047537F">
      <w:pPr>
        <w:spacing w:after="0"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D87A5B" w:rsidRPr="0047537F" w:rsidSect="00DA423E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93F97"/>
    <w:multiLevelType w:val="hybridMultilevel"/>
    <w:tmpl w:val="4494521A"/>
    <w:lvl w:ilvl="0" w:tplc="D346AD20">
      <w:start w:val="18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06D70"/>
    <w:multiLevelType w:val="hybridMultilevel"/>
    <w:tmpl w:val="226E6290"/>
    <w:lvl w:ilvl="0" w:tplc="8AF2D418">
      <w:start w:val="30"/>
      <w:numFmt w:val="bullet"/>
      <w:lvlText w:val="-"/>
      <w:lvlJc w:val="left"/>
      <w:pPr>
        <w:ind w:left="118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 w15:restartNumberingAfterBreak="0">
    <w:nsid w:val="6DA80F68"/>
    <w:multiLevelType w:val="hybridMultilevel"/>
    <w:tmpl w:val="EC46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300"/>
    <w:rsid w:val="00001684"/>
    <w:rsid w:val="00054278"/>
    <w:rsid w:val="00060EE7"/>
    <w:rsid w:val="00062531"/>
    <w:rsid w:val="00065B98"/>
    <w:rsid w:val="000C1305"/>
    <w:rsid w:val="000C53F8"/>
    <w:rsid w:val="00102D64"/>
    <w:rsid w:val="00130909"/>
    <w:rsid w:val="001470CE"/>
    <w:rsid w:val="00156F21"/>
    <w:rsid w:val="001636F4"/>
    <w:rsid w:val="001732E8"/>
    <w:rsid w:val="0019639D"/>
    <w:rsid w:val="001A6648"/>
    <w:rsid w:val="001B6486"/>
    <w:rsid w:val="001D3C0F"/>
    <w:rsid w:val="001F0300"/>
    <w:rsid w:val="0022122D"/>
    <w:rsid w:val="00235599"/>
    <w:rsid w:val="00236E25"/>
    <w:rsid w:val="002715FF"/>
    <w:rsid w:val="002761CD"/>
    <w:rsid w:val="00277173"/>
    <w:rsid w:val="002845AB"/>
    <w:rsid w:val="002A2FA8"/>
    <w:rsid w:val="002A3042"/>
    <w:rsid w:val="002B0A4E"/>
    <w:rsid w:val="002D2D7A"/>
    <w:rsid w:val="002E21EA"/>
    <w:rsid w:val="002F6766"/>
    <w:rsid w:val="00332398"/>
    <w:rsid w:val="00355AAF"/>
    <w:rsid w:val="00365464"/>
    <w:rsid w:val="003678BA"/>
    <w:rsid w:val="0037649B"/>
    <w:rsid w:val="00381D67"/>
    <w:rsid w:val="00393E98"/>
    <w:rsid w:val="003B29D3"/>
    <w:rsid w:val="003B585B"/>
    <w:rsid w:val="003D3676"/>
    <w:rsid w:val="003F54E8"/>
    <w:rsid w:val="00403311"/>
    <w:rsid w:val="00414C21"/>
    <w:rsid w:val="004332F4"/>
    <w:rsid w:val="0047537F"/>
    <w:rsid w:val="00477E0C"/>
    <w:rsid w:val="00481EEE"/>
    <w:rsid w:val="004D2EAB"/>
    <w:rsid w:val="004E04EA"/>
    <w:rsid w:val="004E6F96"/>
    <w:rsid w:val="004F23A4"/>
    <w:rsid w:val="00500948"/>
    <w:rsid w:val="00504407"/>
    <w:rsid w:val="005358FC"/>
    <w:rsid w:val="00543383"/>
    <w:rsid w:val="00566D4A"/>
    <w:rsid w:val="0057184F"/>
    <w:rsid w:val="00576BFA"/>
    <w:rsid w:val="005812DB"/>
    <w:rsid w:val="005846A6"/>
    <w:rsid w:val="005A69B0"/>
    <w:rsid w:val="005A7C94"/>
    <w:rsid w:val="005D49A0"/>
    <w:rsid w:val="005F5E10"/>
    <w:rsid w:val="006323C9"/>
    <w:rsid w:val="006406AA"/>
    <w:rsid w:val="00640724"/>
    <w:rsid w:val="00674431"/>
    <w:rsid w:val="006806E4"/>
    <w:rsid w:val="00690D30"/>
    <w:rsid w:val="006B01F2"/>
    <w:rsid w:val="006B45BC"/>
    <w:rsid w:val="006D5818"/>
    <w:rsid w:val="006D58E2"/>
    <w:rsid w:val="006E2192"/>
    <w:rsid w:val="006F4B7E"/>
    <w:rsid w:val="007004C2"/>
    <w:rsid w:val="00733C26"/>
    <w:rsid w:val="00736C6E"/>
    <w:rsid w:val="00741610"/>
    <w:rsid w:val="00742FD0"/>
    <w:rsid w:val="007510F7"/>
    <w:rsid w:val="00751516"/>
    <w:rsid w:val="007B7F45"/>
    <w:rsid w:val="007C3133"/>
    <w:rsid w:val="007E1614"/>
    <w:rsid w:val="007E7A1A"/>
    <w:rsid w:val="008042FB"/>
    <w:rsid w:val="00821DE9"/>
    <w:rsid w:val="0083286D"/>
    <w:rsid w:val="00836540"/>
    <w:rsid w:val="00841AE7"/>
    <w:rsid w:val="00851655"/>
    <w:rsid w:val="008A2F57"/>
    <w:rsid w:val="008B502E"/>
    <w:rsid w:val="008D3F39"/>
    <w:rsid w:val="008D492A"/>
    <w:rsid w:val="008F182D"/>
    <w:rsid w:val="0091125E"/>
    <w:rsid w:val="00922C48"/>
    <w:rsid w:val="009274F9"/>
    <w:rsid w:val="0095145C"/>
    <w:rsid w:val="009600B3"/>
    <w:rsid w:val="009739F7"/>
    <w:rsid w:val="009746B8"/>
    <w:rsid w:val="009B179F"/>
    <w:rsid w:val="009C1489"/>
    <w:rsid w:val="009C5B64"/>
    <w:rsid w:val="009E4047"/>
    <w:rsid w:val="009E7EE2"/>
    <w:rsid w:val="009F6DFE"/>
    <w:rsid w:val="00A069D9"/>
    <w:rsid w:val="00A54C60"/>
    <w:rsid w:val="00AB3DAF"/>
    <w:rsid w:val="00AE614A"/>
    <w:rsid w:val="00AF7FDE"/>
    <w:rsid w:val="00B0137C"/>
    <w:rsid w:val="00B03C8C"/>
    <w:rsid w:val="00B23FFD"/>
    <w:rsid w:val="00B46A9B"/>
    <w:rsid w:val="00B53F24"/>
    <w:rsid w:val="00B63466"/>
    <w:rsid w:val="00B77B03"/>
    <w:rsid w:val="00B83365"/>
    <w:rsid w:val="00BA7FC9"/>
    <w:rsid w:val="00BB0556"/>
    <w:rsid w:val="00BD13FE"/>
    <w:rsid w:val="00BD7569"/>
    <w:rsid w:val="00BE148F"/>
    <w:rsid w:val="00C011A2"/>
    <w:rsid w:val="00C227D8"/>
    <w:rsid w:val="00C23946"/>
    <w:rsid w:val="00C47C44"/>
    <w:rsid w:val="00C701CE"/>
    <w:rsid w:val="00C72F4B"/>
    <w:rsid w:val="00CC414F"/>
    <w:rsid w:val="00CD17EE"/>
    <w:rsid w:val="00CF07F9"/>
    <w:rsid w:val="00D16250"/>
    <w:rsid w:val="00D2784C"/>
    <w:rsid w:val="00D305F0"/>
    <w:rsid w:val="00D64417"/>
    <w:rsid w:val="00D67AF0"/>
    <w:rsid w:val="00D82D0D"/>
    <w:rsid w:val="00D873C5"/>
    <w:rsid w:val="00D879F8"/>
    <w:rsid w:val="00D87A5B"/>
    <w:rsid w:val="00DA423E"/>
    <w:rsid w:val="00DA4EEE"/>
    <w:rsid w:val="00DA7FF2"/>
    <w:rsid w:val="00DC0927"/>
    <w:rsid w:val="00DD48AA"/>
    <w:rsid w:val="00E06615"/>
    <w:rsid w:val="00E107AD"/>
    <w:rsid w:val="00E27418"/>
    <w:rsid w:val="00E33220"/>
    <w:rsid w:val="00E4020F"/>
    <w:rsid w:val="00E41B8F"/>
    <w:rsid w:val="00E5592D"/>
    <w:rsid w:val="00E82C43"/>
    <w:rsid w:val="00E91726"/>
    <w:rsid w:val="00E976DD"/>
    <w:rsid w:val="00ED00A3"/>
    <w:rsid w:val="00EE18E3"/>
    <w:rsid w:val="00EE3CF8"/>
    <w:rsid w:val="00EE5887"/>
    <w:rsid w:val="00EF218B"/>
    <w:rsid w:val="00EF248A"/>
    <w:rsid w:val="00EF45D2"/>
    <w:rsid w:val="00F01900"/>
    <w:rsid w:val="00F5474E"/>
    <w:rsid w:val="00FA12D5"/>
    <w:rsid w:val="00FB1095"/>
    <w:rsid w:val="00FC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726E0"/>
  <w15:docId w15:val="{DAD14AEC-A7C0-48BF-B554-BC84D3A07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30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F030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1B8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41B8F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566D4A"/>
    <w:pPr>
      <w:ind w:left="720"/>
      <w:contextualSpacing/>
    </w:pPr>
  </w:style>
  <w:style w:type="table" w:styleId="a7">
    <w:name w:val="Table Grid"/>
    <w:basedOn w:val="a1"/>
    <w:uiPriority w:val="59"/>
    <w:rsid w:val="00EE5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">
    <w:name w:val="HTML Cite"/>
    <w:basedOn w:val="a0"/>
    <w:uiPriority w:val="99"/>
    <w:semiHidden/>
    <w:unhideWhenUsed/>
    <w:rsid w:val="00F01900"/>
    <w:rPr>
      <w:i/>
      <w:iCs/>
    </w:rPr>
  </w:style>
  <w:style w:type="character" w:styleId="a8">
    <w:name w:val="Unresolved Mention"/>
    <w:basedOn w:val="a0"/>
    <w:uiPriority w:val="99"/>
    <w:semiHidden/>
    <w:unhideWhenUsed/>
    <w:rsid w:val="003654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Master905</dc:creator>
  <cp:lastModifiedBy>MophW10N90</cp:lastModifiedBy>
  <cp:revision>4</cp:revision>
  <cp:lastPrinted>2019-07-30T01:09:00Z</cp:lastPrinted>
  <dcterms:created xsi:type="dcterms:W3CDTF">2021-11-23T08:41:00Z</dcterms:created>
  <dcterms:modified xsi:type="dcterms:W3CDTF">2021-11-23T08:50:00Z</dcterms:modified>
</cp:coreProperties>
</file>