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9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400"/>
      </w:tblGrid>
      <w:tr w:rsidR="002F62DA" w:rsidRPr="001B13DD" w14:paraId="76997B5E" w14:textId="77777777" w:rsidTr="007269E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77777777" w:rsidR="002F62DA" w:rsidRPr="001B13DD" w:rsidRDefault="002F62DA" w:rsidP="002F62D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628D73BF" w:rsidR="002F62DA" w:rsidRPr="001B13DD" w:rsidRDefault="00335630" w:rsidP="002F62DA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4. </w:t>
            </w:r>
            <w:r w:rsidRPr="003356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ด้านบริหารเป็นเลิศด้วยธรรมา</w:t>
            </w:r>
            <w:proofErr w:type="spellStart"/>
            <w:r w:rsidRPr="003356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ภิ</w:t>
            </w:r>
            <w:proofErr w:type="spellEnd"/>
            <w:r w:rsidRPr="003356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บาล (</w:t>
            </w:r>
            <w:r w:rsidRPr="003356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Governance Excellence)</w:t>
            </w:r>
          </w:p>
        </w:tc>
      </w:tr>
      <w:tr w:rsidR="002F62DA" w:rsidRPr="001B13DD" w14:paraId="7001866F" w14:textId="77777777" w:rsidTr="007269E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77777777" w:rsidR="002F62DA" w:rsidRPr="001B13DD" w:rsidRDefault="002F62DA" w:rsidP="002F62D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28713691" w:rsidR="002F62DA" w:rsidRPr="001B13DD" w:rsidRDefault="00335630" w:rsidP="002F62DA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11. </w:t>
            </w:r>
            <w:r w:rsidRPr="003356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การพัฒนาระบบธรรมา</w:t>
            </w:r>
            <w:proofErr w:type="spellStart"/>
            <w:r w:rsidRPr="003356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ภิ</w:t>
            </w:r>
            <w:proofErr w:type="spellEnd"/>
            <w:r w:rsidRPr="003356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บาลและองค์กรคุณภาพ</w:t>
            </w:r>
          </w:p>
        </w:tc>
      </w:tr>
      <w:tr w:rsidR="002F62DA" w:rsidRPr="001B13DD" w14:paraId="7F283784" w14:textId="77777777" w:rsidTr="007269E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77777777" w:rsidR="002F62DA" w:rsidRPr="001B13DD" w:rsidRDefault="002F62DA" w:rsidP="002F62D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24F8F30C" w:rsidR="002F62DA" w:rsidRPr="001B13DD" w:rsidRDefault="007269ED" w:rsidP="002F62DA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="00335630" w:rsidRPr="0033563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. โครงการประเมินคุณธรรมความโปร่งใส</w:t>
            </w:r>
          </w:p>
        </w:tc>
      </w:tr>
      <w:tr w:rsidR="000D4D0A" w:rsidRPr="001B13DD" w14:paraId="3FB35392" w14:textId="77777777" w:rsidTr="007269E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0D4D0A" w:rsidRPr="001B13DD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15ABE09A" w:rsidR="00BA2479" w:rsidRPr="001B13DD" w:rsidRDefault="00A177AC" w:rsidP="00BA247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ส่วนกลาง</w:t>
            </w:r>
          </w:p>
        </w:tc>
      </w:tr>
      <w:tr w:rsidR="000D4D0A" w:rsidRPr="001B13DD" w14:paraId="35B0B90A" w14:textId="77777777" w:rsidTr="007269E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0D4D0A" w:rsidRPr="001B13DD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39FE" w14:textId="1AC7DA1F" w:rsidR="007E3B1E" w:rsidRPr="00335630" w:rsidRDefault="00335630" w:rsidP="0033563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trike/>
                <w:color w:val="000000" w:themeColor="text1"/>
                <w:spacing w:val="-6"/>
                <w:sz w:val="32"/>
                <w:szCs w:val="32"/>
              </w:rPr>
            </w:pPr>
            <w:r w:rsidRPr="004D39AA"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</w:rPr>
              <w:t>54</w:t>
            </w:r>
            <w:r w:rsidR="004D39AA" w:rsidRPr="004D39AA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6</w:t>
            </w:r>
            <w:r w:rsidR="00B96AE0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2</w:t>
            </w:r>
            <w:r w:rsidRPr="003356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. </w:t>
            </w:r>
            <w:r w:rsidR="007E3B1E" w:rsidRPr="00335630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ร้อยละของหน่วยงานในสังกัดกระทรวงสาธารณสุขผ่านเกณฑ์การประเมิน </w:t>
            </w:r>
            <w:r w:rsidR="007E3B1E" w:rsidRPr="003356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ITA </w:t>
            </w:r>
          </w:p>
        </w:tc>
      </w:tr>
      <w:tr w:rsidR="000D4D0A" w:rsidRPr="001B13DD" w14:paraId="4340CF37" w14:textId="77777777" w:rsidTr="007269E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D1EE" w14:textId="36AB5663" w:rsidR="009A44CA" w:rsidRPr="00335630" w:rsidRDefault="0081269F" w:rsidP="00335630">
            <w:pPr>
              <w:tabs>
                <w:tab w:val="left" w:pos="386"/>
                <w:tab w:val="left" w:pos="1134"/>
                <w:tab w:val="left" w:pos="1843"/>
              </w:tabs>
              <w:spacing w:after="0" w:line="380" w:lineRule="exact"/>
              <w:jc w:val="thaiDistribute"/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 xml:space="preserve">1. </w:t>
            </w:r>
            <w:r w:rsidR="00827130" w:rsidRPr="005E15D9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 xml:space="preserve">การประเมิน </w:t>
            </w:r>
            <w:r w:rsidR="00827130" w:rsidRPr="005E15D9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  <w:t>ITA</w:t>
            </w:r>
            <w:r w:rsidR="00827130" w:rsidRPr="005E15D9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 xml:space="preserve"> </w:t>
            </w:r>
            <w:r w:rsidR="007961CD">
              <w:rPr>
                <w:rFonts w:ascii="TH SarabunPSK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>ถือเป็น</w:t>
            </w:r>
            <w:r w:rsidR="0044633F">
              <w:rPr>
                <w:rFonts w:ascii="TH SarabunPSK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>เครื่องมือยกระดับมาตรฐานการ</w:t>
            </w:r>
            <w:r w:rsidR="000875C2">
              <w:rPr>
                <w:rFonts w:ascii="TH SarabunPSK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 xml:space="preserve">ดำเนินงานด้านคุณธรรมและความโปร่งใสของระบบราชการไทย </w:t>
            </w:r>
            <w:r w:rsidR="007961CD">
              <w:rPr>
                <w:rFonts w:ascii="TH SarabunPSK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>ใช้</w:t>
            </w:r>
            <w:r w:rsidR="006A7237" w:rsidRPr="005E15D9">
              <w:rPr>
                <w:rFonts w:ascii="TH SarabunPSK" w:hAnsi="TH SarabunPSK" w:cs="TH SarabunPSK"/>
                <w:sz w:val="32"/>
                <w:szCs w:val="32"/>
                <w:cs/>
              </w:rPr>
              <w:t>เป็นกลไกในการ</w:t>
            </w:r>
            <w:r w:rsidR="007961CD">
              <w:rPr>
                <w:rFonts w:ascii="TH SarabunPSK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 xml:space="preserve">ป้องกันการทุจริตและประพฤติมิชอบ </w:t>
            </w:r>
            <w:r w:rsidR="006A7237" w:rsidRPr="005E15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สร้างความตระหนักให้หน่วยงานภาครัฐดำเนินงานอย่างโปร่งใสและมีคุณธรรม </w:t>
            </w:r>
            <w:r w:rsidR="007961CD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และเสริมสร้างประสิทธิภาพการนปฏิบัติงานและการให้บริการแก่</w:t>
            </w:r>
            <w:r w:rsidR="007961CD" w:rsidRPr="005E15D9">
              <w:rPr>
                <w:rFonts w:ascii="TH SarabunPSK" w:hAnsi="TH SarabunPSK" w:cs="TH SarabunPSK"/>
                <w:sz w:val="32"/>
                <w:szCs w:val="32"/>
                <w:cs/>
              </w:rPr>
              <w:t>ผู้มีส่วนได้ส่วนเสีย ผู้รับบริการ และประชาชน</w:t>
            </w:r>
            <w:r w:rsidR="007961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ตามภารกิจหลัก</w:t>
            </w:r>
            <w:r w:rsidR="007961CD" w:rsidRPr="005E15D9">
              <w:rPr>
                <w:rFonts w:ascii="TH SarabunPSK" w:hAnsi="TH SarabunPSK" w:cs="TH SarabunPSK"/>
                <w:sz w:val="32"/>
                <w:szCs w:val="32"/>
                <w:cs/>
              </w:rPr>
              <w:t>ของหน่วยงาน</w:t>
            </w:r>
            <w:r w:rsidR="007961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C0BF5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ที่เป็นไปตาม</w:t>
            </w:r>
            <w:r w:rsidR="002B0073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แผนแม่บทภายใต้ยุทธศาสตร์ชาติ</w:t>
            </w:r>
            <w:r w:rsidR="00CD696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C0BF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ประเด็นที่ 21 การต่อต้านการทุจริตและประพฤติมิชอบ ที่กำหนดค่าเป้าหมายผลการประเมินคุณธรรมและความโปร่งใสในการดำเนินงานของหน่วยงานภาครัฐ ในปีงบประมาณ พ.ศ. 2565 หน่วยงานภาครัฐจะต้องมีผลการประเมินผ่านเกณฑ์ที่กำหนด 85 คะแนน </w:t>
            </w:r>
            <w:r w:rsidR="00CD696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โดยใช้แนวทางและเครื่องมือการประเมินตามที่สำนักงาน ป.ป.ช. กำหนด </w:t>
            </w:r>
            <w:r w:rsidR="006A7237" w:rsidRPr="005E15D9">
              <w:rPr>
                <w:rFonts w:ascii="TH SarabunPSK" w:hAnsi="TH SarabunPSK" w:cs="TH SarabunPSK"/>
                <w:sz w:val="32"/>
                <w:szCs w:val="32"/>
                <w:cs/>
              </w:rPr>
              <w:t>ภายใต้</w:t>
            </w:r>
            <w:r w:rsidR="0044633F" w:rsidRPr="005E15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หลักการพื้นฐานสำคัญของการประเมิน </w:t>
            </w:r>
            <w:r w:rsidR="0044633F" w:rsidRPr="005E15D9">
              <w:rPr>
                <w:rFonts w:ascii="TH SarabunPSK" w:hAnsi="TH SarabunPSK" w:cs="TH SarabunPSK"/>
                <w:sz w:val="32"/>
                <w:szCs w:val="32"/>
              </w:rPr>
              <w:t>ITA</w:t>
            </w:r>
            <w:r w:rsidR="0044633F" w:rsidRPr="005E15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44633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คือ </w:t>
            </w:r>
            <w:r w:rsidR="00577E48" w:rsidRPr="005E15D9">
              <w:rPr>
                <w:rFonts w:ascii="TH SarabunPSK" w:hAnsi="TH SarabunPSK" w:cs="TH SarabunPSK"/>
                <w:sz w:val="32"/>
                <w:szCs w:val="32"/>
                <w:cs/>
              </w:rPr>
              <w:t>การเปิดเผยข้อมูลและเปิดโอกาสการมีส่วนร่วมของผู้มีส่วนได้ส่วนเสีย ผู้รับบริการ และประชาชน</w:t>
            </w:r>
            <w:r w:rsidR="0044633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ตามภารกิจหลัก</w:t>
            </w:r>
          </w:p>
          <w:p w14:paraId="2A3FAE3E" w14:textId="18415B57" w:rsidR="0044633F" w:rsidRDefault="0044633F" w:rsidP="002B0073">
            <w:pPr>
              <w:tabs>
                <w:tab w:val="left" w:pos="386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E15D9">
              <w:rPr>
                <w:rFonts w:ascii="TH SarabunPSK" w:hAnsi="TH SarabunPSK" w:cs="TH SarabunPSK"/>
                <w:sz w:val="32"/>
                <w:szCs w:val="32"/>
                <w:cs/>
              </w:rPr>
              <w:t>ของหน่วยงาน</w:t>
            </w:r>
          </w:p>
          <w:p w14:paraId="1626DDD8" w14:textId="201C4445" w:rsidR="00531465" w:rsidRDefault="005E15D9" w:rsidP="00F20477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CD696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31465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="008126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 </w:t>
            </w:r>
            <w:r w:rsidRPr="00CD696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แหล่งข้อมูลที่ใช้ในการประเมิน ประกอบด้วย 3 แหล่งข้อมูล ดังนี้ </w:t>
            </w:r>
          </w:p>
          <w:p w14:paraId="736EB2CB" w14:textId="77777777" w:rsidR="00B03C1E" w:rsidRDefault="005E15D9" w:rsidP="00F20477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CD696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31465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8126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D6960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="00531465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81269F">
              <w:rPr>
                <w:rFonts w:ascii="TH SarabunPSK" w:hAnsi="TH SarabunPSK" w:cs="TH SarabunPSK" w:hint="cs"/>
                <w:sz w:val="32"/>
                <w:szCs w:val="32"/>
                <w:cs/>
              </w:rPr>
              <w:t>.1</w:t>
            </w:r>
            <w:r w:rsidRPr="00CD696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ผู้มีส่วนได้ส่วนเสียภายใน หมายถึง บุคลากรของแต่ละหน่วยงาน</w:t>
            </w:r>
          </w:p>
          <w:p w14:paraId="11220B96" w14:textId="661DEAF4" w:rsidR="00B03C1E" w:rsidRDefault="005E15D9" w:rsidP="00F20477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CD6960">
              <w:rPr>
                <w:rFonts w:ascii="TH SarabunPSK" w:hAnsi="TH SarabunPSK" w:cs="TH SarabunPSK"/>
                <w:sz w:val="32"/>
                <w:szCs w:val="32"/>
                <w:cs/>
              </w:rPr>
              <w:t>ในสังกัดกระทรวงสาธารณสุข ตั้งแต่ระดับผู้บริหาร ผู้อำนวยการ / หัวหน้าเจ้าหน้าที่</w:t>
            </w:r>
          </w:p>
          <w:p w14:paraId="0BCF97E9" w14:textId="622326F9" w:rsidR="00531465" w:rsidRDefault="005E15D9" w:rsidP="00F20477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CD6960">
              <w:rPr>
                <w:rFonts w:ascii="TH SarabunPSK" w:hAnsi="TH SarabunPSK" w:cs="TH SarabunPSK"/>
                <w:sz w:val="32"/>
                <w:szCs w:val="32"/>
                <w:cs/>
              </w:rPr>
              <w:t>ของรัฐที่ทำงาน</w:t>
            </w:r>
            <w:r w:rsidR="00CD6960" w:rsidRPr="00CD6960">
              <w:rPr>
                <w:rFonts w:ascii="TH SarabunPSK" w:hAnsi="TH SarabunPSK" w:cs="TH SarabunPSK"/>
                <w:sz w:val="32"/>
                <w:szCs w:val="32"/>
                <w:cs/>
              </w:rPr>
              <w:t>มาเป็</w:t>
            </w:r>
            <w:r w:rsidR="00CD6960"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r w:rsidR="00CD6960" w:rsidRPr="00CD6960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ระยะเวลาไม่น้อยกว่า 1 ปี</w:t>
            </w:r>
            <w:r w:rsidR="00CD696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3535DD7A" w14:textId="334CB386" w:rsidR="00F20477" w:rsidRDefault="00CD6960" w:rsidP="00F20477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31465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8126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31465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81269F">
              <w:rPr>
                <w:rFonts w:ascii="TH SarabunPSK" w:hAnsi="TH SarabunPSK" w:cs="TH SarabunPSK" w:hint="cs"/>
                <w:sz w:val="32"/>
                <w:szCs w:val="32"/>
                <w:cs/>
              </w:rPr>
              <w:t>.1</w:t>
            </w:r>
            <w:r w:rsidR="00531465">
              <w:rPr>
                <w:rFonts w:ascii="TH SarabunPSK" w:hAnsi="TH SarabunPSK" w:cs="TH SarabunPSK" w:hint="cs"/>
                <w:sz w:val="32"/>
                <w:szCs w:val="32"/>
                <w:cs/>
              </w:rPr>
              <w:t>.2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F5A5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ผู้มีส่วนได้ส่วนเสียภายนอก หมายถึง บุคคล นิติบุคคล บริษัทเอกชน </w:t>
            </w:r>
          </w:p>
          <w:p w14:paraId="2EE35F85" w14:textId="77777777" w:rsidR="00B03C1E" w:rsidRDefault="004F5A54" w:rsidP="00F20477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หรือหน่วยงานของรัฐอื่นที่เคยมารับบริการ หรือมาติดต่อตามภารกิจของหน่วยงาน</w:t>
            </w:r>
          </w:p>
          <w:p w14:paraId="107AA7E3" w14:textId="648DCC4C" w:rsidR="00531465" w:rsidRDefault="004F5A54" w:rsidP="00F20477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CD6960">
              <w:rPr>
                <w:rFonts w:ascii="TH SarabunPSK" w:hAnsi="TH SarabunPSK" w:cs="TH SarabunPSK"/>
                <w:sz w:val="32"/>
                <w:szCs w:val="32"/>
                <w:cs/>
              </w:rPr>
              <w:t>ในสังกัดกระทรวงสาธารณสุข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นับตั้งแต่ในปีงบประมาณ พ.ศ. 256</w:t>
            </w:r>
            <w:r w:rsidR="00B03C1E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  <w:p w14:paraId="5B98809C" w14:textId="3CACEEE1" w:rsidR="004F5A54" w:rsidRDefault="004F5A54" w:rsidP="00F20477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31465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8126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31465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="0081269F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="00531465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เว็บไซต์ หมายถึง </w:t>
            </w:r>
            <w:r w:rsidR="00F47FAA">
              <w:rPr>
                <w:rFonts w:ascii="TH SarabunPSK" w:hAnsi="TH SarabunPSK" w:cs="TH SarabunPSK" w:hint="cs"/>
                <w:sz w:val="32"/>
                <w:szCs w:val="32"/>
                <w:cs/>
              </w:rPr>
              <w:t>เว็บไซต์หลักของหน่วยงาน</w:t>
            </w:r>
            <w:r w:rsidR="00F47FAA" w:rsidRPr="00CD6960">
              <w:rPr>
                <w:rFonts w:ascii="TH SarabunPSK" w:hAnsi="TH SarabunPSK" w:cs="TH SarabunPSK"/>
                <w:sz w:val="32"/>
                <w:szCs w:val="32"/>
                <w:cs/>
              </w:rPr>
              <w:t>ในสังกัดกระทรวงสาธารณสุข</w:t>
            </w:r>
            <w:r w:rsidR="00F47FAA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ที่ใช้ในการสื่อสารต</w:t>
            </w:r>
            <w:r w:rsidR="00CD5E13"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="00F47FAA">
              <w:rPr>
                <w:rFonts w:ascii="TH SarabunPSK" w:hAnsi="TH SarabunPSK" w:cs="TH SarabunPSK" w:hint="cs"/>
                <w:sz w:val="32"/>
                <w:szCs w:val="32"/>
                <w:cs/>
              </w:rPr>
              <w:t>อสาธารณะ</w:t>
            </w:r>
          </w:p>
          <w:p w14:paraId="57D61A53" w14:textId="13B88D27" w:rsidR="00531465" w:rsidRDefault="0081269F" w:rsidP="00F20477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1.2 </w:t>
            </w:r>
            <w:r w:rsidR="00531465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เครื่องมือในการประเมิน ประกอบด้วย 3 เครื่องมือ</w:t>
            </w:r>
            <w:r w:rsidR="0032216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5F74304F" w14:textId="77777777" w:rsidR="00B03C1E" w:rsidRDefault="00322169" w:rsidP="00F20477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31465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8126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1.</w:t>
            </w:r>
            <w:r w:rsidR="0053146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2.1 </w:t>
            </w:r>
            <w:r w:rsidR="00F20477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แบบวัดการรับรู้ของ</w:t>
            </w:r>
            <w:r w:rsidR="00F20477" w:rsidRPr="00CD6960">
              <w:rPr>
                <w:rFonts w:ascii="TH SarabunPSK" w:hAnsi="TH SarabunPSK" w:cs="TH SarabunPSK"/>
                <w:sz w:val="32"/>
                <w:szCs w:val="32"/>
                <w:cs/>
              </w:rPr>
              <w:t>ผู้มีส่วนได้ส่วนเสียภายใน</w:t>
            </w:r>
            <w:r w:rsidR="00F2047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</w:t>
            </w:r>
            <w:r w:rsidR="00F20477">
              <w:rPr>
                <w:rFonts w:ascii="TH SarabunPSK" w:hAnsi="TH SarabunPSK" w:cs="TH SarabunPSK"/>
                <w:sz w:val="32"/>
                <w:szCs w:val="32"/>
              </w:rPr>
              <w:t xml:space="preserve">Internal Integrity </w:t>
            </w:r>
          </w:p>
          <w:p w14:paraId="297C7735" w14:textId="63D437F9" w:rsidR="00531465" w:rsidRDefault="00F20477" w:rsidP="00F20477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and Transparency </w:t>
            </w:r>
            <w:proofErr w:type="gramStart"/>
            <w:r>
              <w:rPr>
                <w:rFonts w:ascii="TH SarabunPSK" w:hAnsi="TH SarabunPSK" w:cs="TH SarabunPSK"/>
                <w:sz w:val="32"/>
                <w:szCs w:val="32"/>
              </w:rPr>
              <w:t>Assessment :</w:t>
            </w:r>
            <w:proofErr w:type="gram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IIT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</w:p>
          <w:p w14:paraId="29B1BF7A" w14:textId="77777777" w:rsidR="00B03C1E" w:rsidRDefault="00F20477" w:rsidP="00F20477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8126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2.2 แบบวัดการรับรู้ของ</w:t>
            </w:r>
            <w:r w:rsidRPr="00CD6960">
              <w:rPr>
                <w:rFonts w:ascii="TH SarabunPSK" w:hAnsi="TH SarabunPSK" w:cs="TH SarabunPSK"/>
                <w:sz w:val="32"/>
                <w:szCs w:val="32"/>
                <w:cs/>
              </w:rPr>
              <w:t>ผู้มีส่วนได้ส่วนเสียภายน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อก (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External Integrity </w:t>
            </w:r>
          </w:p>
          <w:p w14:paraId="7268E25B" w14:textId="076E3346" w:rsidR="00F20477" w:rsidRDefault="00F20477" w:rsidP="00F20477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and Transparency </w:t>
            </w:r>
            <w:proofErr w:type="gramStart"/>
            <w:r>
              <w:rPr>
                <w:rFonts w:ascii="TH SarabunPSK" w:hAnsi="TH SarabunPSK" w:cs="TH SarabunPSK"/>
                <w:sz w:val="32"/>
                <w:szCs w:val="32"/>
              </w:rPr>
              <w:t>Assessment :</w:t>
            </w:r>
            <w:proofErr w:type="gram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EIT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</w:p>
          <w:p w14:paraId="070400FE" w14:textId="77777777" w:rsidR="00B03C1E" w:rsidRDefault="00F20477" w:rsidP="00F20477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8126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2.3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แบบตรวจการเปิดเผยข้อมูลสาธารณะ (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Open Data Integrity </w:t>
            </w:r>
          </w:p>
          <w:p w14:paraId="574418B5" w14:textId="230B63E5" w:rsidR="00F20477" w:rsidRDefault="00F20477" w:rsidP="00F20477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and Transparency </w:t>
            </w:r>
            <w:proofErr w:type="gramStart"/>
            <w:r>
              <w:rPr>
                <w:rFonts w:ascii="TH SarabunPSK" w:hAnsi="TH SarabunPSK" w:cs="TH SarabunPSK"/>
                <w:sz w:val="32"/>
                <w:szCs w:val="32"/>
              </w:rPr>
              <w:t>Assessment :</w:t>
            </w:r>
            <w:proofErr w:type="gram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OIT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14:paraId="78B596F6" w14:textId="17D2CDCE" w:rsidR="00F20477" w:rsidRDefault="00F20477" w:rsidP="00F20477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8126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การเก็บรวบรวมข้อมูล</w:t>
            </w:r>
          </w:p>
          <w:p w14:paraId="79DEC35F" w14:textId="77777777" w:rsidR="00B03C1E" w:rsidRDefault="00F20477" w:rsidP="00F20477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8126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3.1 แบบ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IIT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</w:t>
            </w:r>
            <w:r w:rsidRPr="00CD6960">
              <w:rPr>
                <w:rFonts w:ascii="TH SarabunPSK" w:hAnsi="TH SarabunPSK" w:cs="TH SarabunPSK"/>
                <w:sz w:val="32"/>
                <w:szCs w:val="32"/>
                <w:cs/>
              </w:rPr>
              <w:t>ในสังกัดกระทรวงสาธารณสุข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เก็บรวบรวมข้อมูล</w:t>
            </w:r>
          </w:p>
          <w:p w14:paraId="3A0C3BE0" w14:textId="3FA6B79C" w:rsidR="00F20477" w:rsidRDefault="00F20477" w:rsidP="00F20477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ในระบบ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>ITAS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ของสำนักงาน ป.ป.ช. </w:t>
            </w:r>
          </w:p>
          <w:p w14:paraId="2C9320AD" w14:textId="77777777" w:rsidR="00B03C1E" w:rsidRDefault="00F20477" w:rsidP="00F20477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8126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3.2 แบบ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EIT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</w:t>
            </w:r>
            <w:r w:rsidRPr="00CD6960">
              <w:rPr>
                <w:rFonts w:ascii="TH SarabunPSK" w:hAnsi="TH SarabunPSK" w:cs="TH SarabunPSK"/>
                <w:sz w:val="32"/>
                <w:szCs w:val="32"/>
                <w:cs/>
              </w:rPr>
              <w:t>ในสังกัดกระทรวงสาธารณสุข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เก็บรวบรวมข้อมูล</w:t>
            </w:r>
          </w:p>
          <w:p w14:paraId="65B59970" w14:textId="6BC1E6D9" w:rsidR="00F20477" w:rsidRDefault="00B03C1E" w:rsidP="00F20477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</w:t>
            </w:r>
            <w:r w:rsidR="00F2047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ะบบ </w:t>
            </w:r>
            <w:r w:rsidR="00F20477">
              <w:rPr>
                <w:rFonts w:ascii="TH SarabunPSK" w:hAnsi="TH SarabunPSK" w:cs="TH SarabunPSK"/>
                <w:sz w:val="32"/>
                <w:szCs w:val="32"/>
              </w:rPr>
              <w:t xml:space="preserve">ITAS </w:t>
            </w:r>
            <w:r w:rsidR="00F20477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ของสำนักงาน ป.ป.ช.</w:t>
            </w:r>
          </w:p>
          <w:p w14:paraId="33083630" w14:textId="77777777" w:rsidR="00B03C1E" w:rsidRDefault="00F20477" w:rsidP="00F20477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8126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</w:t>
            </w:r>
            <w:r w:rsidR="004A2F6C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แบบ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OIT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</w:t>
            </w:r>
            <w:r w:rsidRPr="00CD6960">
              <w:rPr>
                <w:rFonts w:ascii="TH SarabunPSK" w:hAnsi="TH SarabunPSK" w:cs="TH SarabunPSK"/>
                <w:sz w:val="32"/>
                <w:szCs w:val="32"/>
                <w:cs/>
              </w:rPr>
              <w:t>ในสังกัดกระทรวงสาธารณสุข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ตอบคำถาม</w:t>
            </w:r>
          </w:p>
          <w:p w14:paraId="6F7CE7C6" w14:textId="52698778" w:rsidR="00F20477" w:rsidRDefault="00F20477" w:rsidP="00F20477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ในระบบ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ITAS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ของสำนักงาน ป.ป.ช. </w:t>
            </w:r>
          </w:p>
          <w:p w14:paraId="35CAE1AF" w14:textId="7E515DDA" w:rsidR="006A7237" w:rsidRPr="005E15D9" w:rsidRDefault="0081269F" w:rsidP="00335630">
            <w:pPr>
              <w:spacing w:after="0"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หน่วยงานในสังกัดกระทรวงสาธารณสุข หมายถึง หน่วยงานในสังกัดกระทรวงสาธารณสุขส่วนกลาง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รวมทั้งสิ้น 17 หน่วยงาน ประกอบด้วย ส่วนราชการระดับกรม จำนวน 10 หน่วยงาน หน่วยงานของรัฐในกำกับของรัฐมนตรีว่าการกระทรวงสาธารณสุข จำนวน 4 หน่วยงาน องค์การมหาชน จำนวน 2 หน่วยงาน และรัฐวิสาหกิจ จำนวน 1 หน่วยงาน </w:t>
            </w:r>
            <w:r w:rsidR="003C0BF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ต้องมีผลการประเมินผ่านเกณฑ์ที่กำหนด 85 คะแนน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ในปีงบประมาณ พ.ศ. 2565 </w:t>
            </w:r>
          </w:p>
        </w:tc>
      </w:tr>
      <w:tr w:rsidR="000D4D0A" w:rsidRPr="001B13DD" w14:paraId="4B5C3116" w14:textId="77777777" w:rsidTr="007269ED">
        <w:tc>
          <w:tcPr>
            <w:tcW w:w="10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640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เกณฑ์เป้าหมาย </w:t>
            </w:r>
            <w:r w:rsidRPr="001B13DD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  <w:gridCol w:w="1843"/>
            </w:tblGrid>
            <w:tr w:rsidR="0081269F" w:rsidRPr="001B13DD" w14:paraId="7443801F" w14:textId="77777777" w:rsidTr="00542A7F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D82E66" w14:textId="0FCD8686" w:rsidR="0081269F" w:rsidRPr="001B13DD" w:rsidRDefault="0081269F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772BCD" w14:textId="72D5043E" w:rsidR="0081269F" w:rsidRPr="001B13DD" w:rsidRDefault="0081269F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45D3DA" w14:textId="79534D7F" w:rsidR="0081269F" w:rsidRPr="001B13DD" w:rsidRDefault="0081269F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DD1A6D" w14:textId="6BDF9BC4" w:rsidR="0081269F" w:rsidRPr="001B13DD" w:rsidRDefault="0081269F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6</w:t>
                  </w:r>
                </w:p>
              </w:tc>
            </w:tr>
            <w:tr w:rsidR="0081269F" w:rsidRPr="001B13DD" w14:paraId="52251B98" w14:textId="77777777" w:rsidTr="00542A7F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26DFA29" w14:textId="039BF39B" w:rsidR="0081269F" w:rsidRPr="001B13DD" w:rsidRDefault="0081269F" w:rsidP="00D3231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BDA930" w14:textId="428346BE" w:rsidR="0081269F" w:rsidRPr="001B13DD" w:rsidRDefault="0081269F" w:rsidP="00D3231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12CB0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92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972D54" w14:textId="04BEBBBB" w:rsidR="0081269F" w:rsidRPr="001B13DD" w:rsidRDefault="0081269F" w:rsidP="00D3231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12CB0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92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B2EA53" w14:textId="11E5E490" w:rsidR="0081269F" w:rsidRPr="001B13DD" w:rsidRDefault="0081269F" w:rsidP="00D3231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12CB0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92</w:t>
                  </w:r>
                </w:p>
              </w:tc>
            </w:tr>
          </w:tbl>
          <w:p w14:paraId="74A07959" w14:textId="77777777" w:rsidR="000D4D0A" w:rsidRPr="001B13DD" w:rsidRDefault="000D4D0A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D4D0A" w:rsidRPr="001B13DD" w14:paraId="683AF97B" w14:textId="77777777" w:rsidTr="007269E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</w:t>
            </w: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FB6C" w14:textId="77777777" w:rsidR="00B03C1E" w:rsidRDefault="00090CD3" w:rsidP="00090CD3">
            <w:pPr>
              <w:tabs>
                <w:tab w:val="left" w:pos="426"/>
                <w:tab w:val="left" w:pos="1134"/>
                <w:tab w:val="left" w:pos="1701"/>
              </w:tabs>
              <w:spacing w:after="0" w:line="380" w:lineRule="exact"/>
              <w:rPr>
                <w:rFonts w:ascii="TH SarabunPSK" w:eastAsia="Arial Unicode MS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400ABE">
              <w:rPr>
                <w:rFonts w:ascii="TH SarabunPSK" w:hAnsi="TH SarabunPSK" w:cs="TH SarabunPSK" w:hint="cs"/>
                <w:sz w:val="32"/>
                <w:szCs w:val="32"/>
                <w:cs/>
              </w:rPr>
              <w:t>. เพื่อให้การดำเนินงานตามภารกิจของ</w:t>
            </w:r>
            <w:r w:rsidR="00400ABE">
              <w:rPr>
                <w:rFonts w:ascii="TH SarabunPSK" w:eastAsia="Arial Unicode MS" w:hAnsi="TH SarabunPSK" w:cs="TH SarabunPSK" w:hint="cs"/>
                <w:spacing w:val="-4"/>
                <w:sz w:val="32"/>
                <w:szCs w:val="32"/>
                <w:cs/>
              </w:rPr>
              <w:t xml:space="preserve">หน่วยงานในสังกัดกระทรวงสาธารณสุข </w:t>
            </w:r>
          </w:p>
          <w:p w14:paraId="2CB75B72" w14:textId="357EEEAC" w:rsidR="00090CD3" w:rsidRDefault="00400ABE" w:rsidP="00090CD3">
            <w:pPr>
              <w:tabs>
                <w:tab w:val="left" w:pos="426"/>
                <w:tab w:val="left" w:pos="1134"/>
                <w:tab w:val="left" w:pos="1701"/>
              </w:tabs>
              <w:spacing w:after="0" w:line="380" w:lineRule="exact"/>
              <w:rPr>
                <w:rFonts w:ascii="TH SarabunPSK" w:eastAsia="Arial Unicode MS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eastAsia="Arial Unicode MS" w:hAnsi="TH SarabunPSK" w:cs="TH SarabunPSK" w:hint="cs"/>
                <w:spacing w:val="-4"/>
                <w:sz w:val="32"/>
                <w:szCs w:val="32"/>
                <w:cs/>
              </w:rPr>
              <w:t>ได้เปิดเผยข้อมูลต่อสาธารณชนเกิดประโยชน์สูงสุดต่อผู้มารับบริการ ประชาชน และสังคม</w:t>
            </w:r>
          </w:p>
          <w:p w14:paraId="09F63C58" w14:textId="2C3FF56F" w:rsidR="00090CD3" w:rsidRDefault="00090CD3" w:rsidP="00090CD3">
            <w:pPr>
              <w:tabs>
                <w:tab w:val="left" w:pos="426"/>
                <w:tab w:val="left" w:pos="1134"/>
                <w:tab w:val="left" w:pos="1701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Arial Unicode MS" w:hAnsi="TH SarabunPSK" w:cs="TH SarabunPSK" w:hint="cs"/>
                <w:spacing w:val="-4"/>
                <w:sz w:val="32"/>
                <w:szCs w:val="32"/>
                <w:cs/>
              </w:rPr>
              <w:t>2</w:t>
            </w:r>
            <w:r w:rsidRPr="00A633CF">
              <w:rPr>
                <w:rFonts w:ascii="TH SarabunPSK" w:eastAsia="Arial Unicode MS" w:hAnsi="TH SarabunPSK" w:cs="TH SarabunPSK"/>
                <w:spacing w:val="-4"/>
                <w:sz w:val="32"/>
                <w:szCs w:val="32"/>
                <w:cs/>
              </w:rPr>
              <w:t>. เพื่อ</w:t>
            </w:r>
            <w:r>
              <w:rPr>
                <w:rFonts w:ascii="TH SarabunPSK" w:eastAsia="Arial Unicode MS" w:hAnsi="TH SarabunPSK" w:cs="TH SarabunPSK" w:hint="cs"/>
                <w:spacing w:val="-4"/>
                <w:sz w:val="32"/>
                <w:szCs w:val="32"/>
                <w:cs/>
              </w:rPr>
              <w:t>ให้หน่วยงานในสังกัดกระทรวงสาธารณสุข ได้</w:t>
            </w:r>
            <w:r w:rsidRPr="00A633CF">
              <w:rPr>
                <w:rFonts w:ascii="TH SarabunPSK" w:eastAsia="Arial Unicode MS" w:hAnsi="TH SarabunPSK" w:cs="TH SarabunPSK"/>
                <w:spacing w:val="-4"/>
                <w:sz w:val="32"/>
                <w:szCs w:val="32"/>
                <w:cs/>
              </w:rPr>
              <w:t>พัฒนาและปรับปรุง</w:t>
            </w:r>
            <w:r w:rsidRPr="00A633CF">
              <w:rPr>
                <w:rFonts w:ascii="TH SarabunPSK" w:hAnsi="TH SarabunPSK" w:cs="TH SarabunPSK"/>
                <w:sz w:val="32"/>
                <w:szCs w:val="32"/>
                <w:cs/>
              </w:rPr>
              <w:t>กระบวนการปฏิบัติงาน และให้การบริหารราชการมีประสิทธิภาพประสิทธิผลตามหลักธรรมาภิบาล</w:t>
            </w:r>
          </w:p>
          <w:p w14:paraId="619CB0A0" w14:textId="77777777" w:rsidR="00967936" w:rsidRDefault="00400ABE" w:rsidP="00037901">
            <w:pPr>
              <w:tabs>
                <w:tab w:val="left" w:pos="426"/>
                <w:tab w:val="left" w:pos="1134"/>
                <w:tab w:val="left" w:pos="1701"/>
              </w:tabs>
              <w:spacing w:after="0" w:line="380" w:lineRule="exact"/>
              <w:rPr>
                <w:rFonts w:ascii="TH SarabunPSK" w:eastAsia="Arial Unicode MS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eastAsia="Arial Unicode MS" w:hAnsi="TH SarabunPSK" w:cs="TH SarabunPSK" w:hint="cs"/>
                <w:spacing w:val="-4"/>
                <w:sz w:val="32"/>
                <w:szCs w:val="32"/>
                <w:cs/>
              </w:rPr>
              <w:t xml:space="preserve">3. </w:t>
            </w:r>
            <w:r w:rsidR="001A386C">
              <w:rPr>
                <w:rFonts w:ascii="TH SarabunPSK" w:eastAsia="Arial Unicode MS" w:hAnsi="TH SarabunPSK" w:cs="TH SarabunPSK" w:hint="cs"/>
                <w:spacing w:val="-4"/>
                <w:sz w:val="32"/>
                <w:szCs w:val="32"/>
                <w:cs/>
              </w:rPr>
              <w:t xml:space="preserve">เพื่อให้หน่วยงานในสังกัดกระทรวงสาธารณสุข </w:t>
            </w:r>
            <w:r w:rsidR="00037901">
              <w:rPr>
                <w:rFonts w:ascii="TH SarabunPSK" w:eastAsia="Arial Unicode MS" w:hAnsi="TH SarabunPSK" w:cs="TH SarabunPSK" w:hint="cs"/>
                <w:spacing w:val="-4"/>
                <w:sz w:val="32"/>
                <w:szCs w:val="32"/>
                <w:cs/>
              </w:rPr>
              <w:t>เห็นการพัฒนาในด้านคุณธรรม</w:t>
            </w:r>
          </w:p>
          <w:p w14:paraId="1E34BCC8" w14:textId="6FDBE2E7" w:rsidR="000D4D0A" w:rsidRPr="00A633CF" w:rsidRDefault="00037901" w:rsidP="00037901">
            <w:pPr>
              <w:tabs>
                <w:tab w:val="left" w:pos="426"/>
                <w:tab w:val="left" w:pos="1134"/>
                <w:tab w:val="left" w:pos="1701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>
              <w:rPr>
                <w:rFonts w:ascii="TH SarabunPSK" w:eastAsia="Arial Unicode MS" w:hAnsi="TH SarabunPSK" w:cs="TH SarabunPSK" w:hint="cs"/>
                <w:spacing w:val="-4"/>
                <w:sz w:val="32"/>
                <w:szCs w:val="32"/>
                <w:cs/>
              </w:rPr>
              <w:t>และความโปร่งใสอย่างเป็นรูปธรรม ส่งเสริมให้มารับบริการ ประชาชน และสังคม มีส่วนร่วมในการประเมินมากขึ้น</w:t>
            </w:r>
          </w:p>
        </w:tc>
      </w:tr>
      <w:tr w:rsidR="000D4D0A" w:rsidRPr="001B13DD" w14:paraId="489247EA" w14:textId="77777777" w:rsidTr="007269E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D6E6" w14:textId="53EDBAD5" w:rsidR="005C66E8" w:rsidRDefault="000D728C" w:rsidP="000D728C">
            <w:pPr>
              <w:spacing w:after="0"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12C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รวมทั้งสิ้น จำนวน </w:t>
            </w:r>
            <w:r w:rsidR="0003790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17</w:t>
            </w:r>
            <w:r w:rsidRPr="00612C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03790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</w:t>
            </w:r>
            <w:r w:rsidRPr="00612C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03C1E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ประกอบด้วย</w:t>
            </w:r>
          </w:p>
          <w:p w14:paraId="60FA2C7C" w14:textId="77777777" w:rsidR="000D4D0A" w:rsidRDefault="00037901" w:rsidP="000D728C">
            <w:pPr>
              <w:spacing w:after="0"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1. ส่วนราชการระดับกรม จำนวน 10 หน่วยงาน</w:t>
            </w:r>
          </w:p>
          <w:p w14:paraId="463B8762" w14:textId="565C9A7C" w:rsidR="00037901" w:rsidRDefault="00037901" w:rsidP="000D728C">
            <w:pPr>
              <w:spacing w:after="0"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2. หน่วยงานของรัฐในกำกับของรัฐมนตรีว่าการกระทรวงสาธารณสุข จำนวน 4 หน่วยงาน</w:t>
            </w:r>
          </w:p>
          <w:p w14:paraId="5C5A58AB" w14:textId="77777777" w:rsidR="00037901" w:rsidRDefault="00037901" w:rsidP="000D728C">
            <w:pPr>
              <w:spacing w:after="0"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3. องค์การมหาชน จำนวน 2 หน่วยงาน</w:t>
            </w:r>
          </w:p>
          <w:p w14:paraId="41A3EB9A" w14:textId="764E04DF" w:rsidR="00037901" w:rsidRPr="001B13DD" w:rsidRDefault="00037901" w:rsidP="000D728C">
            <w:pPr>
              <w:spacing w:after="0"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4. รัฐวิสาหกิจ จำนวน 1 หน่วยงาน</w:t>
            </w:r>
          </w:p>
        </w:tc>
      </w:tr>
      <w:tr w:rsidR="000D4D0A" w:rsidRPr="001B13DD" w14:paraId="6C506658" w14:textId="77777777" w:rsidTr="007269E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5F10" w14:textId="611F69C4" w:rsidR="008007FB" w:rsidRPr="00612CB0" w:rsidRDefault="00AC5375" w:rsidP="00D919A7">
            <w:pPr>
              <w:tabs>
                <w:tab w:val="left" w:pos="726"/>
                <w:tab w:val="left" w:pos="1026"/>
              </w:tabs>
              <w:spacing w:after="0"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หน่วยงานในสังกัดกระทรวงสาธารณสุข ที่เป็น</w:t>
            </w:r>
            <w:r w:rsidR="0025687D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ประชากรกลุ่ม</w:t>
            </w:r>
            <w:r w:rsidR="0025687D" w:rsidRPr="00612CB0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  <w:r w:rsidR="0025687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 หน่วยงาน</w:t>
            </w:r>
            <w:r w:rsidR="00D919A7" w:rsidRPr="00612CB0">
              <w:rPr>
                <w:rFonts w:ascii="TH SarabunPSK" w:hAnsi="TH SarabunPSK" w:cs="TH SarabunPSK"/>
                <w:sz w:val="32"/>
                <w:szCs w:val="32"/>
                <w:cs/>
              </w:rPr>
              <w:t>จัดเก็บข้อมูล</w:t>
            </w:r>
            <w:r w:rsidR="008007FB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ตามเครื่องมือในการประเมิน 3 เครื่องมือ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007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 </w:t>
            </w:r>
            <w:r w:rsidR="008007FB" w:rsidRPr="00CD696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แหล่งข้อมูล </w:t>
            </w:r>
            <w:r w:rsidR="008007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เป็นไปตามปฏิทินการประเมินของสำนักงาน ป.ป.ช. </w:t>
            </w:r>
          </w:p>
          <w:tbl>
            <w:tblPr>
              <w:tblStyle w:val="a4"/>
              <w:tblW w:w="6725" w:type="dxa"/>
              <w:tblLayout w:type="fixed"/>
              <w:tblLook w:val="04A0" w:firstRow="1" w:lastRow="0" w:firstColumn="1" w:lastColumn="0" w:noHBand="0" w:noVBand="1"/>
            </w:tblPr>
            <w:tblGrid>
              <w:gridCol w:w="1330"/>
              <w:gridCol w:w="1709"/>
              <w:gridCol w:w="1843"/>
              <w:gridCol w:w="1843"/>
            </w:tblGrid>
            <w:tr w:rsidR="00D919A7" w:rsidRPr="00612CB0" w14:paraId="4B4853A2" w14:textId="77777777" w:rsidTr="004E6C60">
              <w:tc>
                <w:tcPr>
                  <w:tcW w:w="1330" w:type="dxa"/>
                </w:tcPr>
                <w:p w14:paraId="582B074B" w14:textId="77777777" w:rsidR="00D919A7" w:rsidRPr="00612CB0" w:rsidRDefault="00D919A7" w:rsidP="00D919A7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  <w:jc w:val="center"/>
                  </w:pPr>
                  <w:r w:rsidRPr="00612CB0">
                    <w:rPr>
                      <w:cs/>
                    </w:rPr>
                    <w:t>ไตรมาสที่ 1</w:t>
                  </w:r>
                </w:p>
              </w:tc>
              <w:tc>
                <w:tcPr>
                  <w:tcW w:w="1709" w:type="dxa"/>
                </w:tcPr>
                <w:p w14:paraId="05C3AD07" w14:textId="77777777" w:rsidR="00D919A7" w:rsidRPr="00612CB0" w:rsidRDefault="00D919A7" w:rsidP="00D919A7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  <w:jc w:val="center"/>
                  </w:pPr>
                  <w:r w:rsidRPr="00612CB0">
                    <w:rPr>
                      <w:cs/>
                    </w:rPr>
                    <w:t>ไตรมาสที่ 2</w:t>
                  </w:r>
                </w:p>
              </w:tc>
              <w:tc>
                <w:tcPr>
                  <w:tcW w:w="1843" w:type="dxa"/>
                </w:tcPr>
                <w:p w14:paraId="3ED1A4C8" w14:textId="77777777" w:rsidR="00D919A7" w:rsidRPr="00612CB0" w:rsidRDefault="00D919A7" w:rsidP="00D919A7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  <w:jc w:val="center"/>
                  </w:pPr>
                  <w:r w:rsidRPr="00612CB0">
                    <w:rPr>
                      <w:cs/>
                    </w:rPr>
                    <w:t>ไตรมาสที่ 3</w:t>
                  </w:r>
                </w:p>
              </w:tc>
              <w:tc>
                <w:tcPr>
                  <w:tcW w:w="1843" w:type="dxa"/>
                </w:tcPr>
                <w:p w14:paraId="0BAB7230" w14:textId="77777777" w:rsidR="00D919A7" w:rsidRPr="00612CB0" w:rsidRDefault="00D919A7" w:rsidP="00D919A7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  <w:jc w:val="center"/>
                  </w:pPr>
                  <w:r w:rsidRPr="00612CB0">
                    <w:rPr>
                      <w:cs/>
                    </w:rPr>
                    <w:t>ไตรมาสที่ 4</w:t>
                  </w:r>
                </w:p>
              </w:tc>
            </w:tr>
            <w:tr w:rsidR="0081269F" w:rsidRPr="00612CB0" w14:paraId="3F146AC2" w14:textId="77777777" w:rsidTr="004E6C60">
              <w:tc>
                <w:tcPr>
                  <w:tcW w:w="1330" w:type="dxa"/>
                </w:tcPr>
                <w:p w14:paraId="1EE352F2" w14:textId="3F37682A" w:rsidR="0081269F" w:rsidRPr="00612CB0" w:rsidRDefault="0081269F" w:rsidP="0081269F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  <w:jc w:val="center"/>
                  </w:pPr>
                  <w:r>
                    <w:rPr>
                      <w:rFonts w:hint="cs"/>
                      <w:cs/>
                    </w:rPr>
                    <w:t>-</w:t>
                  </w:r>
                </w:p>
              </w:tc>
              <w:tc>
                <w:tcPr>
                  <w:tcW w:w="1709" w:type="dxa"/>
                </w:tcPr>
                <w:p w14:paraId="30BF9710" w14:textId="3773963A" w:rsidR="0081269F" w:rsidRDefault="0081269F" w:rsidP="0081269F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</w:pPr>
                  <w:r>
                    <w:rPr>
                      <w:rFonts w:hint="cs"/>
                      <w:cs/>
                    </w:rPr>
                    <w:t xml:space="preserve">- ลงทะเบียนเข้าใช้งานในระบบ </w:t>
                  </w:r>
                  <w:r>
                    <w:t>ITAS</w:t>
                  </w:r>
                </w:p>
                <w:p w14:paraId="41130213" w14:textId="77777777" w:rsidR="0081269F" w:rsidRDefault="0081269F" w:rsidP="0081269F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</w:pPr>
                  <w:r>
                    <w:t xml:space="preserve">- </w:t>
                  </w:r>
                  <w:r>
                    <w:rPr>
                      <w:rFonts w:hint="cs"/>
                      <w:cs/>
                    </w:rPr>
                    <w:t xml:space="preserve">นำเข้าข้อมูล </w:t>
                  </w:r>
                  <w:r>
                    <w:t xml:space="preserve">IIT EIT </w:t>
                  </w:r>
                  <w:r>
                    <w:rPr>
                      <w:rFonts w:hint="cs"/>
                      <w:cs/>
                    </w:rPr>
                    <w:t xml:space="preserve">และ </w:t>
                  </w:r>
                  <w:r>
                    <w:t xml:space="preserve">OIT </w:t>
                  </w:r>
                  <w:r>
                    <w:rPr>
                      <w:rFonts w:hint="cs"/>
                      <w:cs/>
                    </w:rPr>
                    <w:t xml:space="preserve">ในระบบ </w:t>
                  </w:r>
                  <w:r>
                    <w:t>ITAS</w:t>
                  </w:r>
                </w:p>
                <w:p w14:paraId="11F1E1FD" w14:textId="591F18C3" w:rsidR="0081269F" w:rsidRPr="005146C6" w:rsidRDefault="0081269F" w:rsidP="0081269F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  <w:jc w:val="center"/>
                  </w:pPr>
                </w:p>
              </w:tc>
              <w:tc>
                <w:tcPr>
                  <w:tcW w:w="1843" w:type="dxa"/>
                </w:tcPr>
                <w:p w14:paraId="467291CD" w14:textId="77777777" w:rsidR="0081269F" w:rsidRDefault="0081269F" w:rsidP="0081269F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</w:pPr>
                  <w:r>
                    <w:rPr>
                      <w:rFonts w:hint="cs"/>
                      <w:cs/>
                    </w:rPr>
                    <w:t xml:space="preserve">- สำนักงาน ป.ป.ช. </w:t>
                  </w:r>
                </w:p>
                <w:p w14:paraId="34504695" w14:textId="77777777" w:rsidR="0081269F" w:rsidRDefault="0081269F" w:rsidP="0081269F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</w:pPr>
                  <w:r>
                    <w:rPr>
                      <w:rFonts w:hint="cs"/>
                      <w:cs/>
                    </w:rPr>
                    <w:t>และคณะที่ปรึกษา ดำเนินการตรวจ</w:t>
                  </w:r>
                </w:p>
                <w:p w14:paraId="06B08532" w14:textId="77777777" w:rsidR="0081269F" w:rsidRDefault="0081269F" w:rsidP="0081269F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</w:pPr>
                  <w:r>
                    <w:rPr>
                      <w:rFonts w:hint="cs"/>
                      <w:cs/>
                    </w:rPr>
                    <w:t>และให้คะแนน ประมวลผลคะแนน วิเคราะห์ผลและให้ข้อเสนอแนะ</w:t>
                  </w:r>
                </w:p>
                <w:p w14:paraId="077752BF" w14:textId="03AAB156" w:rsidR="0081269F" w:rsidRPr="00612CB0" w:rsidRDefault="0081269F" w:rsidP="0081269F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</w:pPr>
                </w:p>
              </w:tc>
              <w:tc>
                <w:tcPr>
                  <w:tcW w:w="1843" w:type="dxa"/>
                </w:tcPr>
                <w:p w14:paraId="0AC5C3F8" w14:textId="1283E727" w:rsidR="0081269F" w:rsidRDefault="0081269F" w:rsidP="0081269F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</w:pPr>
                  <w:r>
                    <w:rPr>
                      <w:rFonts w:hint="cs"/>
                      <w:cs/>
                    </w:rPr>
                    <w:t>- สำนักงาน ป.ป.ช.</w:t>
                  </w:r>
                  <w:r>
                    <w:t xml:space="preserve"> </w:t>
                  </w:r>
                  <w:r>
                    <w:rPr>
                      <w:rFonts w:hint="cs"/>
                      <w:cs/>
                    </w:rPr>
                    <w:t xml:space="preserve">ประกาศผลคะแนน </w:t>
                  </w:r>
                  <w:r>
                    <w:t>ITA</w:t>
                  </w:r>
                  <w:r>
                    <w:rPr>
                      <w:rFonts w:hint="cs"/>
                      <w:cs/>
                    </w:rPr>
                    <w:t xml:space="preserve"> (เดือนกันยายน 2565)</w:t>
                  </w:r>
                </w:p>
                <w:p w14:paraId="07AE26D5" w14:textId="2816B5D3" w:rsidR="0081269F" w:rsidRPr="00612CB0" w:rsidRDefault="0081269F" w:rsidP="0081269F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</w:pPr>
                  <w:r>
                    <w:rPr>
                      <w:rFonts w:hint="cs"/>
                      <w:cs/>
                    </w:rPr>
                    <w:t xml:space="preserve">- ศปท. สธ. รายงานผลคะแนนในระบบ </w:t>
                  </w:r>
                  <w:r>
                    <w:t>Health KPI</w:t>
                  </w:r>
                  <w:r>
                    <w:rPr>
                      <w:rFonts w:hint="cs"/>
                      <w:cs/>
                    </w:rPr>
                    <w:t xml:space="preserve"> ประจำปี</w:t>
                  </w:r>
                  <w:r>
                    <w:rPr>
                      <w:rFonts w:hint="cs"/>
                      <w:cs/>
                    </w:rPr>
                    <w:lastRenderedPageBreak/>
                    <w:t>งบประมาณ พ.ศ. 2565</w:t>
                  </w:r>
                </w:p>
              </w:tc>
            </w:tr>
          </w:tbl>
          <w:p w14:paraId="0A7958CD" w14:textId="77777777" w:rsidR="000D4D0A" w:rsidRPr="001B13DD" w:rsidRDefault="000D4D0A" w:rsidP="001946C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D4D0A" w:rsidRPr="001B13DD" w14:paraId="70ADCD93" w14:textId="77777777" w:rsidTr="007269E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156419C4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แหล่งข้อมูล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8D19" w14:textId="10C3746A" w:rsidR="008007FB" w:rsidRDefault="008007FB" w:rsidP="008007FB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 แบบวัดการรับรู้ของ</w:t>
            </w:r>
            <w:r w:rsidRPr="00CD6960">
              <w:rPr>
                <w:rFonts w:ascii="TH SarabunPSK" w:hAnsi="TH SarabunPSK" w:cs="TH SarabunPSK"/>
                <w:sz w:val="32"/>
                <w:szCs w:val="32"/>
                <w:cs/>
              </w:rPr>
              <w:t>ผู้มีส่วนได้ส่วนเสียภายใน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</w:t>
            </w:r>
            <w:r>
              <w:rPr>
                <w:rFonts w:ascii="TH SarabunPSK" w:hAnsi="TH SarabunPSK" w:cs="TH SarabunPSK"/>
                <w:sz w:val="32"/>
                <w:szCs w:val="32"/>
              </w:rPr>
              <w:t>Internal Integrity and Transparency Assessment : IIT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</w:p>
          <w:p w14:paraId="55DCC4F5" w14:textId="4D2EA9FA" w:rsidR="008007FB" w:rsidRDefault="008007FB" w:rsidP="008007FB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แบบวัดการรับรู้ของ</w:t>
            </w:r>
            <w:r w:rsidRPr="00CD6960">
              <w:rPr>
                <w:rFonts w:ascii="TH SarabunPSK" w:hAnsi="TH SarabunPSK" w:cs="TH SarabunPSK"/>
                <w:sz w:val="32"/>
                <w:szCs w:val="32"/>
                <w:cs/>
              </w:rPr>
              <w:t>ผู้มีส่วนได้ส่วนเสียภายน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อก (</w:t>
            </w:r>
            <w:r>
              <w:rPr>
                <w:rFonts w:ascii="TH SarabunPSK" w:hAnsi="TH SarabunPSK" w:cs="TH SarabunPSK"/>
                <w:sz w:val="32"/>
                <w:szCs w:val="32"/>
              </w:rPr>
              <w:t>External Integrity and Transparency Assessment : EIT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</w:p>
          <w:p w14:paraId="54D7AA51" w14:textId="4C820B05" w:rsidR="0081269F" w:rsidRPr="001B13DD" w:rsidRDefault="008007FB" w:rsidP="003C0BF5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แบบตรวจการเปิดเผยข้อมูลสาธารณะ (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Open Data Integrity and Transparency </w:t>
            </w:r>
            <w:proofErr w:type="gramStart"/>
            <w:r>
              <w:rPr>
                <w:rFonts w:ascii="TH SarabunPSK" w:hAnsi="TH SarabunPSK" w:cs="TH SarabunPSK"/>
                <w:sz w:val="32"/>
                <w:szCs w:val="32"/>
              </w:rPr>
              <w:t>Assessment :</w:t>
            </w:r>
            <w:proofErr w:type="gram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OIT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  <w:tr w:rsidR="00FF18DF" w:rsidRPr="001B13DD" w14:paraId="11FDCE88" w14:textId="77777777" w:rsidTr="007269E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77777777" w:rsidR="00FF18DF" w:rsidRPr="001B13DD" w:rsidRDefault="00FF18DF" w:rsidP="00FF18D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308A" w14:textId="6A1C649A" w:rsidR="00FF18DF" w:rsidRPr="007269ED" w:rsidRDefault="00FF18DF" w:rsidP="008007FB">
            <w:pPr>
              <w:spacing w:after="0"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E6C60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Pr="004E6C60">
              <w:rPr>
                <w:rFonts w:ascii="TH SarabunPSK" w:hAnsi="TH SarabunPSK" w:cs="TH SarabunPSK"/>
                <w:sz w:val="32"/>
                <w:szCs w:val="32"/>
                <w:cs/>
              </w:rPr>
              <w:t>จำนวนหน่วยงานที่ผ่านเกณฑ์การประเมิน</w:t>
            </w:r>
            <w:r w:rsidR="008007FB" w:rsidRPr="004E6C6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007FB" w:rsidRPr="004E6C60">
              <w:rPr>
                <w:rFonts w:ascii="TH SarabunPSK" w:hAnsi="TH SarabunPSK" w:cs="TH SarabunPSK"/>
                <w:sz w:val="32"/>
                <w:szCs w:val="32"/>
              </w:rPr>
              <w:t xml:space="preserve">ITA </w:t>
            </w:r>
            <w:r w:rsidR="008007FB" w:rsidRPr="007269ED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ผ่านเกณฑ์ร้อยละ 85</w:t>
            </w:r>
            <w:r w:rsidR="008007FB" w:rsidRPr="007269ED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7269ED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(ใน 1 ปี)</w:t>
            </w:r>
          </w:p>
          <w:p w14:paraId="5146FEF5" w14:textId="77777777" w:rsidR="00417B96" w:rsidRPr="004E6C60" w:rsidRDefault="00AC5375" w:rsidP="00AC5375">
            <w:pPr>
              <w:tabs>
                <w:tab w:val="left" w:pos="726"/>
                <w:tab w:val="left" w:pos="1026"/>
              </w:tabs>
              <w:spacing w:after="0"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4E6C60">
              <w:rPr>
                <w:rFonts w:ascii="TH SarabunPSK" w:hAnsi="TH SarabunPSK" w:cs="TH SarabunPSK" w:hint="cs"/>
                <w:sz w:val="32"/>
                <w:szCs w:val="32"/>
                <w:cs/>
              </w:rPr>
              <w:t>(จัดเก็บข้อมูลจากหน่วยงานในสังกัดกระทรวงสาธารณสุขกลุ่มเป้าหมายที่มีคะแนน</w:t>
            </w:r>
          </w:p>
          <w:p w14:paraId="62B9EE74" w14:textId="31FE0F1E" w:rsidR="00335630" w:rsidRPr="00AE3F37" w:rsidRDefault="00AC5375" w:rsidP="00AC5375">
            <w:pPr>
              <w:tabs>
                <w:tab w:val="left" w:pos="726"/>
                <w:tab w:val="left" w:pos="1026"/>
              </w:tabs>
              <w:spacing w:after="0"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6C60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ไม่น้อยกว่าหรือเท่ากับร้อยละ 85)</w:t>
            </w:r>
          </w:p>
        </w:tc>
      </w:tr>
      <w:tr w:rsidR="00FF18DF" w:rsidRPr="001B13DD" w14:paraId="41A22AC2" w14:textId="77777777" w:rsidTr="007269E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77777777" w:rsidR="00FF18DF" w:rsidRPr="001B13DD" w:rsidRDefault="00FF18DF" w:rsidP="00FF18D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324B" w14:textId="1BB52655" w:rsidR="00FF18DF" w:rsidRPr="001B13DD" w:rsidRDefault="00FF18DF" w:rsidP="00FF18DF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B = </w:t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จำนวนหน่วยงานทั้งหมดที่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เข้า</w:t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รับการประเมิน </w:t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ITA</w:t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(</w:t>
            </w:r>
            <w:r w:rsidR="008007F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17</w:t>
            </w:r>
            <w:r w:rsidRPr="00612CB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12CB0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</w:t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FF18DF" w:rsidRPr="001B13DD" w14:paraId="377E549B" w14:textId="77777777" w:rsidTr="007269E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FF18DF" w:rsidRPr="001B13DD" w:rsidRDefault="00FF18DF" w:rsidP="00FF18D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1BB" w14:textId="0389CDC6" w:rsidR="00FF18DF" w:rsidRPr="001B13DD" w:rsidRDefault="00FF18DF" w:rsidP="00FF18DF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A</w:t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sym w:font="Symbol" w:char="F0B4"/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100</w:t>
            </w:r>
            <w:r w:rsidR="00AC537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/</w:t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B</w:t>
            </w:r>
          </w:p>
        </w:tc>
      </w:tr>
      <w:tr w:rsidR="000D4D0A" w:rsidRPr="001B13DD" w14:paraId="7BD3955D" w14:textId="77777777" w:rsidTr="007269E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C40" w14:textId="6871C810" w:rsidR="000D4D0A" w:rsidRPr="008007FB" w:rsidRDefault="008007FB" w:rsidP="008007FB">
            <w:pPr>
              <w:tabs>
                <w:tab w:val="left" w:pos="726"/>
                <w:tab w:val="left" w:pos="1026"/>
              </w:tabs>
              <w:spacing w:after="0"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007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ไตรมาสที่ </w:t>
            </w:r>
            <w:r w:rsidR="00121F08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0D4D0A" w:rsidRPr="001B13DD" w14:paraId="745D70EC" w14:textId="77777777" w:rsidTr="007269E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094" w:type="dxa"/>
            <w:gridSpan w:val="2"/>
          </w:tcPr>
          <w:p w14:paraId="7F16031F" w14:textId="2A4A8F27" w:rsidR="000D4D0A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0964E3A4" w14:textId="3E2786D4" w:rsidR="000D4D0A" w:rsidRPr="001B13DD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6508B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0D4D0A" w:rsidRPr="001B13DD" w14:paraId="0EAC2EC5" w14:textId="77777777" w:rsidTr="001946C8">
              <w:tc>
                <w:tcPr>
                  <w:tcW w:w="2405" w:type="dxa"/>
                  <w:shd w:val="clear" w:color="auto" w:fill="auto"/>
                </w:tcPr>
                <w:p w14:paraId="7E7DBFA0" w14:textId="7777777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92D4E0B" w14:textId="7777777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A17CBA6" w14:textId="472C9DD0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2C24DD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DEC5601" w14:textId="30B9B2CE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2C24DD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8007FB" w:rsidRPr="001B13DD" w14:paraId="17D44E50" w14:textId="77777777" w:rsidTr="001946C8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7E8AFD33" w14:textId="2C3F76EB" w:rsidR="008007FB" w:rsidRPr="001B13DD" w:rsidRDefault="008007FB" w:rsidP="008007FB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8007F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520923A" w14:textId="3EDAA99C" w:rsidR="008007FB" w:rsidRPr="001B13DD" w:rsidRDefault="008007FB" w:rsidP="008007FB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007F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D9688EC" w14:textId="37A6D2C5" w:rsidR="008007FB" w:rsidRPr="001B13DD" w:rsidRDefault="008007FB" w:rsidP="008007FB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007F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530F9502" w14:textId="6DF57A0E" w:rsidR="008007FB" w:rsidRPr="001B13DD" w:rsidRDefault="00073FF3" w:rsidP="008007FB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</w:tbl>
          <w:p w14:paraId="46CD0BB5" w14:textId="0C5A9B6D" w:rsidR="000D4D0A" w:rsidRPr="001B13DD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6508B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0D4D0A" w:rsidRPr="001B13DD" w14:paraId="7954634E" w14:textId="77777777" w:rsidTr="001946C8">
              <w:tc>
                <w:tcPr>
                  <w:tcW w:w="2405" w:type="dxa"/>
                  <w:shd w:val="clear" w:color="auto" w:fill="auto"/>
                </w:tcPr>
                <w:p w14:paraId="434704E2" w14:textId="7777777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6931BAF" w14:textId="7777777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499CA4A" w14:textId="15AF16F2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2C24DD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AF237D3" w14:textId="5F0D49CC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2C24DD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8007FB" w:rsidRPr="001B13DD" w14:paraId="234F9558" w14:textId="77777777" w:rsidTr="001946C8">
              <w:tc>
                <w:tcPr>
                  <w:tcW w:w="2405" w:type="dxa"/>
                  <w:shd w:val="clear" w:color="auto" w:fill="auto"/>
                </w:tcPr>
                <w:p w14:paraId="35729661" w14:textId="78B69079" w:rsidR="008007FB" w:rsidRPr="001B13DD" w:rsidRDefault="008007FB" w:rsidP="008007FB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8007F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7FFE893" w14:textId="1451BDDB" w:rsidR="008007FB" w:rsidRPr="001B13DD" w:rsidRDefault="008007FB" w:rsidP="008007FB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007F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F8A0100" w14:textId="0A8212AA" w:rsidR="008007FB" w:rsidRPr="001B13DD" w:rsidRDefault="008007FB" w:rsidP="008007FB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007F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6C5566A4" w14:textId="198B2071" w:rsidR="008007FB" w:rsidRPr="001B13DD" w:rsidRDefault="00073FF3" w:rsidP="008007FB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92</w:t>
                  </w:r>
                </w:p>
              </w:tc>
            </w:tr>
          </w:tbl>
          <w:p w14:paraId="14D03745" w14:textId="788E0AC6" w:rsidR="00B37D3A" w:rsidRPr="001B13DD" w:rsidRDefault="00B37D3A" w:rsidP="00B37D3A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B37D3A" w:rsidRPr="001B13DD" w14:paraId="79974165" w14:textId="77777777" w:rsidTr="00AC2445">
              <w:tc>
                <w:tcPr>
                  <w:tcW w:w="2405" w:type="dxa"/>
                  <w:shd w:val="clear" w:color="auto" w:fill="auto"/>
                </w:tcPr>
                <w:p w14:paraId="12E514D5" w14:textId="77777777" w:rsidR="00B37D3A" w:rsidRPr="001B13DD" w:rsidRDefault="00B37D3A" w:rsidP="00B37D3A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95CDCC8" w14:textId="77777777" w:rsidR="00B37D3A" w:rsidRPr="001B13DD" w:rsidRDefault="00B37D3A" w:rsidP="00B37D3A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A8EE7B4" w14:textId="77777777" w:rsidR="00B37D3A" w:rsidRPr="001B13DD" w:rsidRDefault="00B37D3A" w:rsidP="00B37D3A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575BD8C1" w14:textId="77777777" w:rsidR="00B37D3A" w:rsidRPr="001B13DD" w:rsidRDefault="00B37D3A" w:rsidP="00B37D3A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B37D3A" w:rsidRPr="001B13DD" w14:paraId="121785AB" w14:textId="77777777" w:rsidTr="00AC2445">
              <w:tc>
                <w:tcPr>
                  <w:tcW w:w="2405" w:type="dxa"/>
                  <w:shd w:val="clear" w:color="auto" w:fill="auto"/>
                </w:tcPr>
                <w:p w14:paraId="3AB4C55D" w14:textId="77777777" w:rsidR="00B37D3A" w:rsidRPr="001B13DD" w:rsidRDefault="00B37D3A" w:rsidP="00B37D3A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8007F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4045C6C" w14:textId="77777777" w:rsidR="00B37D3A" w:rsidRPr="001B13DD" w:rsidRDefault="00B37D3A" w:rsidP="00B37D3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007F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65A7AB1" w14:textId="77777777" w:rsidR="00B37D3A" w:rsidRPr="001B13DD" w:rsidRDefault="00B37D3A" w:rsidP="00B37D3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007F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0821C1E1" w14:textId="77777777" w:rsidR="00B37D3A" w:rsidRPr="001B13DD" w:rsidRDefault="00B37D3A" w:rsidP="00B37D3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92</w:t>
                  </w:r>
                </w:p>
              </w:tc>
            </w:tr>
          </w:tbl>
          <w:p w14:paraId="7C4035C7" w14:textId="667079C8" w:rsidR="00B37D3A" w:rsidRPr="001B13DD" w:rsidRDefault="00B37D3A" w:rsidP="00B37D3A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B37D3A" w:rsidRPr="001B13DD" w14:paraId="021C50D5" w14:textId="77777777" w:rsidTr="00AC2445">
              <w:tc>
                <w:tcPr>
                  <w:tcW w:w="2405" w:type="dxa"/>
                  <w:shd w:val="clear" w:color="auto" w:fill="auto"/>
                </w:tcPr>
                <w:p w14:paraId="465C0A34" w14:textId="77777777" w:rsidR="00B37D3A" w:rsidRPr="001B13DD" w:rsidRDefault="00B37D3A" w:rsidP="00B37D3A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40050EB" w14:textId="77777777" w:rsidR="00B37D3A" w:rsidRPr="001B13DD" w:rsidRDefault="00B37D3A" w:rsidP="00B37D3A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B2D3405" w14:textId="77777777" w:rsidR="00B37D3A" w:rsidRPr="001B13DD" w:rsidRDefault="00B37D3A" w:rsidP="00B37D3A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003165D5" w14:textId="77777777" w:rsidR="00B37D3A" w:rsidRPr="001B13DD" w:rsidRDefault="00B37D3A" w:rsidP="00B37D3A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B37D3A" w:rsidRPr="001B13DD" w14:paraId="236DFA2E" w14:textId="77777777" w:rsidTr="00AC2445">
              <w:tc>
                <w:tcPr>
                  <w:tcW w:w="2405" w:type="dxa"/>
                  <w:shd w:val="clear" w:color="auto" w:fill="auto"/>
                </w:tcPr>
                <w:p w14:paraId="1355B48E" w14:textId="77777777" w:rsidR="00B37D3A" w:rsidRPr="001B13DD" w:rsidRDefault="00B37D3A" w:rsidP="00B37D3A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8007F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9FC5DC6" w14:textId="77777777" w:rsidR="00B37D3A" w:rsidRPr="001B13DD" w:rsidRDefault="00B37D3A" w:rsidP="00B37D3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007F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1A669B5" w14:textId="77777777" w:rsidR="00B37D3A" w:rsidRPr="001B13DD" w:rsidRDefault="00B37D3A" w:rsidP="00B37D3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007F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28320EC9" w14:textId="77777777" w:rsidR="00B37D3A" w:rsidRPr="001B13DD" w:rsidRDefault="00B37D3A" w:rsidP="00B37D3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92</w:t>
                  </w:r>
                </w:p>
              </w:tc>
            </w:tr>
          </w:tbl>
          <w:p w14:paraId="3F211CDF" w14:textId="3334970C" w:rsidR="00B37D3A" w:rsidRPr="001B13DD" w:rsidRDefault="00B37D3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3C53A0" w:rsidRPr="001B13DD" w14:paraId="5B27EFEE" w14:textId="77777777" w:rsidTr="007269E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7777777" w:rsidR="003C53A0" w:rsidRPr="001B13DD" w:rsidRDefault="003C53A0" w:rsidP="003C53A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B621" w14:textId="77777777" w:rsidR="00C14781" w:rsidRDefault="00621EA3" w:rsidP="0025687D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1. </w:t>
            </w:r>
            <w:r w:rsidR="0025687D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ประชากรกลุ่ม</w:t>
            </w:r>
            <w:r w:rsidR="0025687D" w:rsidRPr="00612CB0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  <w:r w:rsidR="0025687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5687D" w:rsidRPr="00612CB0">
              <w:rPr>
                <w:rFonts w:ascii="TH SarabunPSK" w:hAnsi="TH SarabunPSK" w:cs="TH SarabunPSK"/>
                <w:sz w:val="32"/>
                <w:szCs w:val="32"/>
                <w:cs/>
              </w:rPr>
              <w:t>จัดเก็บข้อมูล</w:t>
            </w:r>
            <w:r w:rsidR="0025687D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ตามเครื่องมือในการประเมิน 3 เครื่องมือ ประกอบด้วย แบบวัดการรับรู้ของ</w:t>
            </w:r>
            <w:r w:rsidR="0025687D" w:rsidRPr="00CD6960">
              <w:rPr>
                <w:rFonts w:ascii="TH SarabunPSK" w:hAnsi="TH SarabunPSK" w:cs="TH SarabunPSK"/>
                <w:sz w:val="32"/>
                <w:szCs w:val="32"/>
                <w:cs/>
              </w:rPr>
              <w:t>ผู้มีส่วนได้ส่วนเสียภายใน</w:t>
            </w:r>
            <w:r w:rsidR="0025687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</w:t>
            </w:r>
            <w:r w:rsidR="0025687D">
              <w:rPr>
                <w:rFonts w:ascii="TH SarabunPSK" w:hAnsi="TH SarabunPSK" w:cs="TH SarabunPSK"/>
                <w:sz w:val="32"/>
                <w:szCs w:val="32"/>
              </w:rPr>
              <w:t xml:space="preserve">Internal Integrity </w:t>
            </w:r>
          </w:p>
          <w:p w14:paraId="14E5E1BA" w14:textId="2C081792" w:rsidR="00417B96" w:rsidRDefault="0025687D" w:rsidP="0025687D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and Transparency</w:t>
            </w:r>
            <w:r w:rsidR="007C5B5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gramStart"/>
            <w:r w:rsidR="007C5B5C">
              <w:rPr>
                <w:rFonts w:ascii="TH SarabunPSK" w:hAnsi="TH SarabunPSK" w:cs="TH SarabunPSK"/>
                <w:sz w:val="32"/>
                <w:szCs w:val="32"/>
              </w:rPr>
              <w:t>Assessment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C5B5C">
              <w:rPr>
                <w:rFonts w:ascii="TH SarabunPSK" w:hAnsi="TH SarabunPSK" w:cs="TH SarabunPSK"/>
                <w:sz w:val="32"/>
                <w:szCs w:val="32"/>
              </w:rPr>
              <w:t>:</w:t>
            </w:r>
            <w:proofErr w:type="gram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IIT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แบบวัดการรับรู้ของ</w:t>
            </w:r>
            <w:r w:rsidRPr="00CD6960">
              <w:rPr>
                <w:rFonts w:ascii="TH SarabunPSK" w:hAnsi="TH SarabunPSK" w:cs="TH SarabunPSK"/>
                <w:sz w:val="32"/>
                <w:szCs w:val="32"/>
                <w:cs/>
              </w:rPr>
              <w:t>ผู้มีส่วนได้ส่วนเสียภายน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อก (</w:t>
            </w:r>
            <w:r>
              <w:rPr>
                <w:rFonts w:ascii="TH SarabunPSK" w:hAnsi="TH SarabunPSK" w:cs="TH SarabunPSK"/>
                <w:sz w:val="32"/>
                <w:szCs w:val="32"/>
              </w:rPr>
              <w:t>External Integrity and Transparency Assessment : EIT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และแบบตรวจการเปิดเผยข้อมูลสาธารณะ (</w:t>
            </w:r>
            <w:r>
              <w:rPr>
                <w:rFonts w:ascii="TH SarabunPSK" w:hAnsi="TH SarabunPSK" w:cs="TH SarabunPSK"/>
                <w:sz w:val="32"/>
                <w:szCs w:val="32"/>
              </w:rPr>
              <w:t>Open Data Integrity and Transparency Assessment : OIT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</w:p>
          <w:p w14:paraId="5913D494" w14:textId="63921119" w:rsidR="0025687D" w:rsidRDefault="0025687D" w:rsidP="0025687D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ตามปฏิทินการประเมินของสำนักงาน ป.ป.ช.ในระบบ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ITAS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ไตรมาสที่ </w:t>
            </w:r>
            <w:r w:rsidR="00B37D3A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  <w:p w14:paraId="61B71386" w14:textId="3177F95F" w:rsidR="0025687D" w:rsidRPr="0025687D" w:rsidRDefault="0025687D" w:rsidP="0025687D">
            <w:pPr>
              <w:tabs>
                <w:tab w:val="left" w:pos="726"/>
                <w:tab w:val="left" w:pos="1026"/>
              </w:tabs>
              <w:spacing w:after="0"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5687D">
              <w:rPr>
                <w:rFonts w:ascii="TH SarabunPSK" w:hAnsi="TH SarabunPSK" w:cs="TH SarabunPSK"/>
                <w:sz w:val="32"/>
                <w:szCs w:val="32"/>
                <w:cs/>
              </w:rPr>
              <w:t>2. สำนักงาน ป.ป.ช. และคณะที่ปรึกษา ดำเนินการตรวจและให้คะแนน ประมวลผลคะแนน วิเคราะห์ผลและให้ข้อเสนอแนะ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ช่วงเดือน</w:t>
            </w:r>
            <w:r w:rsidR="00B37D3A">
              <w:rPr>
                <w:rFonts w:ascii="TH SarabunPSK" w:hAnsi="TH SarabunPSK" w:cs="TH SarabunPSK" w:hint="cs"/>
                <w:sz w:val="32"/>
                <w:szCs w:val="32"/>
                <w:cs/>
              </w:rPr>
              <w:t>มิถุนายน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B37D3A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กรกฎาคม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256</w:t>
            </w:r>
            <w:r w:rsidR="00B37D3A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  <w:p w14:paraId="24C3EC91" w14:textId="40C6651E" w:rsidR="00F55EB5" w:rsidRDefault="0025687D" w:rsidP="0025687D">
            <w:pPr>
              <w:tabs>
                <w:tab w:val="left" w:pos="726"/>
                <w:tab w:val="left" w:pos="1026"/>
              </w:tabs>
              <w:spacing w:after="0"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25687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5687D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 ป.ป.ช. ประกาศผลคะแนน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ITA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</w:t>
            </w:r>
            <w:r w:rsidRPr="0025687D">
              <w:rPr>
                <w:rFonts w:ascii="TH SarabunPSK" w:hAnsi="TH SarabunPSK" w:cs="TH SarabunPSK"/>
                <w:sz w:val="32"/>
                <w:szCs w:val="32"/>
                <w:cs/>
              </w:rPr>
              <w:t>เดือนกันยายน 256</w:t>
            </w:r>
            <w:r w:rsidR="00B37D3A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  <w:p w14:paraId="126F8402" w14:textId="2F9902D5" w:rsidR="003C0BF5" w:rsidRPr="001B13DD" w:rsidRDefault="00417B96" w:rsidP="007961CD">
            <w:pPr>
              <w:tabs>
                <w:tab w:val="left" w:pos="726"/>
                <w:tab w:val="left" w:pos="1026"/>
              </w:tabs>
              <w:spacing w:after="0"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4.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ศูนย์ปฏิบัติการต่อต้านการทุจริต กระทรวงสาธารณสุข รายงานในระบบ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Health KPI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ประจำปีงบประมาณ พ.ศ. 256</w:t>
            </w:r>
            <w:r w:rsidR="00B37D3A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ในไตรมาสที่ 4</w:t>
            </w:r>
          </w:p>
        </w:tc>
      </w:tr>
      <w:tr w:rsidR="003C53A0" w:rsidRPr="001B13DD" w14:paraId="4F9BC50F" w14:textId="77777777" w:rsidTr="007269ED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3C53A0" w:rsidRPr="001B13DD" w:rsidRDefault="003C53A0" w:rsidP="003C53A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เอกสารสนับสนุน : 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6BD8" w14:textId="77777777" w:rsidR="0025687D" w:rsidRDefault="0025687D" w:rsidP="0025687D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 แบบวัดการรับรู้ของ</w:t>
            </w:r>
            <w:r w:rsidRPr="00CD6960">
              <w:rPr>
                <w:rFonts w:ascii="TH SarabunPSK" w:hAnsi="TH SarabunPSK" w:cs="TH SarabunPSK"/>
                <w:sz w:val="32"/>
                <w:szCs w:val="32"/>
                <w:cs/>
              </w:rPr>
              <w:t>ผู้มีส่วนได้ส่วนเสียภายใน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</w:t>
            </w:r>
            <w:r>
              <w:rPr>
                <w:rFonts w:ascii="TH SarabunPSK" w:hAnsi="TH SarabunPSK" w:cs="TH SarabunPSK"/>
                <w:sz w:val="32"/>
                <w:szCs w:val="32"/>
              </w:rPr>
              <w:t>Internal Integrity and Transparency Assessment : IIT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</w:p>
          <w:p w14:paraId="48425A17" w14:textId="77777777" w:rsidR="0049199B" w:rsidRDefault="0025687D" w:rsidP="0025687D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แบบวัดการรับรู้ของ</w:t>
            </w:r>
            <w:r w:rsidRPr="00CD6960">
              <w:rPr>
                <w:rFonts w:ascii="TH SarabunPSK" w:hAnsi="TH SarabunPSK" w:cs="TH SarabunPSK"/>
                <w:sz w:val="32"/>
                <w:szCs w:val="32"/>
                <w:cs/>
              </w:rPr>
              <w:t>ผู้มีส่วนได้ส่วนเสียภายน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อก (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External Integrity </w:t>
            </w:r>
          </w:p>
          <w:p w14:paraId="0F36FEA9" w14:textId="120AED68" w:rsidR="0025687D" w:rsidRDefault="0025687D" w:rsidP="0025687D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and Transparency </w:t>
            </w:r>
            <w:proofErr w:type="gramStart"/>
            <w:r>
              <w:rPr>
                <w:rFonts w:ascii="TH SarabunPSK" w:hAnsi="TH SarabunPSK" w:cs="TH SarabunPSK"/>
                <w:sz w:val="32"/>
                <w:szCs w:val="32"/>
              </w:rPr>
              <w:t>Assessment :</w:t>
            </w:r>
            <w:proofErr w:type="gram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EIT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</w:p>
          <w:p w14:paraId="32EC3453" w14:textId="77777777" w:rsidR="0025687D" w:rsidRDefault="0025687D" w:rsidP="0025687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แบบตรวจการเปิดเผยข้อมูลสาธารณะ (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Open Data Integrity and Transparency </w:t>
            </w:r>
            <w:proofErr w:type="gramStart"/>
            <w:r>
              <w:rPr>
                <w:rFonts w:ascii="TH SarabunPSK" w:hAnsi="TH SarabunPSK" w:cs="TH SarabunPSK"/>
                <w:sz w:val="32"/>
                <w:szCs w:val="32"/>
              </w:rPr>
              <w:t>Assessment :</w:t>
            </w:r>
            <w:proofErr w:type="gram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OIT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14:paraId="1D90D0D7" w14:textId="77777777" w:rsidR="00DD78D6" w:rsidRDefault="00DD78D6" w:rsidP="0025687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ระบบ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ITAS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Integrity and Transparency Assessment System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14:paraId="109C19F0" w14:textId="2885E37E" w:rsidR="00DD78D6" w:rsidRPr="001B13DD" w:rsidRDefault="00DD78D6" w:rsidP="0025687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คู่มือการประเมิน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ITA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ประจำปีงบประมาณ พ.ศ. 256</w:t>
            </w:r>
            <w:r w:rsidR="00B37D3A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ของสำนักงาน ป.ป.ช.</w:t>
            </w:r>
          </w:p>
        </w:tc>
      </w:tr>
      <w:tr w:rsidR="003C53A0" w:rsidRPr="001B13DD" w14:paraId="4C36F6AB" w14:textId="77777777" w:rsidTr="007269ED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51F" w14:textId="77777777" w:rsidR="003C53A0" w:rsidRPr="001B13DD" w:rsidRDefault="003C53A0" w:rsidP="003C53A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55"/>
              <w:gridCol w:w="989"/>
              <w:gridCol w:w="1372"/>
              <w:gridCol w:w="1372"/>
              <w:gridCol w:w="1372"/>
            </w:tblGrid>
            <w:tr w:rsidR="003C53A0" w:rsidRPr="001B13DD" w14:paraId="3D9C0EBA" w14:textId="77777777" w:rsidTr="003E1F3B">
              <w:trPr>
                <w:jc w:val="center"/>
              </w:trPr>
              <w:tc>
                <w:tcPr>
                  <w:tcW w:w="1755" w:type="dxa"/>
                  <w:vMerge w:val="restart"/>
                </w:tcPr>
                <w:p w14:paraId="2942537B" w14:textId="77777777" w:rsidR="003C53A0" w:rsidRPr="001B13DD" w:rsidRDefault="003C53A0" w:rsidP="003C53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989" w:type="dxa"/>
                  <w:vMerge w:val="restart"/>
                </w:tcPr>
                <w:p w14:paraId="70895884" w14:textId="77777777" w:rsidR="003C53A0" w:rsidRPr="001B13DD" w:rsidRDefault="003C53A0" w:rsidP="003C53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14:paraId="6015C10E" w14:textId="77777777" w:rsidR="003C53A0" w:rsidRPr="001B13DD" w:rsidRDefault="003C53A0" w:rsidP="003C53A0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3C53A0" w:rsidRPr="001B13DD" w14:paraId="6DD903DD" w14:textId="77777777" w:rsidTr="003E1F3B">
              <w:trPr>
                <w:jc w:val="center"/>
              </w:trPr>
              <w:tc>
                <w:tcPr>
                  <w:tcW w:w="1755" w:type="dxa"/>
                  <w:vMerge/>
                </w:tcPr>
                <w:p w14:paraId="26EDCAD7" w14:textId="77777777" w:rsidR="003C53A0" w:rsidRPr="001B13DD" w:rsidRDefault="003C53A0" w:rsidP="003C53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989" w:type="dxa"/>
                  <w:vMerge/>
                </w:tcPr>
                <w:p w14:paraId="0B8B68B5" w14:textId="77777777" w:rsidR="003C53A0" w:rsidRPr="001B13DD" w:rsidRDefault="003C53A0" w:rsidP="003C53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7E3CAFFB" w14:textId="2FADFF08" w:rsidR="003C53A0" w:rsidRPr="001B13DD" w:rsidRDefault="003C53A0" w:rsidP="003C53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B37D3A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372" w:type="dxa"/>
                </w:tcPr>
                <w:p w14:paraId="79383447" w14:textId="28204443" w:rsidR="003C53A0" w:rsidRPr="001B13DD" w:rsidRDefault="003C53A0" w:rsidP="003C53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B37D3A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1372" w:type="dxa"/>
                </w:tcPr>
                <w:p w14:paraId="7C3A90FC" w14:textId="6641DFD7" w:rsidR="003C53A0" w:rsidRPr="001B13DD" w:rsidRDefault="003C53A0" w:rsidP="003C53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B37D3A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4</w:t>
                  </w:r>
                </w:p>
              </w:tc>
            </w:tr>
            <w:tr w:rsidR="003C53A0" w:rsidRPr="001B13DD" w14:paraId="6E1C0BE2" w14:textId="77777777" w:rsidTr="003E1F3B">
              <w:trPr>
                <w:jc w:val="center"/>
              </w:trPr>
              <w:tc>
                <w:tcPr>
                  <w:tcW w:w="1755" w:type="dxa"/>
                </w:tcPr>
                <w:p w14:paraId="0DEE014B" w14:textId="77777777" w:rsidR="0025687D" w:rsidRDefault="003E1F3B" w:rsidP="0025687D">
                  <w:pPr>
                    <w:spacing w:after="0" w:line="380" w:lineRule="exact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52308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ร้อยละ</w:t>
                  </w:r>
                </w:p>
                <w:p w14:paraId="6A391086" w14:textId="5654CA9E" w:rsidR="0025687D" w:rsidRDefault="003E1F3B" w:rsidP="0025687D">
                  <w:pPr>
                    <w:spacing w:after="0" w:line="380" w:lineRule="exact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52308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ของหน่วยงาน</w:t>
                  </w:r>
                </w:p>
                <w:p w14:paraId="520E5A38" w14:textId="77777777" w:rsidR="0025687D" w:rsidRDefault="003E1F3B" w:rsidP="0025687D">
                  <w:pPr>
                    <w:spacing w:after="0" w:line="380" w:lineRule="exact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52308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ในสังกัดกระทรวงสาธารณสุข</w:t>
                  </w:r>
                </w:p>
                <w:p w14:paraId="45EF5EA6" w14:textId="77777777" w:rsidR="0025687D" w:rsidRDefault="003E1F3B" w:rsidP="0025687D">
                  <w:pPr>
                    <w:spacing w:after="0" w:line="380" w:lineRule="exact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52308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ผ่านเกณฑ์</w:t>
                  </w:r>
                </w:p>
                <w:p w14:paraId="397619EA" w14:textId="0BA7F85A" w:rsidR="003C53A0" w:rsidRPr="001B13DD" w:rsidRDefault="003E1F3B" w:rsidP="0025687D">
                  <w:pPr>
                    <w:spacing w:after="0" w:line="380" w:lineRule="exac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2308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การประเมิน </w:t>
                  </w:r>
                  <w:r w:rsidRPr="0052308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ITA</w:t>
                  </w:r>
                </w:p>
              </w:tc>
              <w:tc>
                <w:tcPr>
                  <w:tcW w:w="989" w:type="dxa"/>
                </w:tcPr>
                <w:p w14:paraId="02CCFDC1" w14:textId="6BB890A8" w:rsidR="003C53A0" w:rsidRPr="001B13DD" w:rsidRDefault="003E1F3B" w:rsidP="003E1F3B">
                  <w:pPr>
                    <w:spacing w:after="0" w:line="38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14:paraId="49BEAEC6" w14:textId="31EE35E5" w:rsidR="003C53A0" w:rsidRPr="00B03C1E" w:rsidRDefault="00EF0908" w:rsidP="003E1F3B">
                  <w:pPr>
                    <w:spacing w:after="0" w:line="38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03C1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93.75</w:t>
                  </w:r>
                </w:p>
                <w:p w14:paraId="414A368B" w14:textId="77777777" w:rsidR="004530AA" w:rsidRPr="00B03C1E" w:rsidRDefault="004530AA" w:rsidP="003E1F3B">
                  <w:pPr>
                    <w:spacing w:after="0" w:line="38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14:paraId="0D2F7D21" w14:textId="0D6C4073" w:rsidR="00121F08" w:rsidRPr="00B03C1E" w:rsidRDefault="00AC5375" w:rsidP="00121F08">
                  <w:pPr>
                    <w:spacing w:after="0" w:line="38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7C5B5C">
                    <w:rPr>
                      <w:rFonts w:ascii="TH SarabunPSK" w:hAnsi="TH SarabunPSK" w:cs="TH SarabunPSK" w:hint="cs"/>
                      <w:sz w:val="28"/>
                      <w:cs/>
                    </w:rPr>
                    <w:t>(16 หน่วยงาน)</w:t>
                  </w:r>
                </w:p>
              </w:tc>
              <w:tc>
                <w:tcPr>
                  <w:tcW w:w="1372" w:type="dxa"/>
                </w:tcPr>
                <w:p w14:paraId="1F8C9C84" w14:textId="0319B61E" w:rsidR="003C53A0" w:rsidRPr="00B03C1E" w:rsidRDefault="00EF0908" w:rsidP="003E1F3B">
                  <w:pPr>
                    <w:spacing w:after="0" w:line="38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03C1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88.23</w:t>
                  </w:r>
                </w:p>
                <w:p w14:paraId="4EB6809E" w14:textId="77777777" w:rsidR="004530AA" w:rsidRPr="00B03C1E" w:rsidRDefault="004530AA" w:rsidP="003E1F3B">
                  <w:pPr>
                    <w:spacing w:after="0" w:line="38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14:paraId="63149163" w14:textId="3285225A" w:rsidR="00A65000" w:rsidRPr="007C5B5C" w:rsidRDefault="00AC5375" w:rsidP="00A65000">
                  <w:pPr>
                    <w:spacing w:after="0" w:line="380" w:lineRule="exact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7C5B5C">
                    <w:rPr>
                      <w:rFonts w:ascii="TH SarabunPSK" w:hAnsi="TH SarabunPSK" w:cs="TH SarabunPSK" w:hint="cs"/>
                      <w:sz w:val="28"/>
                      <w:cs/>
                    </w:rPr>
                    <w:t>(1</w:t>
                  </w:r>
                  <w:r w:rsidR="00EF0908" w:rsidRPr="007C5B5C">
                    <w:rPr>
                      <w:rFonts w:ascii="TH SarabunPSK" w:hAnsi="TH SarabunPSK" w:cs="TH SarabunPSK" w:hint="cs"/>
                      <w:sz w:val="28"/>
                      <w:cs/>
                    </w:rPr>
                    <w:t>7</w:t>
                  </w:r>
                  <w:r w:rsidRPr="007C5B5C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หน่วยงาน)</w:t>
                  </w:r>
                </w:p>
                <w:p w14:paraId="71E00E50" w14:textId="10822754" w:rsidR="00121F08" w:rsidRPr="00B03C1E" w:rsidRDefault="00121F08" w:rsidP="003E1F3B">
                  <w:pPr>
                    <w:spacing w:after="0" w:line="38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372" w:type="dxa"/>
                </w:tcPr>
                <w:p w14:paraId="552DB299" w14:textId="7253021B" w:rsidR="00F7538D" w:rsidRPr="00B03C1E" w:rsidRDefault="00EF0908" w:rsidP="003C53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03C1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รอผลคะแนน</w:t>
                  </w:r>
                </w:p>
                <w:p w14:paraId="6FCA62D3" w14:textId="77777777" w:rsidR="004530AA" w:rsidRPr="007C5B5C" w:rsidRDefault="004530AA" w:rsidP="003C53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3B921428" w14:textId="42F8DCED" w:rsidR="00121F08" w:rsidRPr="00B03C1E" w:rsidRDefault="00AC5375" w:rsidP="003C53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7C5B5C">
                    <w:rPr>
                      <w:rFonts w:ascii="TH SarabunPSK" w:hAnsi="TH SarabunPSK" w:cs="TH SarabunPSK" w:hint="cs"/>
                      <w:sz w:val="28"/>
                      <w:cs/>
                    </w:rPr>
                    <w:t>(17 หน่วยงาน)</w:t>
                  </w:r>
                </w:p>
              </w:tc>
            </w:tr>
          </w:tbl>
          <w:p w14:paraId="4500D6A3" w14:textId="77777777" w:rsidR="003C53A0" w:rsidRPr="001B13DD" w:rsidRDefault="003C53A0" w:rsidP="003C53A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3C53A0" w:rsidRPr="001B13DD" w14:paraId="14E4EFA3" w14:textId="77777777" w:rsidTr="007269E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D496" w14:textId="77777777" w:rsidR="003C53A0" w:rsidRPr="001B13DD" w:rsidRDefault="003C53A0" w:rsidP="003C53A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ผู้ให้ข้อมูลทางวิชาการ /</w:t>
            </w:r>
          </w:p>
          <w:p w14:paraId="22656FDC" w14:textId="77777777" w:rsidR="003C53A0" w:rsidRPr="001B13DD" w:rsidRDefault="003C53A0" w:rsidP="003C53A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05EB" w14:textId="77777777" w:rsidR="008D3BDC" w:rsidRPr="00F4001D" w:rsidRDefault="008D3BDC" w:rsidP="008D3BDC">
            <w:pPr>
              <w:spacing w:after="0" w:line="360" w:lineRule="exact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นางสาวสุชาฎา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วรินทร์เวช 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F4001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นักวิเคราะห์นโยบายและแผนชำนาญการพิเศษ</w:t>
            </w:r>
          </w:p>
          <w:p w14:paraId="69EFE056" w14:textId="77777777" w:rsidR="008D3BDC" w:rsidRPr="00F4001D" w:rsidRDefault="008D3BDC" w:rsidP="008D3BDC">
            <w:pPr>
              <w:spacing w:after="0" w:line="360" w:lineRule="exact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: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2590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866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โทรศัพท์</w:t>
            </w:r>
            <w:r w:rsidRPr="00F4001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มือถือ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: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08</w:t>
            </w:r>
            <w:r w:rsidRPr="00F4001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1931</w:t>
            </w:r>
            <w:r w:rsidRPr="00F4001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5388</w:t>
            </w:r>
          </w:p>
          <w:p w14:paraId="327E2686" w14:textId="77777777" w:rsidR="008D3BDC" w:rsidRPr="00F4001D" w:rsidRDefault="008D3BDC" w:rsidP="008D3BDC">
            <w:pPr>
              <w:spacing w:after="0" w:line="360" w:lineRule="exact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: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02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590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1330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  <w:t>E</w:t>
            </w:r>
            <w:r w:rsidRPr="00F4001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Mail : pankung08@gmail.com</w:t>
            </w:r>
          </w:p>
          <w:p w14:paraId="4D50193C" w14:textId="1344BD41" w:rsidR="00B03C1E" w:rsidRPr="003958E9" w:rsidRDefault="008D3BDC" w:rsidP="00D84AE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สถานที่ทำงาน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ศูนย์ปฏิบัติการต่อต้านการทุจริต กระทรวงสาธารณสุข</w:t>
            </w:r>
          </w:p>
        </w:tc>
      </w:tr>
      <w:tr w:rsidR="008D3BDC" w:rsidRPr="001B13DD" w14:paraId="5CB0F42A" w14:textId="77777777" w:rsidTr="007269E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7DAB" w14:textId="77777777" w:rsidR="0025687D" w:rsidRDefault="008D3BDC" w:rsidP="008D3BD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หน่วยงานประมวลผล</w:t>
            </w:r>
          </w:p>
          <w:p w14:paraId="2DC9F5B7" w14:textId="7EB45151" w:rsidR="008D3BDC" w:rsidRPr="001B13DD" w:rsidRDefault="008D3BDC" w:rsidP="008D3BD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และจัดทำข้อมูล</w:t>
            </w:r>
          </w:p>
          <w:p w14:paraId="37E43B7B" w14:textId="43EC8CDA" w:rsidR="008D3BDC" w:rsidRPr="001B13DD" w:rsidRDefault="008D3BDC" w:rsidP="008D3BD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(ระดับส่วนกลาง</w:t>
            </w:r>
            <w:r w:rsidR="009E49A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จากระบบ </w:t>
            </w:r>
            <w:r w:rsidR="009E49A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ITAS </w:t>
            </w:r>
            <w:r w:rsidR="009E49A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ของสำนักงาน ป.ป.ช.</w:t>
            </w: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C774" w14:textId="77777777" w:rsidR="008D3BDC" w:rsidRPr="00612CB0" w:rsidRDefault="008D3BDC" w:rsidP="008D3BDC">
            <w:pPr>
              <w:spacing w:after="0"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นางสาวทิพยวรรณ  ภูสิงห์ทอง</w:t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F4001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นักวิเคราะห์นโยบายและแผน</w:t>
            </w:r>
          </w:p>
          <w:p w14:paraId="75039729" w14:textId="77777777" w:rsidR="008D3BDC" w:rsidRPr="00612CB0" w:rsidRDefault="008D3BDC" w:rsidP="008D3BDC">
            <w:pPr>
              <w:spacing w:after="0"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: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2590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330</w:t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 xml:space="preserve">โทรศัพท์มือถือ :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08 9928 3357</w:t>
            </w:r>
          </w:p>
          <w:p w14:paraId="25CB00EC" w14:textId="77777777" w:rsidR="008D3BDC" w:rsidRPr="00612CB0" w:rsidRDefault="008D3BDC" w:rsidP="008D3BDC">
            <w:pPr>
              <w:spacing w:after="0"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: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02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590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1330</w:t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</w:t>
            </w:r>
            <w:r w:rsidRPr="00612CB0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proofErr w:type="spellStart"/>
            <w:r w:rsidRPr="003D4B74">
              <w:rPr>
                <w:rFonts w:ascii="TH SarabunPSK" w:hAnsi="TH SarabunPSK" w:cs="TH SarabunPSK"/>
                <w:sz w:val="32"/>
                <w:szCs w:val="32"/>
              </w:rPr>
              <w:t>mophita</w:t>
            </w:r>
            <w:proofErr w:type="spellEnd"/>
            <w:r w:rsidRPr="003D4B74">
              <w:rPr>
                <w:rFonts w:ascii="TH SarabunPSK" w:hAnsi="TH SarabunPSK" w:cs="TH SarabunPSK"/>
                <w:sz w:val="32"/>
                <w:szCs w:val="32"/>
                <w:cs/>
              </w:rPr>
              <w:t>2558</w:t>
            </w:r>
            <w:r w:rsidRPr="003D4B74">
              <w:rPr>
                <w:rFonts w:ascii="TH SarabunPSK" w:hAnsi="TH SarabunPSK" w:cs="TH SarabunPSK"/>
                <w:sz w:val="32"/>
                <w:szCs w:val="32"/>
              </w:rPr>
              <w:t>@gmail.com</w:t>
            </w:r>
          </w:p>
          <w:p w14:paraId="465F9A58" w14:textId="4F1D257A" w:rsidR="00B03C1E" w:rsidRPr="003958E9" w:rsidRDefault="008D3BDC" w:rsidP="00D84AE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สถานที่ทำงาน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ศูนย์ปฏิบัติการต่อต้านการทุจริต กระทรวงสาธารณสุข</w:t>
            </w:r>
          </w:p>
        </w:tc>
      </w:tr>
      <w:tr w:rsidR="008D3BDC" w:rsidRPr="001B13DD" w14:paraId="41FA3FB5" w14:textId="77777777" w:rsidTr="007269E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311" w14:textId="77777777" w:rsidR="008D3BDC" w:rsidRPr="001B13DD" w:rsidRDefault="008D3BDC" w:rsidP="008D3BD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F935" w14:textId="5275BC90" w:rsidR="00B37D3A" w:rsidRPr="00F4001D" w:rsidRDefault="00D84AE6" w:rsidP="00B37D3A">
            <w:pPr>
              <w:spacing w:after="0" w:line="360" w:lineRule="exact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1. </w:t>
            </w:r>
            <w:r w:rsidR="00B37D3A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นางสาวสุชาฎา</w:t>
            </w:r>
            <w:r w:rsidR="00B37D3A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B37D3A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วรินทร์เวช  </w:t>
            </w:r>
            <w:r w:rsidR="00B37D3A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B37D3A" w:rsidRPr="00F4001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นักวิเคราะห์นโยบายและแผนชำนาญการพิเศษ</w:t>
            </w:r>
          </w:p>
          <w:p w14:paraId="10F56197" w14:textId="19B1FFAA" w:rsidR="00B37D3A" w:rsidRPr="00F4001D" w:rsidRDefault="00D84AE6" w:rsidP="00B37D3A">
            <w:pPr>
              <w:spacing w:after="0" w:line="360" w:lineRule="exact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B37D3A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</w:t>
            </w:r>
            <w:r w:rsidR="00B37D3A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:</w:t>
            </w:r>
            <w:r w:rsidR="00B37D3A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0</w:t>
            </w:r>
            <w:r w:rsidR="00B37D3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B37D3A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2590</w:t>
            </w:r>
            <w:r w:rsidR="00B37D3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B37D3A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  <w:r w:rsidR="00B37D3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866</w:t>
            </w:r>
            <w:r w:rsidR="00B37D3A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B37D3A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โทรศัพท์</w:t>
            </w:r>
            <w:r w:rsidR="00B37D3A" w:rsidRPr="00F4001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มือถือ </w:t>
            </w:r>
            <w:r w:rsidR="00B37D3A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:</w:t>
            </w:r>
            <w:r w:rsidR="00B37D3A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08</w:t>
            </w:r>
            <w:r w:rsidR="00B37D3A" w:rsidRPr="00F4001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B37D3A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1931</w:t>
            </w:r>
            <w:r w:rsidR="00B37D3A" w:rsidRPr="00F4001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B37D3A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5388</w:t>
            </w:r>
          </w:p>
          <w:p w14:paraId="30AD9095" w14:textId="2A5FC2B1" w:rsidR="00B37D3A" w:rsidRPr="00F4001D" w:rsidRDefault="00D84AE6" w:rsidP="00B37D3A">
            <w:pPr>
              <w:spacing w:after="0" w:line="360" w:lineRule="exact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B37D3A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</w:t>
            </w:r>
            <w:r w:rsidR="00B37D3A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: </w:t>
            </w:r>
            <w:r w:rsidR="00B37D3A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02</w:t>
            </w:r>
            <w:r w:rsidR="00B37D3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B37D3A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590</w:t>
            </w:r>
            <w:r w:rsidR="00B37D3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B37D3A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1330</w:t>
            </w:r>
            <w:r w:rsidR="00B37D3A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="00B37D3A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  <w:t>E</w:t>
            </w:r>
            <w:r w:rsidR="00B37D3A" w:rsidRPr="00F4001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="00B37D3A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Mail : pankung08@gmail.com</w:t>
            </w:r>
          </w:p>
          <w:p w14:paraId="03F4DBFA" w14:textId="0D297D84" w:rsidR="00B37D3A" w:rsidRDefault="00D84AE6" w:rsidP="008D3BDC">
            <w:pPr>
              <w:spacing w:after="0"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B37D3A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สถานที่ทำงาน </w:t>
            </w:r>
            <w:r w:rsidR="00B37D3A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ศูนย์ปฏิบัติการต่อต้านการทุจริต กระทรวงสาธารณสุข</w:t>
            </w:r>
          </w:p>
          <w:p w14:paraId="6CA70A3F" w14:textId="7785A806" w:rsidR="008D3BDC" w:rsidRPr="00612CB0" w:rsidRDefault="00D84AE6" w:rsidP="008D3BDC">
            <w:pPr>
              <w:spacing w:after="0"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2. </w:t>
            </w:r>
            <w:r w:rsidR="008D3BD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นางสาวทิพ</w:t>
            </w:r>
            <w:proofErr w:type="spellStart"/>
            <w:r w:rsidR="008D3BD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ยวร</w:t>
            </w:r>
            <w:proofErr w:type="spellEnd"/>
            <w:r w:rsidR="008D3BD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รณ  ภูสิงห์ทอง</w:t>
            </w:r>
            <w:r w:rsidR="008D3BDC"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8D3BDC" w:rsidRPr="00F4001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นักวิเคราะห์นโยบายและแผน</w:t>
            </w:r>
          </w:p>
          <w:p w14:paraId="5F411350" w14:textId="123C2E71" w:rsidR="008D3BDC" w:rsidRPr="00612CB0" w:rsidRDefault="00D84AE6" w:rsidP="008D3BDC">
            <w:pPr>
              <w:spacing w:after="0"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8D3BDC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</w:t>
            </w:r>
            <w:r w:rsidR="008D3BDC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:</w:t>
            </w:r>
            <w:r w:rsidR="008D3BDC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0</w:t>
            </w:r>
            <w:r w:rsidR="008D3BD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8D3BDC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2590</w:t>
            </w:r>
            <w:r w:rsidR="008D3BD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8D3BDC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  <w:r w:rsidR="008D3BD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330</w:t>
            </w:r>
            <w:r w:rsidR="008D3BDC"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="008D3BDC"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 xml:space="preserve">โทรศัพท์มือถือ : </w:t>
            </w:r>
            <w:r w:rsidR="008D3BD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08 9928 3357</w:t>
            </w:r>
          </w:p>
          <w:p w14:paraId="5E8ECACA" w14:textId="3434774A" w:rsidR="008D3BDC" w:rsidRPr="00612CB0" w:rsidRDefault="00D84AE6" w:rsidP="008D3BDC">
            <w:pPr>
              <w:spacing w:after="0"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8D3BDC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</w:t>
            </w:r>
            <w:r w:rsidR="008D3BDC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: </w:t>
            </w:r>
            <w:r w:rsidR="008D3BDC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02</w:t>
            </w:r>
            <w:r w:rsidR="008D3BD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8D3BDC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590</w:t>
            </w:r>
            <w:r w:rsidR="008D3BD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8D3BDC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1330</w:t>
            </w:r>
            <w:r w:rsidR="008D3BDC"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="008D3BDC"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8D3BDC"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</w:t>
            </w:r>
            <w:r w:rsidR="008D3BDC" w:rsidRPr="00612CB0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proofErr w:type="spellStart"/>
            <w:r w:rsidR="008D3BDC" w:rsidRPr="003D4B74">
              <w:rPr>
                <w:rFonts w:ascii="TH SarabunPSK" w:hAnsi="TH SarabunPSK" w:cs="TH SarabunPSK"/>
                <w:sz w:val="32"/>
                <w:szCs w:val="32"/>
              </w:rPr>
              <w:t>mophita</w:t>
            </w:r>
            <w:proofErr w:type="spellEnd"/>
            <w:r w:rsidR="008D3BDC" w:rsidRPr="003D4B74">
              <w:rPr>
                <w:rFonts w:ascii="TH SarabunPSK" w:hAnsi="TH SarabunPSK" w:cs="TH SarabunPSK"/>
                <w:sz w:val="32"/>
                <w:szCs w:val="32"/>
                <w:cs/>
              </w:rPr>
              <w:t>2558</w:t>
            </w:r>
            <w:r w:rsidR="008D3BDC" w:rsidRPr="003D4B74">
              <w:rPr>
                <w:rFonts w:ascii="TH SarabunPSK" w:hAnsi="TH SarabunPSK" w:cs="TH SarabunPSK"/>
                <w:sz w:val="32"/>
                <w:szCs w:val="32"/>
              </w:rPr>
              <w:t>@gmail.com</w:t>
            </w:r>
          </w:p>
          <w:p w14:paraId="03146F30" w14:textId="491B4BCC" w:rsidR="007269ED" w:rsidRPr="007269ED" w:rsidRDefault="00D84AE6" w:rsidP="00D84AE6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8D3BD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สถานที่ทำงาน </w:t>
            </w:r>
            <w:r w:rsidR="008D3BDC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ศูนย์ปฏิบัติการต่อต้านการทุจริต กระทรวงสาธารณสุข</w:t>
            </w:r>
          </w:p>
        </w:tc>
      </w:tr>
    </w:tbl>
    <w:p w14:paraId="386AD03C" w14:textId="77777777" w:rsidR="00D211B7" w:rsidRPr="000D4D0A" w:rsidRDefault="00B96AE0" w:rsidP="007269ED">
      <w:pPr>
        <w:rPr>
          <w:cs/>
        </w:rPr>
      </w:pPr>
    </w:p>
    <w:sectPr w:rsidR="00D211B7" w:rsidRPr="000D4D0A" w:rsidSect="0033563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572AA"/>
    <w:multiLevelType w:val="hybridMultilevel"/>
    <w:tmpl w:val="0BC4BF82"/>
    <w:lvl w:ilvl="0" w:tplc="562E934A">
      <w:start w:val="1"/>
      <w:numFmt w:val="decimal"/>
      <w:lvlText w:val="%1."/>
      <w:lvlJc w:val="left"/>
      <w:pPr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4" w:hanging="360"/>
      </w:pPr>
    </w:lvl>
    <w:lvl w:ilvl="2" w:tplc="0409001B" w:tentative="1">
      <w:start w:val="1"/>
      <w:numFmt w:val="lowerRoman"/>
      <w:lvlText w:val="%3."/>
      <w:lvlJc w:val="right"/>
      <w:pPr>
        <w:ind w:left="2184" w:hanging="180"/>
      </w:pPr>
    </w:lvl>
    <w:lvl w:ilvl="3" w:tplc="0409000F" w:tentative="1">
      <w:start w:val="1"/>
      <w:numFmt w:val="decimal"/>
      <w:lvlText w:val="%4."/>
      <w:lvlJc w:val="left"/>
      <w:pPr>
        <w:ind w:left="2904" w:hanging="360"/>
      </w:pPr>
    </w:lvl>
    <w:lvl w:ilvl="4" w:tplc="04090019" w:tentative="1">
      <w:start w:val="1"/>
      <w:numFmt w:val="lowerLetter"/>
      <w:lvlText w:val="%5."/>
      <w:lvlJc w:val="left"/>
      <w:pPr>
        <w:ind w:left="3624" w:hanging="360"/>
      </w:pPr>
    </w:lvl>
    <w:lvl w:ilvl="5" w:tplc="0409001B" w:tentative="1">
      <w:start w:val="1"/>
      <w:numFmt w:val="lowerRoman"/>
      <w:lvlText w:val="%6."/>
      <w:lvlJc w:val="right"/>
      <w:pPr>
        <w:ind w:left="4344" w:hanging="180"/>
      </w:pPr>
    </w:lvl>
    <w:lvl w:ilvl="6" w:tplc="0409000F" w:tentative="1">
      <w:start w:val="1"/>
      <w:numFmt w:val="decimal"/>
      <w:lvlText w:val="%7."/>
      <w:lvlJc w:val="left"/>
      <w:pPr>
        <w:ind w:left="5064" w:hanging="360"/>
      </w:pPr>
    </w:lvl>
    <w:lvl w:ilvl="7" w:tplc="04090019" w:tentative="1">
      <w:start w:val="1"/>
      <w:numFmt w:val="lowerLetter"/>
      <w:lvlText w:val="%8."/>
      <w:lvlJc w:val="left"/>
      <w:pPr>
        <w:ind w:left="5784" w:hanging="360"/>
      </w:pPr>
    </w:lvl>
    <w:lvl w:ilvl="8" w:tplc="0409001B" w:tentative="1">
      <w:start w:val="1"/>
      <w:numFmt w:val="lowerRoman"/>
      <w:lvlText w:val="%9."/>
      <w:lvlJc w:val="right"/>
      <w:pPr>
        <w:ind w:left="65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0A"/>
    <w:rsid w:val="00037901"/>
    <w:rsid w:val="00073FF3"/>
    <w:rsid w:val="000875C2"/>
    <w:rsid w:val="00090CD3"/>
    <w:rsid w:val="000D4D0A"/>
    <w:rsid w:val="000D728C"/>
    <w:rsid w:val="000F2A66"/>
    <w:rsid w:val="00121F08"/>
    <w:rsid w:val="001A386C"/>
    <w:rsid w:val="00241583"/>
    <w:rsid w:val="0025687D"/>
    <w:rsid w:val="00296CA4"/>
    <w:rsid w:val="002B0073"/>
    <w:rsid w:val="002C24DD"/>
    <w:rsid w:val="002F62DA"/>
    <w:rsid w:val="00322169"/>
    <w:rsid w:val="00335630"/>
    <w:rsid w:val="003748F7"/>
    <w:rsid w:val="003C0BF5"/>
    <w:rsid w:val="003C53A0"/>
    <w:rsid w:val="003D587C"/>
    <w:rsid w:val="003E1F3B"/>
    <w:rsid w:val="00400ABE"/>
    <w:rsid w:val="00417B96"/>
    <w:rsid w:val="0044633F"/>
    <w:rsid w:val="004530AA"/>
    <w:rsid w:val="00456B38"/>
    <w:rsid w:val="0049199B"/>
    <w:rsid w:val="004A2F6C"/>
    <w:rsid w:val="004D39AA"/>
    <w:rsid w:val="004E6C60"/>
    <w:rsid w:val="004F5A54"/>
    <w:rsid w:val="00505EC7"/>
    <w:rsid w:val="005146C6"/>
    <w:rsid w:val="00531465"/>
    <w:rsid w:val="00550562"/>
    <w:rsid w:val="00577E48"/>
    <w:rsid w:val="00586D92"/>
    <w:rsid w:val="005B4C4A"/>
    <w:rsid w:val="005C66E8"/>
    <w:rsid w:val="005C6DDF"/>
    <w:rsid w:val="005D5584"/>
    <w:rsid w:val="005D79DC"/>
    <w:rsid w:val="005E15D9"/>
    <w:rsid w:val="00621EA3"/>
    <w:rsid w:val="0064364A"/>
    <w:rsid w:val="006508BD"/>
    <w:rsid w:val="00690039"/>
    <w:rsid w:val="00691543"/>
    <w:rsid w:val="006A7237"/>
    <w:rsid w:val="006E1715"/>
    <w:rsid w:val="006E20C7"/>
    <w:rsid w:val="007269ED"/>
    <w:rsid w:val="007961CD"/>
    <w:rsid w:val="00797256"/>
    <w:rsid w:val="007A5F72"/>
    <w:rsid w:val="007C5B5C"/>
    <w:rsid w:val="007E3B1E"/>
    <w:rsid w:val="008007FB"/>
    <w:rsid w:val="0081269F"/>
    <w:rsid w:val="00827130"/>
    <w:rsid w:val="008B6CB9"/>
    <w:rsid w:val="008D3BDC"/>
    <w:rsid w:val="008E14B6"/>
    <w:rsid w:val="00904293"/>
    <w:rsid w:val="00967936"/>
    <w:rsid w:val="009A44CA"/>
    <w:rsid w:val="009D1B27"/>
    <w:rsid w:val="009D2E16"/>
    <w:rsid w:val="009E49AE"/>
    <w:rsid w:val="00A1575E"/>
    <w:rsid w:val="00A177AC"/>
    <w:rsid w:val="00A543AC"/>
    <w:rsid w:val="00A633CF"/>
    <w:rsid w:val="00A65000"/>
    <w:rsid w:val="00A83414"/>
    <w:rsid w:val="00AC5375"/>
    <w:rsid w:val="00AE3F37"/>
    <w:rsid w:val="00B03C1E"/>
    <w:rsid w:val="00B37D3A"/>
    <w:rsid w:val="00B96AE0"/>
    <w:rsid w:val="00BA2479"/>
    <w:rsid w:val="00BE049B"/>
    <w:rsid w:val="00C14781"/>
    <w:rsid w:val="00CD5E13"/>
    <w:rsid w:val="00CD6960"/>
    <w:rsid w:val="00D3231D"/>
    <w:rsid w:val="00D84AE6"/>
    <w:rsid w:val="00D919A7"/>
    <w:rsid w:val="00DC06D3"/>
    <w:rsid w:val="00DD3FD4"/>
    <w:rsid w:val="00DD78D6"/>
    <w:rsid w:val="00EF0908"/>
    <w:rsid w:val="00F20477"/>
    <w:rsid w:val="00F47FAA"/>
    <w:rsid w:val="00F55EB5"/>
    <w:rsid w:val="00F7538D"/>
    <w:rsid w:val="00FB539B"/>
    <w:rsid w:val="00FF1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7D8AF936-CB99-4381-9866-4E3CD04D3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D0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33CF"/>
    <w:pPr>
      <w:ind w:left="720"/>
      <w:contextualSpacing/>
    </w:pPr>
  </w:style>
  <w:style w:type="table" w:styleId="a4">
    <w:name w:val="Table Grid"/>
    <w:basedOn w:val="a1"/>
    <w:uiPriority w:val="39"/>
    <w:rsid w:val="00D919A7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A2F6C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4A2F6C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1137</Words>
  <Characters>6481</Characters>
  <Application>Microsoft Office Word</Application>
  <DocSecurity>0</DocSecurity>
  <Lines>54</Lines>
  <Paragraphs>15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MasterData1</dc:creator>
  <cp:lastModifiedBy>MophW10N90</cp:lastModifiedBy>
  <cp:revision>3</cp:revision>
  <cp:lastPrinted>2021-08-02T05:17:00Z</cp:lastPrinted>
  <dcterms:created xsi:type="dcterms:W3CDTF">2021-11-23T03:58:00Z</dcterms:created>
  <dcterms:modified xsi:type="dcterms:W3CDTF">2021-11-23T07:02:00Z</dcterms:modified>
</cp:coreProperties>
</file>