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825"/>
      </w:tblGrid>
      <w:tr w:rsidR="000D4D0A" w:rsidRPr="00C47466" w14:paraId="76997B5E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3555FF49" w:rsidR="000D4D0A" w:rsidRPr="00C47466" w:rsidRDefault="00C47466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4. </w:t>
            </w: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ภิ</w:t>
            </w:r>
            <w:proofErr w:type="spellEnd"/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บาล (</w:t>
            </w: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Governance Excellence)</w:t>
            </w:r>
          </w:p>
        </w:tc>
      </w:tr>
      <w:tr w:rsidR="000D4D0A" w:rsidRPr="00C47466" w14:paraId="7001866F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43405E52" w:rsidR="000D4D0A" w:rsidRPr="00C47466" w:rsidRDefault="00C47466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11.</w:t>
            </w:r>
            <w:r w:rsidR="00973B5D"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การพัฒนาระบบธรรมา</w:t>
            </w:r>
            <w:proofErr w:type="spellStart"/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บาลและองค์กรคุณภาพ</w:t>
            </w:r>
          </w:p>
        </w:tc>
      </w:tr>
      <w:tr w:rsidR="000D4D0A" w:rsidRPr="00C47466" w14:paraId="7F283784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3927D402" w:rsidR="000D4D0A" w:rsidRPr="00C47466" w:rsidRDefault="004C7B17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C47466"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โครงการประเมินคุณธรรมความโปร่งใส</w:t>
            </w:r>
          </w:p>
        </w:tc>
      </w:tr>
      <w:tr w:rsidR="000D4D0A" w:rsidRPr="00C47466" w14:paraId="3FB35392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BF1ED7C" w:rsidR="00BA2479" w:rsidRPr="00C47466" w:rsidRDefault="00BA2479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 w:rsidR="00EE5E95"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="00EE5E95"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 w:rsidR="00EE5E95"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="00EE5E95"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0D4D0A" w:rsidRPr="00C47466" w14:paraId="35B0B90A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35C8" w14:textId="5C01C964" w:rsidR="00973B5D" w:rsidRPr="00C47466" w:rsidRDefault="00973B5D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6160A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55</w:t>
            </w:r>
            <w:r w:rsidR="0066160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6160A" w:rsidRPr="0066160A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6</w:t>
            </w:r>
            <w:r w:rsidR="0043161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3</w:t>
            </w:r>
            <w:r w:rsidR="00C47466"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ร้อยละของส่วนราชการและหน่วยงานสังกัดกระทรวงสาธารณสุขผ่านเกณฑ์</w:t>
            </w:r>
          </w:p>
          <w:p w14:paraId="748F39FE" w14:textId="4906143F" w:rsidR="000D4D0A" w:rsidRPr="00C47466" w:rsidRDefault="00973B5D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การตรวจสอบและประเมินผลระบบการควบคุมภายใน</w:t>
            </w:r>
          </w:p>
        </w:tc>
      </w:tr>
      <w:tr w:rsidR="000D4D0A" w:rsidRPr="00C47466" w14:paraId="4340CF37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D293" w14:textId="07E8EEA5" w:rsidR="00256AD1" w:rsidRPr="00C47466" w:rsidRDefault="00256AD1" w:rsidP="004C7B17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ส่วนราชการสังกัดกระทรวงสาธารณสุข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หมายความว่า </w:t>
            </w:r>
            <w:r w:rsidRPr="0066160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ส่วนราชการในสังกัด</w:t>
            </w:r>
            <w:r w:rsidR="0066160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br/>
            </w:r>
            <w:r w:rsidRPr="0066160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กระทรวงสาธารณสุข จำนวน 9 ส่วนราชการ ได้แก่ สำนักงานปลัดกระทรวงสาธารณสุข        </w:t>
            </w:r>
            <w:r w:rsidR="004C7B17" w:rsidRPr="0066160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br/>
            </w:r>
            <w:r w:rsidRPr="0066160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กรมการแพทย์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กรมควบคุมโรค กรมการแพทย์แผนไทยและการแพทย์ทางเลือ</w:t>
            </w:r>
            <w:r w:rsidR="004C7B17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กรมวิทยาศาสตร์การแพทย์ กรมสนับสนุนบริการสุขภาพ กรมสุขภาพจิต กรมอนามัย   และสำนักงานคณะกรรมการอาหารและยา </w:t>
            </w:r>
          </w:p>
          <w:p w14:paraId="3A171A75" w14:textId="77777777" w:rsidR="00256AD1" w:rsidRPr="00C47466" w:rsidRDefault="00256AD1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หน่วยงานสังกัดกระทรวงสาธารณสุข</w:t>
            </w:r>
            <w:r w:rsidRPr="00C47466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หมายความว่า หน่วยงานต่างๆ ของส่วนราชการ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สังกัดกระทรวงสาธารณสุข ทั้งส่วนกลางและส่วนภูมิภาค</w:t>
            </w:r>
          </w:p>
          <w:p w14:paraId="35CAE1AF" w14:textId="3EBF6617" w:rsidR="006B5105" w:rsidRPr="00C47466" w:rsidRDefault="00256AD1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การตรวจสอบและประเมินผลระบบการควบคุมภายใน</w:t>
            </w: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หมายความว่า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สอบและประเมินผลระบบการควบคุมภายในตามมาตรฐานและหลักเกณฑ์ปฏิบัติการควบคุมภายในสำหรับหน่วยงานของรัฐที่กระทรวงการคลังและแนวทางที่กระทรวงสาธารณสุขกำหนด</w:t>
            </w: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0D4D0A" w:rsidRPr="00C47466" w14:paraId="4B5C3116" w14:textId="77777777" w:rsidTr="004C7B17">
        <w:trPr>
          <w:trHeight w:val="1361"/>
        </w:trPr>
        <w:tc>
          <w:tcPr>
            <w:tcW w:w="10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7F2F29" w:rsidRPr="00C47466" w14:paraId="7443801F" w14:textId="6F2C3862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7F2F29" w:rsidRPr="00C47466" w:rsidRDefault="007F2F29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7F2F29" w:rsidRPr="00C47466" w:rsidRDefault="007F2F29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7F2F29" w:rsidRPr="00C47466" w:rsidRDefault="007F2F29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7F2F29" w:rsidRPr="00C47466" w:rsidRDefault="007F2F29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7F2F29" w:rsidRPr="00C47466" w14:paraId="52251B98" w14:textId="46194908" w:rsidTr="00C47466">
              <w:trPr>
                <w:trHeight w:val="227"/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2CDECE6F" w:rsidR="007F2F29" w:rsidRPr="00C47466" w:rsidRDefault="00D93D38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7AA2547C" w:rsidR="007F2F29" w:rsidRPr="00C47466" w:rsidRDefault="00D93D38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7B4C63C3" w:rsidR="00016C3A" w:rsidRPr="0066160A" w:rsidRDefault="00D93D38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66160A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90</w:t>
                  </w:r>
                  <w:r w:rsidR="0066160A"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  <w:t xml:space="preserve"> </w:t>
                  </w:r>
                  <w:r w:rsidR="0066160A" w:rsidRPr="0066160A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34155967" w:rsidR="007F2F29" w:rsidRPr="0066160A" w:rsidRDefault="003E1592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66160A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95</w:t>
                  </w:r>
                  <w:r w:rsidR="0066160A"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  <w:t xml:space="preserve"> </w:t>
                  </w:r>
                  <w:r w:rsidR="0066160A" w:rsidRPr="0066160A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85</w:t>
                  </w:r>
                </w:p>
              </w:tc>
            </w:tr>
          </w:tbl>
          <w:p w14:paraId="74A07959" w14:textId="0C86952C" w:rsidR="000D4D0A" w:rsidRPr="00C47466" w:rsidRDefault="00AB7911" w:rsidP="004D50EA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</w:rPr>
              <w:t>333</w:t>
            </w:r>
          </w:p>
        </w:tc>
      </w:tr>
      <w:tr w:rsidR="000D4D0A" w:rsidRPr="00C47466" w14:paraId="683AF97B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6CBA64F5" w:rsidR="000D4D0A" w:rsidRPr="00C47466" w:rsidRDefault="00D93D38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ให้ส่วนราชการและหน่วยงานสังกัดกระทรวงสาธารณสุขมีระบบการควบคุมภายในที่เพียงพอเหมาะสมเป็นไปตามหลักเกณฑ์กระทรวงการคลัง ว่าด้วยมาตรฐานและหลักเกณฑ์ปฏิบัติการควบคุมภายในสำหรับหน่วยงานของรัฐ พ.ศ. 2561 และแนวทาง ที่กระทรวงสาธารณสุขกำหนด</w:t>
            </w:r>
          </w:p>
        </w:tc>
      </w:tr>
      <w:tr w:rsidR="000D4D0A" w:rsidRPr="00C47466" w14:paraId="489247EA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274BA" w14:textId="77777777" w:rsidR="00D93D38" w:rsidRPr="00C47466" w:rsidRDefault="00D93D38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 ส่วนราชการและหน่วยงานสังกัดกระทรวงสาธารณสุข ดังนี้</w:t>
            </w:r>
          </w:p>
          <w:p w14:paraId="1424D2D9" w14:textId="77777777" w:rsidR="00D93D38" w:rsidRPr="00C47466" w:rsidRDefault="00D93D38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ส่วนราชการ จำนวน 9 ส่วนราชการ ได้แก่ สำนักงานปลัดกระทรวงสาธารณสุข กรมการแพทย์ </w:t>
            </w:r>
            <w:r w:rsidRPr="00C4746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กรมควบคุมโรค กรมการแพทย์แผนไทยและการแพทย์ทางเลือก กรมวิทยาศาสตร์การแพทย์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กรมสนับสนุนบริการสุขภาพ กรมสุขภาพจิต กรมอนามัย และสำนักงานคณะกรรมการอาหารและยา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1A3EB9A" w14:textId="3F216956" w:rsidR="000D4D0A" w:rsidRPr="00C47466" w:rsidRDefault="00D93D38" w:rsidP="004D50EA">
            <w:pPr>
              <w:spacing w:after="0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หน่วยงาน ได้แก่ </w:t>
            </w:r>
            <w:r w:rsidRPr="00C47466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หน่วยงานต่างๆ ของส่วนราชการ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สังกัดกระทรวงสาธารณสุข ทั้งส่วนกลางและส่วนภูมิภาค</w:t>
            </w:r>
          </w:p>
        </w:tc>
      </w:tr>
      <w:tr w:rsidR="000D4D0A" w:rsidRPr="00C47466" w14:paraId="6C506658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3167" w14:textId="77777777" w:rsidR="00D93D38" w:rsidRPr="00C47466" w:rsidRDefault="00D93D38" w:rsidP="004D50EA">
            <w:pPr>
              <w:spacing w:after="0" w:line="240" w:lineRule="auto"/>
              <w:ind w:firstLine="323"/>
              <w:contextualSpacing/>
              <w:jc w:val="thaiDistribute"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proofErr w:type="gramStart"/>
            <w:r w:rsidRPr="00C4746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47466">
              <w:rPr>
                <w:rFonts w:ascii="TH SarabunPSK" w:hAnsi="TH SarabunPSK" w:cs="TH SarabunPSK"/>
                <w:color w:val="FFFFFF" w:themeColor="background1"/>
                <w:sz w:val="32"/>
                <w:szCs w:val="32"/>
              </w:rPr>
              <w:t>.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ข้อมูลการรายงานผลการตรวจสอบและประเมินผลระบบการควบคุมภายในของ</w:t>
            </w:r>
            <w:proofErr w:type="gramEnd"/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ผู้ตรวจสอบภายในกลุ่มตรวจสอบภายในระดับกระทรวง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ผู้ตรวจสอบภายในส่วนราชการสังกัดกระทรวงสาธารณสุข และผู้ตรวจสอบภายในประจำหน่วยงาน</w:t>
            </w:r>
          </w:p>
          <w:p w14:paraId="0A7958CD" w14:textId="1D216389" w:rsidR="00AB7911" w:rsidRPr="00C47466" w:rsidRDefault="00016C3A" w:rsidP="004D50EA">
            <w:pPr>
              <w:spacing w:after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D93D38" w:rsidRPr="00C4746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D93D38"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. เอกสารหลักฐานอื่นๆ ที่เกี่ยวข้อง เช่น หลักฐานแสดงการสื่อสารระหว่างผู้ตรวจสอบภายในและหน่วยรับตรวจ เอกสารประกอบการตรวจสอบ กระดาษทำการตรวจสอบ รายงานผลการตรวจสอบและประเมินผลระบบการควบคุมภายใน รายงานสรุปผล</w:t>
            </w:r>
            <w:r w:rsidR="00D93D38" w:rsidRPr="00C47466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>การดำเนินงานตามตัวชี้วัดต่อผู้บริหารและผู้เกี่ยวข้อง เป็นต้น</w:t>
            </w:r>
          </w:p>
        </w:tc>
      </w:tr>
      <w:tr w:rsidR="000D4D0A" w:rsidRPr="00C47466" w14:paraId="70ADCD93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2ECF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AA51" w14:textId="1456D385" w:rsidR="000D4D0A" w:rsidRPr="00C47466" w:rsidRDefault="00D93D38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ส่วนราชการและหน่วยงานสังกัดกระทรวงสาธารณสุข</w:t>
            </w:r>
          </w:p>
        </w:tc>
      </w:tr>
      <w:tr w:rsidR="000D4D0A" w:rsidRPr="00C47466" w14:paraId="11FDCE88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3D7751D2" w:rsidR="000D4D0A" w:rsidRPr="00C47466" w:rsidRDefault="00D93D38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spacing w:val="-2"/>
                <w:sz w:val="32"/>
                <w:szCs w:val="32"/>
              </w:rPr>
              <w:t>A</w:t>
            </w:r>
            <w:r w:rsidRPr="00C47466">
              <w:rPr>
                <w:rFonts w:ascii="TH SarabunPSK" w:hAnsi="TH SarabunPSK" w:cs="TH SarabunPSK"/>
                <w:color w:val="FFFFFF" w:themeColor="background1"/>
                <w:spacing w:val="-2"/>
                <w:sz w:val="32"/>
                <w:szCs w:val="32"/>
                <w:cs/>
              </w:rPr>
              <w:t>0</w:t>
            </w:r>
            <w:r w:rsidRPr="00C47466">
              <w:rPr>
                <w:rFonts w:ascii="TH SarabunPSK" w:hAnsi="TH SarabunPSK" w:cs="TH SarabunPSK"/>
                <w:spacing w:val="-2"/>
                <w:sz w:val="32"/>
                <w:szCs w:val="32"/>
              </w:rPr>
              <w:t>=</w:t>
            </w:r>
            <w:r w:rsidRPr="00C47466">
              <w:rPr>
                <w:rFonts w:ascii="TH SarabunPSK" w:hAnsi="TH SarabunPSK" w:cs="TH SarabunPSK"/>
                <w:color w:val="FFFFFF" w:themeColor="background1"/>
                <w:spacing w:val="-2"/>
                <w:sz w:val="32"/>
                <w:szCs w:val="32"/>
                <w:cs/>
              </w:rPr>
              <w:t>0</w:t>
            </w:r>
            <w:r w:rsidRPr="00C47466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จำนวนส่วนราชการและหน่วยงานสังกัดกระทรวงสาธารณสุขที่ผ่านเกณฑ์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 </w:t>
            </w:r>
            <w:r w:rsidRPr="00C47466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ตั้งแต่ร้อยละ 80 หรือ 4 คะแนนขึ้นไป</w:t>
            </w:r>
          </w:p>
        </w:tc>
      </w:tr>
      <w:tr w:rsidR="000D4D0A" w:rsidRPr="00C47466" w14:paraId="41A22AC2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582BF193" w:rsidR="000D4D0A" w:rsidRPr="00C47466" w:rsidRDefault="005E1A48" w:rsidP="004D50EA">
            <w:pPr>
              <w:tabs>
                <w:tab w:val="left" w:pos="282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C47466"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cs/>
              </w:rPr>
              <w:t>0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C47466"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cs/>
              </w:rPr>
              <w:t>0</w:t>
            </w:r>
            <w:proofErr w:type="gramStart"/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จำนวนส่วนราชการและหน่วยงานสังกัดกระทรวงสาธารณสุขที่ได้รับการประเมิน  </w:t>
            </w:r>
            <w:r w:rsidRPr="00C47466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และจัดส่งรายงานผลการประเมินให้กลุ่มตรวจสอบภายในระดับกระทรวง</w:t>
            </w:r>
            <w:proofErr w:type="gramEnd"/>
            <w:r w:rsidRPr="00C47466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ภายในระยะเวลา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ที่กำหนด</w:t>
            </w:r>
          </w:p>
        </w:tc>
      </w:tr>
      <w:tr w:rsidR="000D4D0A" w:rsidRPr="00C47466" w14:paraId="377E549B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39EB2750" w:rsidR="000D4D0A" w:rsidRPr="00C47466" w:rsidRDefault="005E1A48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</w:rPr>
              <w:t>(A / B) x 100</w:t>
            </w:r>
          </w:p>
        </w:tc>
      </w:tr>
      <w:tr w:rsidR="000D4D0A" w:rsidRPr="00C47466" w14:paraId="7BD3955D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552D45F3" w:rsidR="000D4D0A" w:rsidRPr="00C47466" w:rsidRDefault="005E1A48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ไตรมาส 2 - 4 ตามเกณฑ์การประเมินที่กำหนด</w:t>
            </w:r>
          </w:p>
        </w:tc>
      </w:tr>
      <w:tr w:rsidR="000D4D0A" w:rsidRPr="00C47466" w14:paraId="745D70EC" w14:textId="77777777" w:rsidTr="004C7B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094" w:type="dxa"/>
            <w:gridSpan w:val="2"/>
          </w:tcPr>
          <w:p w14:paraId="7F16031F" w14:textId="2A4A8F27" w:rsidR="000D4D0A" w:rsidRPr="00C47466" w:rsidRDefault="000D4D0A" w:rsidP="004D50EA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70665F21" w:rsidR="000F2A66" w:rsidRPr="00C47466" w:rsidRDefault="000F2A66" w:rsidP="004D50EA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A7552"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F2A66" w:rsidRPr="00C47466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0F2A66" w:rsidRPr="00C47466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0F2A66" w:rsidRPr="00C47466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3CDFCDBE" w:rsidR="000F2A66" w:rsidRPr="00C47466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5E1A48"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70E4B874" w:rsidR="000F2A66" w:rsidRPr="00C47466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5E1A48"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0F2A66" w:rsidRPr="00C47466" w14:paraId="64728272" w14:textId="77777777" w:rsidTr="000F13DB">
              <w:tc>
                <w:tcPr>
                  <w:tcW w:w="2405" w:type="dxa"/>
                  <w:shd w:val="clear" w:color="auto" w:fill="auto"/>
                </w:tcPr>
                <w:p w14:paraId="67AF6FA5" w14:textId="44E1515F" w:rsidR="000F2A66" w:rsidRPr="00C47466" w:rsidRDefault="005E1A48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B0041" w14:textId="12FB780A" w:rsidR="000F2A66" w:rsidRPr="00C47466" w:rsidRDefault="005E1A48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5438D8E5" w:rsidR="000F2A66" w:rsidRPr="00C47466" w:rsidRDefault="005E1A48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520ABC" w14:textId="23E5AB0D" w:rsidR="000F2A66" w:rsidRPr="00C47466" w:rsidRDefault="005E1A48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2378F121" w14:textId="77777777" w:rsidR="004C7B17" w:rsidRDefault="004C7B17" w:rsidP="004D50EA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8033971" w14:textId="1D460D4C" w:rsidR="000F2A66" w:rsidRPr="00C47466" w:rsidRDefault="000F2A66" w:rsidP="004D50EA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8A7552"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F2A66" w:rsidRPr="00C47466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0F2A66" w:rsidRPr="00C47466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0F2A66" w:rsidRPr="00C47466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3DA0A4C9" w:rsidR="000F2A66" w:rsidRPr="00C47466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5E1A48"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11853075" w:rsidR="000F2A66" w:rsidRPr="00C47466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5E1A48"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0F2A66" w:rsidRPr="00C47466" w14:paraId="4C44B190" w14:textId="77777777" w:rsidTr="000F13DB">
              <w:tc>
                <w:tcPr>
                  <w:tcW w:w="2405" w:type="dxa"/>
                  <w:shd w:val="clear" w:color="auto" w:fill="auto"/>
                </w:tcPr>
                <w:p w14:paraId="29EE011C" w14:textId="7129693E" w:rsidR="000F2A66" w:rsidRPr="004C7B17" w:rsidRDefault="005E1A48" w:rsidP="004C7B17">
                  <w:pPr>
                    <w:spacing w:after="0"/>
                    <w:ind w:firstLine="171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จัดทำเครื่องมือในการ</w:t>
                  </w:r>
                  <w:r w:rsidRPr="00C47466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ตรวจสอบและประเมินผล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การตรวจสอบภายใน  การควบคุมภายในและการบริหารความเสี่ยง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4C7B17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เพื่อเป็นแนวทางสำหรับการดำเนินงานของกลุ่มตรวจสอบภายใน</w:t>
                  </w:r>
                  <w:r w:rsidRPr="004C7B17">
                    <w:rPr>
                      <w:rFonts w:ascii="TH SarabunPSK" w:hAnsi="TH SarabunPSK" w:cs="TH SarabunPSK"/>
                      <w:vanish/>
                      <w:spacing w:val="-6"/>
                      <w:sz w:val="32"/>
                      <w:szCs w:val="32"/>
                      <w:cs/>
                    </w:rPr>
                    <w:t>ฯ็็</w:t>
                  </w:r>
                  <w:r w:rsidRPr="004C7B17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ระดับกระทรวง รวมทั้งเป็น  แนวทางการปฏิบัติงาน ของส่วนราชการและหน่วยงานสังกัดกระทรวงสาธารณสุข ได้แก่ คู่มือการควบคุภายในและ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การบริหารความเสี่ยง</w:t>
                  </w:r>
                  <w:r w:rsidR="004C7B17" w:rsidRPr="004C7B17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รวมทั้งกระดาษทำการตรวจสอบในเรื่องต่างๆ      ที่เกี่ยวข้อง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AD45DF" w14:textId="2D57FA4F" w:rsidR="000F2A66" w:rsidRPr="00C47466" w:rsidRDefault="0000245D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45E466A" w14:textId="232A6E03" w:rsidR="000F2A66" w:rsidRPr="00C47466" w:rsidRDefault="0000245D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FC03882" w14:textId="2DCB1D3E" w:rsidR="000F2A66" w:rsidRPr="00C47466" w:rsidRDefault="0000245D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75</w:t>
                  </w:r>
                </w:p>
              </w:tc>
            </w:tr>
          </w:tbl>
          <w:p w14:paraId="75C7B2B0" w14:textId="0B88415B" w:rsidR="00226FF1" w:rsidRDefault="00226FF1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3FEA52" w14:textId="45BFF3C1" w:rsidR="004C7B17" w:rsidRDefault="004C7B17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F70A8D" w14:textId="77777777" w:rsidR="00E144A9" w:rsidRDefault="00E144A9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DED3D2" w14:textId="77777777" w:rsidR="004C7B17" w:rsidRDefault="004C7B17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390372" w14:textId="77777777" w:rsidR="004C7B17" w:rsidRPr="004C7B17" w:rsidRDefault="004C7B17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9D4D29" w14:textId="2C9522D7" w:rsidR="000D4D0A" w:rsidRPr="00C47466" w:rsidRDefault="000D4D0A" w:rsidP="004D50EA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="007F2F29"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8A7552"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C47466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C47466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0D4D0A" w:rsidRPr="00C47466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642D972F" w:rsidR="000D4D0A" w:rsidRPr="00C47466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00245D"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440DC0BD" w:rsidR="000D4D0A" w:rsidRPr="00C47466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00245D"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0D4D0A" w:rsidRPr="00C47466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BE0D6A0" w14:textId="18AAD996" w:rsidR="000D4D0A" w:rsidRPr="00C47466" w:rsidRDefault="00F56EF4" w:rsidP="002B52E4">
                  <w:pPr>
                    <w:spacing w:after="0"/>
                    <w:ind w:firstLine="171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ปรับปรุงพัฒนา</w:t>
                  </w:r>
                  <w:r w:rsidR="0000071B" w:rsidRPr="00C47466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เ</w:t>
                  </w:r>
                  <w:r w:rsidRPr="00C47466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ครื่องมือ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ในการตรวจสอบและประเมินผลระบบการ</w:t>
                  </w:r>
                  <w:r w:rsidR="00233E16" w:rsidRPr="00C4746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ควบคุมภายใน</w:t>
                  </w:r>
                  <w:r w:rsidRPr="00C4746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และ</w:t>
                  </w:r>
                  <w:r w:rsidR="00233E16" w:rsidRPr="00C4746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เ</w:t>
                  </w:r>
                  <w:r w:rsidRPr="00C4746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ผยแพร่</w:t>
                  </w:r>
                  <w:r w:rsidR="00233E16"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เพื่อเป็นแนวทางสำหรับการดำเนินงานของกลุ่มตรวจสอบภายใน</w:t>
                  </w:r>
                  <w:r w:rsidRPr="00C47466">
                    <w:rPr>
                      <w:rFonts w:ascii="TH SarabunPSK" w:hAnsi="TH SarabunPSK" w:cs="TH SarabunPSK"/>
                      <w:vanish/>
                      <w:sz w:val="32"/>
                      <w:szCs w:val="32"/>
                      <w:cs/>
                    </w:rPr>
                    <w:t>ฯ็็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ระดับกระทรวง ส่วนราชการ</w:t>
                  </w:r>
                  <w:r w:rsidR="00233E16"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และหน่วยงานสังกัดกระทรวงสาธารณสุข ได้แก่ คู่มือการตรวจสอบและประเมินผลระบบ</w:t>
                  </w:r>
                  <w:r w:rsidR="00233E16"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การควบคุมภายใน และกระดาษทำการตรวจสอบ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31E3D0B" w14:textId="77777777" w:rsidR="000D4D0A" w:rsidRDefault="00F56EF4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66160A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80</w:t>
                  </w:r>
                </w:p>
                <w:p w14:paraId="5B96A6B8" w14:textId="204B3D52" w:rsidR="0066160A" w:rsidRPr="0066160A" w:rsidRDefault="006616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color w:val="548DD4"/>
                      <w:sz w:val="32"/>
                      <w:szCs w:val="32"/>
                    </w:rPr>
                  </w:pPr>
                  <w:r w:rsidRPr="0066160A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472BDC1" w14:textId="77777777" w:rsidR="000D4D0A" w:rsidRDefault="00F56EF4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66160A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85</w:t>
                  </w:r>
                </w:p>
                <w:p w14:paraId="3D86BE94" w14:textId="707843A0" w:rsidR="0066160A" w:rsidRPr="0066160A" w:rsidRDefault="006616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color w:val="548DD4"/>
                      <w:sz w:val="32"/>
                      <w:szCs w:val="32"/>
                    </w:rPr>
                  </w:pPr>
                  <w:r w:rsidRPr="0066160A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85B72D1" w14:textId="77777777" w:rsidR="000D4D0A" w:rsidRDefault="00F56EF4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66160A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90</w:t>
                  </w:r>
                </w:p>
                <w:p w14:paraId="754A1685" w14:textId="269A53E4" w:rsidR="0066160A" w:rsidRPr="0066160A" w:rsidRDefault="006616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color w:val="548DD4"/>
                      <w:sz w:val="32"/>
                      <w:szCs w:val="32"/>
                    </w:rPr>
                  </w:pPr>
                  <w:r w:rsidRPr="0066160A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</w:tbl>
          <w:p w14:paraId="0964E3A4" w14:textId="134A8320" w:rsidR="000D4D0A" w:rsidRPr="00C47466" w:rsidRDefault="000D4D0A" w:rsidP="004D50EA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8A7552"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C47466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C47466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C47466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69EC8A65" w:rsidR="000D4D0A" w:rsidRPr="00C47466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00245D"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5EA7E441" w:rsidR="000D4D0A" w:rsidRPr="00C47466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00245D"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0D4D0A" w:rsidRPr="00C47466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69A27D2C" w14:textId="77777777" w:rsidR="000D4D0A" w:rsidRDefault="00D962B3" w:rsidP="004D50EA">
                  <w:pPr>
                    <w:spacing w:after="0" w:line="240" w:lineRule="auto"/>
                    <w:ind w:firstLine="171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พิจารณาทบทวนผล  การดำเนินงานที่ผ่านมา นำมาปรับปรุงพัฒนา   องค์ความรู้ในรูปแบบ</w:t>
                  </w:r>
                  <w:r w:rsidR="008A7552"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สื่อ</w:t>
                  </w:r>
                  <w:r w:rsidR="00060D94"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ออนไลน์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ทั้งด้านทฤษฎีและการฝึกปฏิบัติการควบคุมภายในเพื่อให้</w:t>
                  </w:r>
                  <w:r w:rsidR="00060D94"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</w:t>
                  </w:r>
                  <w:r w:rsidR="008A7552"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C47466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ส่วนราชการและหน่วยงาน</w:t>
                  </w:r>
                  <w:r w:rsidRPr="00C4746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สังกัดกระทรวง</w:t>
                  </w:r>
                  <w:r w:rsidR="0097404B" w:rsidRPr="00C4746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ส</w:t>
                  </w:r>
                  <w:r w:rsidRPr="00C4746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าธารณสุข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ได้รับความรู้ความเข้าใจ สามารถนำไปพัฒนาระบบการควบคุมภายในให้เกิด</w:t>
                  </w:r>
                </w:p>
                <w:p w14:paraId="25997134" w14:textId="77777777" w:rsidR="004C7B17" w:rsidRDefault="004C7B17" w:rsidP="004C7B17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ประสิทธิภาพ ประสิทธิผลรวมทั้งช่วยป้องกันหรือ ลดความเสี่ยงจากความผิดพลาด ความสิ้นเปลืองความสูญเปล่าของการใช้ทรัพย์สิน หรือการกระทำอันเป็นการทุจริต</w:t>
                  </w:r>
                </w:p>
                <w:p w14:paraId="7E8AFD33" w14:textId="1A360639" w:rsidR="004C7B17" w:rsidRPr="00C47466" w:rsidRDefault="004C7B17" w:rsidP="004C7B17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38C939F4" w14:textId="77777777" w:rsidR="000D4D0A" w:rsidRDefault="003E1592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A1670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85</w:t>
                  </w:r>
                </w:p>
                <w:p w14:paraId="3520923A" w14:textId="7C99D218" w:rsidR="00FA1670" w:rsidRPr="00FA1670" w:rsidRDefault="00FA1670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color w:val="548DD4"/>
                      <w:sz w:val="32"/>
                      <w:szCs w:val="32"/>
                    </w:rPr>
                  </w:pPr>
                  <w:r w:rsidRPr="00FA1670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AF039F5" w14:textId="77777777" w:rsidR="000D4D0A" w:rsidRDefault="003E1592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A1670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90</w:t>
                  </w:r>
                </w:p>
                <w:p w14:paraId="3D9688EC" w14:textId="469B0C95" w:rsidR="00FA1670" w:rsidRPr="00FA1670" w:rsidRDefault="00FA1670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color w:val="548DD4"/>
                      <w:sz w:val="32"/>
                      <w:szCs w:val="32"/>
                    </w:rPr>
                  </w:pPr>
                  <w:r w:rsidRPr="00FA1670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B344149" w14:textId="77777777" w:rsidR="000D4D0A" w:rsidRDefault="003E1592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A1670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95</w:t>
                  </w:r>
                </w:p>
                <w:p w14:paraId="530F9502" w14:textId="56666CA2" w:rsidR="00FA1670" w:rsidRPr="00FA1670" w:rsidRDefault="00FA1670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color w:val="548DD4"/>
                      <w:sz w:val="32"/>
                      <w:szCs w:val="32"/>
                    </w:rPr>
                  </w:pPr>
                  <w:r w:rsidRPr="00FA1670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85</w:t>
                  </w:r>
                </w:p>
              </w:tc>
            </w:tr>
          </w:tbl>
          <w:p w14:paraId="3F211CDF" w14:textId="621B1FA0" w:rsidR="00F61515" w:rsidRPr="00C47466" w:rsidRDefault="00F61515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D4D0A" w:rsidRPr="00C47466" w14:paraId="5B27EFEE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3970C1D5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3268" w14:textId="77777777" w:rsidR="004C7B17" w:rsidRDefault="004C7B17" w:rsidP="004C7B17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AB7911"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ส่วนราชการและหน่วยงานสังกัดกระทรวงสาธารณสุข โดยประเมินตามเกณฑ์         </w:t>
            </w:r>
          </w:p>
          <w:p w14:paraId="0F816F0E" w14:textId="7FD2CEE5" w:rsidR="0082566E" w:rsidRPr="00C47466" w:rsidRDefault="00AB7911" w:rsidP="004C7B17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การประเมินตั้งแต่ระดับที่ 1 – 5 ดังนี้</w:t>
            </w:r>
          </w:p>
          <w:p w14:paraId="0E0D1B61" w14:textId="77777777" w:rsidR="00FF3536" w:rsidRPr="00C47466" w:rsidRDefault="00FF3536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3"/>
              <w:gridCol w:w="4739"/>
              <w:gridCol w:w="1418"/>
            </w:tblGrid>
            <w:tr w:rsidR="00AB7911" w:rsidRPr="00C47466" w14:paraId="52D6C73B" w14:textId="77777777" w:rsidTr="00A56736">
              <w:trPr>
                <w:tblHeader/>
              </w:trPr>
              <w:tc>
                <w:tcPr>
                  <w:tcW w:w="993" w:type="dxa"/>
                  <w:shd w:val="clear" w:color="auto" w:fill="F2DBDB"/>
                </w:tcPr>
                <w:p w14:paraId="202FE893" w14:textId="77777777" w:rsidR="00AB7911" w:rsidRPr="00C47466" w:rsidRDefault="00AB7911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</w:t>
                  </w:r>
                </w:p>
              </w:tc>
              <w:tc>
                <w:tcPr>
                  <w:tcW w:w="4739" w:type="dxa"/>
                  <w:shd w:val="clear" w:color="auto" w:fill="F2DBDB"/>
                </w:tcPr>
                <w:p w14:paraId="68FA16F5" w14:textId="77777777" w:rsidR="00AB7911" w:rsidRPr="00C47466" w:rsidRDefault="00AB7911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เกณฑ์การประเมิน</w:t>
                  </w:r>
                </w:p>
              </w:tc>
              <w:tc>
                <w:tcPr>
                  <w:tcW w:w="1418" w:type="dxa"/>
                  <w:shd w:val="clear" w:color="auto" w:fill="F2DBDB"/>
                </w:tcPr>
                <w:p w14:paraId="5D4FA0C0" w14:textId="77777777" w:rsidR="00AB7911" w:rsidRPr="00C47466" w:rsidRDefault="00AB7911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</w:tr>
            <w:tr w:rsidR="00AB7911" w:rsidRPr="00C47466" w14:paraId="2B3EE042" w14:textId="77777777" w:rsidTr="00A56736">
              <w:tc>
                <w:tcPr>
                  <w:tcW w:w="993" w:type="dxa"/>
                  <w:shd w:val="clear" w:color="auto" w:fill="auto"/>
                </w:tcPr>
                <w:p w14:paraId="14A60857" w14:textId="77777777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409AA648" w14:textId="77777777" w:rsidR="00AB7911" w:rsidRPr="00C47466" w:rsidRDefault="00AB7911" w:rsidP="004D50EA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มีการจัดวางระบบการควบคุมภายในครบ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ทุกหน่วยงานในสังกัดส่วนราชการ กระทรวงสาธารณสุข โดยปฏิบัติตามมาตรฐานและหลักเกณฑ์ที่กระทรวงการคลัง   และแนวทางที่กระทรวงสาธารณสุขกำหนด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07E9E63C" w14:textId="77777777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3332499D" w14:textId="77777777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คะแนน</w:t>
                  </w:r>
                </w:p>
              </w:tc>
            </w:tr>
            <w:tr w:rsidR="00AB7911" w:rsidRPr="00C47466" w14:paraId="788547D2" w14:textId="77777777" w:rsidTr="00A56736">
              <w:tc>
                <w:tcPr>
                  <w:tcW w:w="993" w:type="dxa"/>
                  <w:shd w:val="clear" w:color="auto" w:fill="auto"/>
                </w:tcPr>
                <w:p w14:paraId="262DFDC0" w14:textId="77777777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4D6C63F3" w14:textId="77777777" w:rsidR="00AB7911" w:rsidRPr="00C47466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มีรายงานการประเมินผลการควบคุมภายใน ได้แก่</w:t>
                  </w:r>
                </w:p>
                <w:p w14:paraId="524339C4" w14:textId="77777777" w:rsidR="00AB7911" w:rsidRPr="00C47466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1. หนังสือรับรองการประเมินผลการควบคุมภายในระดับหน่วยงานของรัฐ (ปค. 1) </w:t>
                  </w:r>
                </w:p>
                <w:p w14:paraId="780C01E5" w14:textId="77777777" w:rsidR="00AB7911" w:rsidRPr="00C47466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 รายงานการประเมินองค์ประกอบของการควบคุมภายใน (ปค. 4) ทุกระดับ</w:t>
                  </w:r>
                </w:p>
                <w:p w14:paraId="7FB1AB65" w14:textId="77777777" w:rsidR="00AB7911" w:rsidRPr="00C47466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3. รายงานการประเมินผลการควบคุมภายใน (ปค. 5)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ทุกระดับ</w:t>
                  </w:r>
                </w:p>
                <w:p w14:paraId="7260FB3B" w14:textId="77777777" w:rsidR="00AB7911" w:rsidRPr="00C47466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4. รายงานการสอบทานการประเมินผลการควบคุมภายในของผู้ตรวจสอบภายใน (ปค. 6)</w:t>
                  </w:r>
                </w:p>
                <w:p w14:paraId="21745F7F" w14:textId="0D92F58E" w:rsidR="0078390C" w:rsidRPr="00C47466" w:rsidRDefault="0078390C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โดยรายละเอียดในรายงานต่างๆ ต้องมีความเชื่อมโยง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เป็นเหตุเป็นผลกัน และมีความครบถ้วนถูกต้อง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08804D3A" w14:textId="77777777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3D1F657D" w14:textId="77777777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คะแนน</w:t>
                  </w:r>
                </w:p>
              </w:tc>
            </w:tr>
            <w:tr w:rsidR="00AB7911" w:rsidRPr="00C47466" w14:paraId="542349A4" w14:textId="77777777" w:rsidTr="00A56736">
              <w:tc>
                <w:tcPr>
                  <w:tcW w:w="993" w:type="dxa"/>
                  <w:shd w:val="clear" w:color="auto" w:fill="auto"/>
                </w:tcPr>
                <w:p w14:paraId="59B3F8A5" w14:textId="77777777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6856CA80" w14:textId="77777777" w:rsidR="00AB7911" w:rsidRPr="00C47466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มีการจัดส่งรายงานการประเมินผลการควบคุมภายในของหน่วยงานทุกระดับให้กับหน่วยงานที่เกี่ยวข้อง     ได้อย่างครบถ้วนถูกต้อง ทันเวลา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64A3744D" w14:textId="77777777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6DB1AC13" w14:textId="77777777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 คะแนน</w:t>
                  </w:r>
                </w:p>
              </w:tc>
            </w:tr>
            <w:tr w:rsidR="00AB7911" w:rsidRPr="00C47466" w14:paraId="300F450E" w14:textId="77777777" w:rsidTr="00A56736">
              <w:tc>
                <w:tcPr>
                  <w:tcW w:w="993" w:type="dxa"/>
                  <w:shd w:val="clear" w:color="auto" w:fill="auto"/>
                </w:tcPr>
                <w:p w14:paraId="68CCF26A" w14:textId="77777777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197CC48C" w14:textId="77777777" w:rsidR="00AB7911" w:rsidRPr="00C47466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มีการนำระบบการควบคุมภายในที่ได้ดำเนินการไปสู่การปฏิบัติอย่างครบถ้วนถูกต้อง เพื่อให้การดำเนินงาน</w:t>
                  </w:r>
                  <w:r w:rsidRPr="00C4746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มีประสิทธิภาพ ประสิทธิผล บรรลุวัตถุประสงค์ที่กำหนด 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รวมทั้งประเด็นข้อผิดพลาดจากการดำเนินงาน หรือ ข้อตรวจพบของผู้มีหน้าที่ในการตรวจสอบลดลงทุกปี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628CE1E2" w14:textId="77777777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51C28FB0" w14:textId="77777777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 คะแนน</w:t>
                  </w:r>
                </w:p>
              </w:tc>
            </w:tr>
            <w:tr w:rsidR="00FA1670" w:rsidRPr="00C47466" w14:paraId="38D0B490" w14:textId="77777777" w:rsidTr="00A56736">
              <w:tc>
                <w:tcPr>
                  <w:tcW w:w="993" w:type="dxa"/>
                  <w:shd w:val="clear" w:color="auto" w:fill="auto"/>
                </w:tcPr>
                <w:p w14:paraId="7DFA5C4A" w14:textId="2847C4A2" w:rsidR="00FA1670" w:rsidRPr="00C47466" w:rsidRDefault="00FA1670" w:rsidP="00FA167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644F5091" w14:textId="77777777" w:rsidR="00FA1670" w:rsidRPr="00C47466" w:rsidRDefault="00FA1670" w:rsidP="00FA1670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มีการติดตามประเมินผลระบบการควบคุมภายใน อย่างน้อยปีละ 1 ครั้ง </w:t>
                  </w:r>
                </w:p>
                <w:p w14:paraId="08B38350" w14:textId="51D2C316" w:rsidR="00FA1670" w:rsidRPr="00C47466" w:rsidRDefault="00FA1670" w:rsidP="00FA1670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มีการปรับปรุงพัฒนาระบบการควบคุมภายในของ</w:t>
                  </w:r>
                  <w:r w:rsidRPr="00C47466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หน่วยงานให้ครอบคลุมครบถ้วนและเป็นปัจจุบันอยู่เสมอ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D92F8DD" w14:textId="77777777" w:rsidR="00FA1670" w:rsidRPr="00C47466" w:rsidRDefault="00FA1670" w:rsidP="00FA167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69C1546C" w14:textId="2A61EFE8" w:rsidR="00FA1670" w:rsidRPr="00C47466" w:rsidRDefault="00FA1670" w:rsidP="00FA167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 คะแนน</w:t>
                  </w:r>
                </w:p>
              </w:tc>
            </w:tr>
          </w:tbl>
          <w:p w14:paraId="126F8402" w14:textId="51AC7FDB" w:rsidR="000D4D0A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ค่าคะแนนแต่ละระดับ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 20</w:t>
            </w:r>
          </w:p>
        </w:tc>
      </w:tr>
      <w:tr w:rsidR="000D4D0A" w:rsidRPr="00C47466" w14:paraId="4F9BC50F" w14:textId="77777777" w:rsidTr="004C7B17">
        <w:trPr>
          <w:trHeight w:val="9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C5C" w14:textId="77777777" w:rsidR="00AB7911" w:rsidRPr="00C47466" w:rsidRDefault="00AB7911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1. เอกสารหลักฐานประกอบการประเมินเป็นไปตามมาตรฐานและหลักเกณฑ์ปฏิบัติ     ที่กระทรวงการคลัง และแนวทางที่กระทรวงสาธารณสุขกำหนด</w:t>
            </w:r>
          </w:p>
          <w:p w14:paraId="104C1B39" w14:textId="77777777" w:rsidR="00AB7911" w:rsidRPr="00C47466" w:rsidRDefault="00AB7911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กฎหมาย ระเบียบ ข้อบังคับที่เกี่ยวข้อง ได้แก่</w:t>
            </w:r>
          </w:p>
          <w:p w14:paraId="52BD1D37" w14:textId="77777777" w:rsidR="00AB7911" w:rsidRPr="00C47466" w:rsidRDefault="00AB7911" w:rsidP="004D50EA">
            <w:pPr>
              <w:spacing w:after="0" w:line="240" w:lineRule="auto"/>
              <w:ind w:firstLine="601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2.1 รัฐธรรมนูญแห่งราชอาณาจักรไทย พ.ศ. 2560 มาตรา 62 วรรคสาม</w:t>
            </w:r>
          </w:p>
          <w:p w14:paraId="1A1B6694" w14:textId="5FDC9293" w:rsidR="0078390C" w:rsidRPr="00C47466" w:rsidRDefault="00AB7911" w:rsidP="004D50EA">
            <w:pPr>
              <w:spacing w:after="0" w:line="240" w:lineRule="auto"/>
              <w:ind w:firstLine="601"/>
              <w:contextualSpacing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2.2 พระราชบัญญัติวินัยการเงินการคลังของรัฐ พ.ศ. 2561 หมวด 4 มาตรา 79</w:t>
            </w:r>
          </w:p>
          <w:p w14:paraId="4EED1E61" w14:textId="77777777" w:rsidR="00AB7911" w:rsidRPr="00C47466" w:rsidRDefault="00AB7911" w:rsidP="004D50EA">
            <w:pPr>
              <w:spacing w:after="0" w:line="240" w:lineRule="auto"/>
              <w:ind w:firstLine="601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2.3 หลักเกณฑ์กระทรวงการคลังว่าด้วย มาตรฐานและหลักเกณฑ์ปฏิบัติการตรวจสอบ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ภายในสำหรับหน่วยงานของรัฐ พ.ศ. 2561</w:t>
            </w:r>
          </w:p>
          <w:p w14:paraId="109C19F0" w14:textId="79B340E8" w:rsidR="000D4D0A" w:rsidRPr="00C47466" w:rsidRDefault="00AB7911" w:rsidP="004D50EA">
            <w:pPr>
              <w:spacing w:after="0" w:line="240" w:lineRule="auto"/>
              <w:ind w:firstLine="601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2.4 หลักเกณฑ์กระทรวงการคลังว่าด้วย มาตรฐานและหลักเกณฑ์ปฏิบัติการควบคุมภายในสำหรับหน่วยงานของรัฐ พ.ศ. 2561</w:t>
            </w:r>
          </w:p>
        </w:tc>
      </w:tr>
      <w:tr w:rsidR="000D4D0A" w:rsidRPr="00C47466" w14:paraId="4C36F6AB" w14:textId="77777777" w:rsidTr="004C7B17">
        <w:trPr>
          <w:trHeight w:val="106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1134"/>
              <w:gridCol w:w="1134"/>
              <w:gridCol w:w="1134"/>
              <w:gridCol w:w="1276"/>
            </w:tblGrid>
            <w:tr w:rsidR="000D4D0A" w:rsidRPr="00C47466" w14:paraId="3D9C0EBA" w14:textId="77777777" w:rsidTr="000E77E7">
              <w:trPr>
                <w:jc w:val="center"/>
              </w:trPr>
              <w:tc>
                <w:tcPr>
                  <w:tcW w:w="2296" w:type="dxa"/>
                  <w:vMerge w:val="restart"/>
                  <w:vAlign w:val="center"/>
                </w:tcPr>
                <w:p w14:paraId="2942537B" w14:textId="77777777" w:rsidR="000D4D0A" w:rsidRPr="00C47466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70895884" w14:textId="77777777" w:rsidR="000D4D0A" w:rsidRPr="00C47466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544" w:type="dxa"/>
                  <w:gridSpan w:val="3"/>
                </w:tcPr>
                <w:p w14:paraId="4CFA4A7D" w14:textId="77777777" w:rsidR="00E15A2C" w:rsidRPr="00C47466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</w:t>
                  </w:r>
                </w:p>
                <w:p w14:paraId="6015C10E" w14:textId="39086A96" w:rsidR="000D4D0A" w:rsidRPr="00C47466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ในรอบปีงบประมาณ พ.ศ.</w:t>
                  </w:r>
                </w:p>
              </w:tc>
            </w:tr>
            <w:tr w:rsidR="000D4D0A" w:rsidRPr="00C47466" w14:paraId="6DD903DD" w14:textId="77777777" w:rsidTr="000E77E7">
              <w:trPr>
                <w:jc w:val="center"/>
              </w:trPr>
              <w:tc>
                <w:tcPr>
                  <w:tcW w:w="2296" w:type="dxa"/>
                  <w:vMerge/>
                </w:tcPr>
                <w:p w14:paraId="26EDCAD7" w14:textId="77777777" w:rsidR="000D4D0A" w:rsidRPr="00C47466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0B8B68B5" w14:textId="77777777" w:rsidR="000D4D0A" w:rsidRPr="00C47466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14:paraId="7E3CAFFB" w14:textId="105CCBB3" w:rsidR="000D4D0A" w:rsidRPr="00C47466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14:paraId="79383447" w14:textId="28535DEE" w:rsidR="000D4D0A" w:rsidRPr="00C47466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14:paraId="7C3A90FC" w14:textId="45CF6744" w:rsidR="000D4D0A" w:rsidRPr="00C47466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c>
            </w:tr>
            <w:tr w:rsidR="00AB7911" w:rsidRPr="00C47466" w14:paraId="6E1C0BE2" w14:textId="77777777" w:rsidTr="000E77E7">
              <w:trPr>
                <w:jc w:val="center"/>
              </w:trPr>
              <w:tc>
                <w:tcPr>
                  <w:tcW w:w="2296" w:type="dxa"/>
                </w:tcPr>
                <w:p w14:paraId="397619EA" w14:textId="57AAE47A" w:rsidR="00AB7911" w:rsidRPr="00C47466" w:rsidRDefault="00AB7911" w:rsidP="004D50EA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ร้อยละของส่วนราชการและ</w:t>
                  </w:r>
                  <w:r w:rsidR="00E15A2C"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น่วยงานสังกัดกระทรวงสาธารณสุขผ่านเกณฑ์การตรวจสอบและประเมินผลระบบการควบคุมภายใน</w:t>
                  </w:r>
                </w:p>
              </w:tc>
              <w:tc>
                <w:tcPr>
                  <w:tcW w:w="1134" w:type="dxa"/>
                </w:tcPr>
                <w:p w14:paraId="02CCFDC1" w14:textId="5ECD2985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14:paraId="0D2F7D21" w14:textId="7FBECD85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71E00E50" w14:textId="55DF7155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780BBA31" w14:textId="06F98826" w:rsidR="00AB7911" w:rsidRPr="00FA1670" w:rsidRDefault="000E77E7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A1670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87.74</w:t>
                  </w:r>
                </w:p>
                <w:p w14:paraId="1F790ED3" w14:textId="77777777" w:rsidR="00AB7911" w:rsidRDefault="000E77E7" w:rsidP="004C7B17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FA1670">
                    <w:rPr>
                      <w:rFonts w:ascii="TH SarabunPSK" w:hAnsi="TH SarabunPSK" w:cs="TH SarabunPSK"/>
                      <w:strike/>
                      <w:color w:val="548DD4"/>
                      <w:spacing w:val="-6"/>
                      <w:sz w:val="32"/>
                      <w:szCs w:val="32"/>
                      <w:cs/>
                    </w:rPr>
                    <w:t xml:space="preserve">(ข้อมูล </w:t>
                  </w:r>
                  <w:r w:rsidR="004C7B17" w:rsidRPr="00FA1670">
                    <w:rPr>
                      <w:rFonts w:ascii="TH SarabunPSK" w:hAnsi="TH SarabunPSK" w:cs="TH SarabunPSK"/>
                      <w:strike/>
                      <w:color w:val="548DD4"/>
                      <w:spacing w:val="-6"/>
                      <w:sz w:val="32"/>
                      <w:szCs w:val="32"/>
                      <w:cs/>
                    </w:rPr>
                    <w:br/>
                  </w:r>
                  <w:r w:rsidR="00AB7911" w:rsidRPr="00FA1670">
                    <w:rPr>
                      <w:rFonts w:ascii="TH SarabunPSK" w:hAnsi="TH SarabunPSK" w:cs="TH SarabunPSK"/>
                      <w:strike/>
                      <w:color w:val="548DD4"/>
                      <w:spacing w:val="-6"/>
                      <w:sz w:val="32"/>
                      <w:szCs w:val="32"/>
                      <w:cs/>
                    </w:rPr>
                    <w:t>ณ</w:t>
                  </w:r>
                  <w:r w:rsidRPr="00FA1670">
                    <w:rPr>
                      <w:rFonts w:ascii="TH SarabunPSK" w:hAnsi="TH SarabunPSK" w:cs="TH SarabunPSK"/>
                      <w:strike/>
                      <w:color w:val="548DD4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AB7911" w:rsidRPr="00FA1670">
                    <w:rPr>
                      <w:rFonts w:ascii="TH SarabunPSK" w:hAnsi="TH SarabunPSK" w:cs="TH SarabunPSK"/>
                      <w:strike/>
                      <w:color w:val="548DD4"/>
                      <w:spacing w:val="-6"/>
                      <w:sz w:val="32"/>
                      <w:szCs w:val="32"/>
                      <w:cs/>
                    </w:rPr>
                    <w:t>วันที่</w:t>
                  </w:r>
                  <w:r w:rsidR="00AB7911" w:rsidRPr="00FA1670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FA1670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30</w:t>
                  </w:r>
                  <w:r w:rsidR="004C7B17" w:rsidRPr="00FA1670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FA1670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มิ.ย. 64)</w:t>
                  </w:r>
                </w:p>
                <w:p w14:paraId="3B921428" w14:textId="07AAB628" w:rsidR="00FA1670" w:rsidRPr="00FA1670" w:rsidRDefault="00FA1670" w:rsidP="004C7B17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543CEA">
                    <w:rPr>
                      <w:rFonts w:ascii="TH SarabunPSK" w:hAnsi="TH SarabunPSK" w:cs="TH SarabunPSK"/>
                      <w:color w:val="FF0000"/>
                      <w:sz w:val="24"/>
                      <w:szCs w:val="24"/>
                      <w:cs/>
                    </w:rPr>
                    <w:t>(เนื่องจากชื่อตัวชี้วัดไม่ตรงกับปีงบประมาณ พ.ศ. 2564)</w:t>
                  </w:r>
                </w:p>
              </w:tc>
            </w:tr>
          </w:tbl>
          <w:p w14:paraId="4500D6A3" w14:textId="79DBD452" w:rsidR="00E15A2C" w:rsidRPr="00C47466" w:rsidRDefault="00E15A2C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D4D0A" w:rsidRPr="00C47466" w14:paraId="14E4EFA3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42EB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 - สกุล  นางสาวเครือพันธุ์  บุกบุญ  ตำแหน่ง หัวหน้ากลุ่มตรวจสอบภายในระดับระทรวง</w:t>
            </w:r>
          </w:p>
          <w:p w14:paraId="55D421D6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0 2590 2345 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>09 2909 9595</w:t>
            </w:r>
          </w:p>
          <w:p w14:paraId="4623013C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      E-mail : </w:t>
            </w:r>
            <w:hyperlink r:id="rId7" w:history="1">
              <w:r w:rsidRPr="004C7B1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boonboonboon05@gmail.com</w:t>
              </w:r>
            </w:hyperlink>
          </w:p>
          <w:p w14:paraId="559C40E4" w14:textId="77777777" w:rsidR="00AB7911" w:rsidRPr="00C47466" w:rsidRDefault="00AB7911" w:rsidP="004D50EA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 - สกุล  นางธัญชนก  เสาว</w:t>
            </w:r>
            <w:proofErr w:type="spellStart"/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รัจ</w:t>
            </w:r>
            <w:proofErr w:type="spellEnd"/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      ตำแหน่ง นักวิชาการตรวจสอบภายในชำนาญการพิเศษ</w:t>
            </w:r>
          </w:p>
          <w:p w14:paraId="66724138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0 2590 2339 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2264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5429</w:t>
            </w:r>
          </w:p>
          <w:p w14:paraId="483CEBBE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      E-mail : </w:t>
            </w:r>
            <w:hyperlink r:id="rId8" w:history="1">
              <w:r w:rsidRPr="004C7B1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thancha9@hotmail.com</w:t>
              </w:r>
            </w:hyperlink>
          </w:p>
          <w:p w14:paraId="2148C19D" w14:textId="77777777" w:rsidR="00AB7911" w:rsidRPr="00C47466" w:rsidRDefault="00AB7911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ชื่อ - สกุล  นางสาว</w:t>
            </w:r>
            <w:proofErr w:type="spellStart"/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กัล</w:t>
            </w:r>
            <w:proofErr w:type="spellEnd"/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ลิดา  แสงปรีชา  ตำแหน่ง นักวิชาการตรวจสอบภายในชำนาญการ</w:t>
            </w:r>
          </w:p>
          <w:p w14:paraId="7F387853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0 2590 2341 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09 0646 2100</w:t>
            </w:r>
          </w:p>
          <w:p w14:paraId="346D159E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      E-mail : </w:t>
            </w:r>
            <w:hyperlink r:id="rId9" w:history="1">
              <w:r w:rsidRPr="004C7B1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pedgrab2014@gmail.com</w:t>
              </w:r>
            </w:hyperlink>
          </w:p>
          <w:p w14:paraId="4D50193C" w14:textId="512BD7D3" w:rsidR="001F31C7" w:rsidRPr="00C47466" w:rsidRDefault="00AB7911" w:rsidP="004D50EA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สถานที่ทำงาน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กลุ่มตรวจสอบภายในระดับกระทรวง สำนักงานปลัดกระทรวงสาธารณสุข</w:t>
            </w:r>
          </w:p>
        </w:tc>
      </w:tr>
      <w:tr w:rsidR="000D4D0A" w:rsidRPr="00C47466" w14:paraId="5CB0F42A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FD5" w14:textId="77777777" w:rsidR="00AB7911" w:rsidRPr="006A4141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trike/>
                <w:color w:val="548DD4"/>
                <w:spacing w:val="-6"/>
                <w:sz w:val="32"/>
                <w:szCs w:val="32"/>
              </w:rPr>
            </w:pPr>
            <w:r w:rsidRPr="006A4141">
              <w:rPr>
                <w:rFonts w:ascii="TH SarabunPSK" w:hAnsi="TH SarabunPSK" w:cs="TH SarabunPSK"/>
                <w:strike/>
                <w:color w:val="548DD4"/>
                <w:spacing w:val="-6"/>
                <w:sz w:val="32"/>
                <w:szCs w:val="32"/>
                <w:cs/>
              </w:rPr>
              <w:t>ชื่อ - สกุล  นางธัญชนก  เสาว</w:t>
            </w:r>
            <w:proofErr w:type="spellStart"/>
            <w:r w:rsidRPr="006A4141">
              <w:rPr>
                <w:rFonts w:ascii="TH SarabunPSK" w:hAnsi="TH SarabunPSK" w:cs="TH SarabunPSK"/>
                <w:strike/>
                <w:color w:val="548DD4"/>
                <w:spacing w:val="-6"/>
                <w:sz w:val="32"/>
                <w:szCs w:val="32"/>
                <w:cs/>
              </w:rPr>
              <w:t>รัจ</w:t>
            </w:r>
            <w:proofErr w:type="spellEnd"/>
            <w:r w:rsidRPr="006A4141">
              <w:rPr>
                <w:rFonts w:ascii="TH SarabunPSK" w:hAnsi="TH SarabunPSK" w:cs="TH SarabunPSK"/>
                <w:strike/>
                <w:color w:val="548DD4"/>
                <w:spacing w:val="-6"/>
                <w:sz w:val="32"/>
                <w:szCs w:val="32"/>
                <w:cs/>
              </w:rPr>
              <w:t xml:space="preserve">        ตำแหน่ง นักวิชาการตรวจสอบภายในชำนาญการพิเศษ</w:t>
            </w:r>
          </w:p>
          <w:p w14:paraId="289E9590" w14:textId="77777777" w:rsidR="00AB7911" w:rsidRPr="006A4141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6A4141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โทรศัพท์ที่ทำงาน :</w:t>
            </w:r>
            <w:r w:rsidRPr="006A4141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0 2590 2339  </w:t>
            </w:r>
            <w:r w:rsidRPr="006A4141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โทรศัพท์มือถือ : </w:t>
            </w:r>
            <w:r w:rsidRPr="006A4141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0</w:t>
            </w:r>
            <w:r w:rsidRPr="006A4141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8</w:t>
            </w:r>
            <w:r w:rsidRPr="006A4141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</w:t>
            </w:r>
            <w:r w:rsidRPr="006A4141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2264</w:t>
            </w:r>
            <w:r w:rsidRPr="006A4141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</w:t>
            </w:r>
            <w:r w:rsidRPr="006A4141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5429</w:t>
            </w:r>
          </w:p>
          <w:p w14:paraId="12FA65A0" w14:textId="6C9D3766" w:rsidR="0062529E" w:rsidRPr="006A4141" w:rsidRDefault="00AB7911" w:rsidP="004C7B17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6A4141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โทรสาร :</w:t>
            </w:r>
            <w:r w:rsidRPr="006A4141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0 2590 2337</w:t>
            </w:r>
            <w:r w:rsidRPr="006A4141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6A4141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    </w:t>
            </w:r>
            <w:r w:rsidRPr="006A4141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      E-mail : </w:t>
            </w:r>
            <w:hyperlink r:id="rId10" w:history="1">
              <w:r w:rsidRPr="006A4141">
                <w:rPr>
                  <w:rStyle w:val="a3"/>
                  <w:rFonts w:ascii="TH SarabunPSK" w:hAnsi="TH SarabunPSK" w:cs="TH SarabunPSK"/>
                  <w:strike/>
                  <w:color w:val="548DD4"/>
                  <w:sz w:val="32"/>
                  <w:szCs w:val="32"/>
                  <w:u w:val="none"/>
                </w:rPr>
                <w:t>thancha9@hotmail.com</w:t>
              </w:r>
            </w:hyperlink>
          </w:p>
          <w:p w14:paraId="33E2FA12" w14:textId="77777777" w:rsidR="00AB7911" w:rsidRPr="00C47466" w:rsidRDefault="00AB7911" w:rsidP="004D50EA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 - สกุล  นางณัฐณิชา  กล</w:t>
            </w:r>
            <w:proofErr w:type="spellStart"/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ัม</w:t>
            </w:r>
            <w:proofErr w:type="spellEnd"/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พสุต     ตำแหน่ง นักวิชาการตรวจสอบภายในชำนาญการพิเศษ</w:t>
            </w:r>
          </w:p>
          <w:p w14:paraId="25A04235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0 2590 2341 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>08 8091 4748</w:t>
            </w:r>
          </w:p>
          <w:p w14:paraId="0A4BA938" w14:textId="66632649" w:rsidR="0062529E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      E-mail : nkalumpasut@gmail.com</w:t>
            </w:r>
            <w:r w:rsidR="00702FDB"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14:paraId="59E80F41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ชื่อ - สกุล  นางสาวดารณี   บุญรอต  ตำแหน่ง  นักวิชาการตรวจสอบภายใน</w:t>
            </w:r>
          </w:p>
          <w:p w14:paraId="369E1026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 0 2590 2339      โทรศัพท์มือถือ  06 5446 5679</w:t>
            </w:r>
          </w:p>
          <w:p w14:paraId="4526B2D3" w14:textId="04C09D75" w:rsidR="00DE3A47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 0 2590 2337              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11" w:history="1">
              <w:r w:rsidRPr="004C7B1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bowy.97@gmail.com</w:t>
              </w:r>
            </w:hyperlink>
          </w:p>
          <w:p w14:paraId="67B1DF46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ชื่อ - สกุล  นางสาวกรภัทร วันแก้ว  ตำแหน่ง  นักวิชาการตรวจสอบภายใน</w:t>
            </w:r>
          </w:p>
          <w:p w14:paraId="2DCF7372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 0 2590 2339     โทรศัพท์มือถือ  06 5551 5591</w:t>
            </w:r>
          </w:p>
          <w:p w14:paraId="522D5950" w14:textId="6C654A4C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 0 2590 2337           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 E-mail : </w:t>
            </w:r>
            <w:hyperlink r:id="rId12" w:history="1">
              <w:r w:rsidRPr="004C7B1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citymio_2526@hotmail.com</w:t>
              </w:r>
            </w:hyperlink>
          </w:p>
          <w:p w14:paraId="465F9A58" w14:textId="2B197289" w:rsidR="000D4D0A" w:rsidRPr="00C47466" w:rsidRDefault="00AB7911" w:rsidP="004D50EA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สถานที่ทำงาน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กลุ่มตรวจสอบภายในระดับกระทรวง สำนักงานปลัดกระทรวงสาธารณสุข</w:t>
            </w:r>
          </w:p>
        </w:tc>
      </w:tr>
      <w:tr w:rsidR="000D4D0A" w:rsidRPr="00C47466" w14:paraId="41FA3FB5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C1A3" w14:textId="525A4D1C" w:rsidR="00E15A2C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</w:t>
            </w:r>
          </w:p>
          <w:p w14:paraId="0B93D311" w14:textId="278E4C01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869F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 - สกุล  นางสาวเครือพันธุ์  บุกบุญ  ตำแหน่ง หัวหน้ากลุ่มตรวจสอบภายในระดับระทรวง</w:t>
            </w:r>
          </w:p>
          <w:p w14:paraId="4FD975FA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0 2590 2345 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โทรศัพท์มือถือ :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>09 2909 9595</w:t>
            </w:r>
          </w:p>
          <w:p w14:paraId="54F2F8FF" w14:textId="0EBECCD1" w:rsidR="00E15A2C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       E-mail : </w:t>
            </w:r>
            <w:hyperlink r:id="rId13" w:history="1">
              <w:r w:rsidRPr="004C7B1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boonboonboon05@gmail.com</w:t>
              </w:r>
            </w:hyperlink>
          </w:p>
          <w:p w14:paraId="48C43795" w14:textId="2A9517D0" w:rsidR="006A4141" w:rsidRDefault="006A414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BF4162" w14:textId="77777777" w:rsidR="006A4141" w:rsidRPr="004C7B17" w:rsidRDefault="006A414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D5C44C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lastRenderedPageBreak/>
              <w:t>ชื่อ - สกุล  นางณัฐณิชา  กล</w:t>
            </w:r>
            <w:proofErr w:type="spellStart"/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ัม</w:t>
            </w:r>
            <w:proofErr w:type="spellEnd"/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พสุต     ตำแหน่ง นักวิชาการตรวจสอบภายในชำนาญการพิเศษ</w:t>
            </w:r>
          </w:p>
          <w:p w14:paraId="75D89CFB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0 2590 2341 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>08 8091 4748</w:t>
            </w:r>
          </w:p>
          <w:p w14:paraId="08473C09" w14:textId="29116343" w:rsidR="00E15A2C" w:rsidRPr="004C7B17" w:rsidRDefault="00AB7911" w:rsidP="004C7B17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      E-mail : nkalumpasut@gmail.com</w:t>
            </w:r>
          </w:p>
          <w:p w14:paraId="1E073087" w14:textId="77777777" w:rsidR="00AB7911" w:rsidRPr="00C47466" w:rsidRDefault="00AB7911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ชื่อ - สกุล  นางสาว</w:t>
            </w:r>
            <w:proofErr w:type="spellStart"/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กัล</w:t>
            </w:r>
            <w:proofErr w:type="spellEnd"/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ลิดา  แสงปรีชา  ตำแหน่ง นักวิชาการตรวจสอบภายในชำนาญการ</w:t>
            </w:r>
          </w:p>
          <w:p w14:paraId="14DD65DD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0 2590 2341 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โทรศัพท์มือถือ : 09 0646 2100</w:t>
            </w:r>
          </w:p>
          <w:p w14:paraId="7B9B7D95" w14:textId="1B19CAC6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       E-mail : </w:t>
            </w:r>
            <w:hyperlink r:id="rId14" w:history="1">
              <w:r w:rsidRPr="004C7B1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pedgrab2014@gmail.com</w:t>
              </w:r>
            </w:hyperlink>
          </w:p>
          <w:p w14:paraId="172DB012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ชื่อ - สกุล  นางสาวดารณี   บุญรอต  ตำแหน่ง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นักวิชาการตรวจสอบภายใน</w:t>
            </w:r>
          </w:p>
          <w:p w14:paraId="4EC86E97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 0 2590 2339      โทรศัพท์มือถือ  06 5446 5679</w:t>
            </w:r>
          </w:p>
          <w:p w14:paraId="2FD6E03D" w14:textId="4784C1B4" w:rsidR="00E15A2C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 0 2590 2337              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15" w:history="1">
              <w:r w:rsidRPr="004C7B1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bowy.97@gmail.com</w:t>
              </w:r>
            </w:hyperlink>
          </w:p>
          <w:p w14:paraId="03146F30" w14:textId="4B0803EF" w:rsidR="00E15A2C" w:rsidRPr="00C47466" w:rsidRDefault="00AB7911" w:rsidP="004C7B17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สถานที่ทำงาน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กลุ่มตรวจสอบภายในระดับกระทรวง สำนักงานปลัดกระทรวงสาธารณสุข</w:t>
            </w:r>
          </w:p>
        </w:tc>
      </w:tr>
      <w:tr w:rsidR="00F83A1B" w:rsidRPr="00C47466" w14:paraId="3356BABE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5FA3B4F" w:rsidR="00F83A1B" w:rsidRPr="00C47466" w:rsidRDefault="00F83A1B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การรายผลใน </w:t>
            </w: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</w:t>
            </w:r>
            <w:r w:rsidR="00AB7911"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</w:p>
          <w:p w14:paraId="643F7CBD" w14:textId="3392AC81" w:rsidR="00F83A1B" w:rsidRPr="00C47466" w:rsidRDefault="00F83A1B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E8" w14:textId="16243C89" w:rsidR="00F83A1B" w:rsidRPr="00C47466" w:rsidRDefault="00E15A2C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  <w:r w:rsidR="00F83A1B"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175093CC" w14:textId="6720FA64" w:rsidR="00E15A2C" w:rsidRPr="00C47466" w:rsidRDefault="00F83A1B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ชื่อหน่วยงาน</w:t>
            </w:r>
            <w:r w:rsidR="00E15A2C"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กลุ่มตรวจสอบภายในระดับกระทรวง</w:t>
            </w:r>
          </w:p>
          <w:p w14:paraId="78FCEEA3" w14:textId="113F7EBC" w:rsidR="00E15A2C" w:rsidRPr="00C47466" w:rsidRDefault="00E15A2C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ชื่อ - สกุล  นางสาว</w:t>
            </w:r>
            <w:proofErr w:type="spellStart"/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กัล</w:t>
            </w:r>
            <w:proofErr w:type="spellEnd"/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ลิดา  แสงปรีชา  ตำแหน่ง นักวิชาการตรวจสอบภายในชำนาญการ</w:t>
            </w:r>
          </w:p>
          <w:p w14:paraId="1A5BD9C1" w14:textId="337FF53E" w:rsidR="00E15A2C" w:rsidRPr="00C47466" w:rsidRDefault="00E15A2C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0 2590 2341 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DE3A47"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 0646 2100</w:t>
            </w:r>
          </w:p>
          <w:p w14:paraId="50BD8260" w14:textId="4EF0261C" w:rsidR="00E15A2C" w:rsidRPr="00C47466" w:rsidRDefault="00E15A2C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DE3A47" w:rsidRPr="00C47466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16" w:history="1">
              <w:r w:rsidRPr="004C7B1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pedgrab2014@gmail.com</w:t>
              </w:r>
            </w:hyperlink>
          </w:p>
          <w:p w14:paraId="72A15C16" w14:textId="7B970B66" w:rsidR="00F83A1B" w:rsidRPr="00C47466" w:rsidRDefault="00F83A1B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</w:tbl>
    <w:p w14:paraId="386AD03C" w14:textId="77777777" w:rsidR="00D211B7" w:rsidRPr="000D4D0A" w:rsidRDefault="006A2A00" w:rsidP="004C7B17">
      <w:pPr>
        <w:spacing w:after="0"/>
      </w:pPr>
    </w:p>
    <w:sectPr w:rsidR="00D211B7" w:rsidRPr="000D4D0A" w:rsidSect="00E144A9">
      <w:footerReference w:type="default" r:id="rId17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1F8AD" w14:textId="77777777" w:rsidR="006A2A00" w:rsidRDefault="006A2A00" w:rsidP="00DA32D5">
      <w:pPr>
        <w:spacing w:after="0" w:line="240" w:lineRule="auto"/>
      </w:pPr>
      <w:r>
        <w:separator/>
      </w:r>
    </w:p>
  </w:endnote>
  <w:endnote w:type="continuationSeparator" w:id="0">
    <w:p w14:paraId="0F7FB55C" w14:textId="77777777" w:rsidR="006A2A00" w:rsidRDefault="006A2A00" w:rsidP="00DA3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A834D" w14:textId="354DFA4E" w:rsidR="00DA32D5" w:rsidRDefault="00DA32D5">
    <w:pPr>
      <w:pStyle w:val="a6"/>
      <w:jc w:val="right"/>
    </w:pPr>
  </w:p>
  <w:p w14:paraId="6BED3F25" w14:textId="77777777" w:rsidR="00DA32D5" w:rsidRDefault="00DA32D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9BBD2" w14:textId="77777777" w:rsidR="006A2A00" w:rsidRDefault="006A2A00" w:rsidP="00DA32D5">
      <w:pPr>
        <w:spacing w:after="0" w:line="240" w:lineRule="auto"/>
      </w:pPr>
      <w:r>
        <w:separator/>
      </w:r>
    </w:p>
  </w:footnote>
  <w:footnote w:type="continuationSeparator" w:id="0">
    <w:p w14:paraId="31783D8F" w14:textId="77777777" w:rsidR="006A2A00" w:rsidRDefault="006A2A00" w:rsidP="00DA32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071B"/>
    <w:rsid w:val="0000245D"/>
    <w:rsid w:val="00016C3A"/>
    <w:rsid w:val="00060D94"/>
    <w:rsid w:val="000A1ACA"/>
    <w:rsid w:val="000D4D0A"/>
    <w:rsid w:val="000E77E7"/>
    <w:rsid w:val="000F2A66"/>
    <w:rsid w:val="001C1926"/>
    <w:rsid w:val="001F31C7"/>
    <w:rsid w:val="00226FF1"/>
    <w:rsid w:val="00233E16"/>
    <w:rsid w:val="00241583"/>
    <w:rsid w:val="00256AD1"/>
    <w:rsid w:val="002B52E4"/>
    <w:rsid w:val="003700A2"/>
    <w:rsid w:val="003E1592"/>
    <w:rsid w:val="003E3F0F"/>
    <w:rsid w:val="004077AA"/>
    <w:rsid w:val="00431614"/>
    <w:rsid w:val="004C7B17"/>
    <w:rsid w:val="004D50EA"/>
    <w:rsid w:val="00543CEA"/>
    <w:rsid w:val="005554A8"/>
    <w:rsid w:val="00590AB2"/>
    <w:rsid w:val="005D5584"/>
    <w:rsid w:val="005E1A48"/>
    <w:rsid w:val="00607337"/>
    <w:rsid w:val="0062529E"/>
    <w:rsid w:val="006508BD"/>
    <w:rsid w:val="0066160A"/>
    <w:rsid w:val="00671CE1"/>
    <w:rsid w:val="0068359B"/>
    <w:rsid w:val="006A2A00"/>
    <w:rsid w:val="006A4141"/>
    <w:rsid w:val="006B5105"/>
    <w:rsid w:val="006E1715"/>
    <w:rsid w:val="006E20C7"/>
    <w:rsid w:val="00702FDB"/>
    <w:rsid w:val="0078390C"/>
    <w:rsid w:val="00797256"/>
    <w:rsid w:val="007A383C"/>
    <w:rsid w:val="007C407D"/>
    <w:rsid w:val="007F2F29"/>
    <w:rsid w:val="0081500D"/>
    <w:rsid w:val="0082566E"/>
    <w:rsid w:val="008A7552"/>
    <w:rsid w:val="008E14B6"/>
    <w:rsid w:val="008F7FAA"/>
    <w:rsid w:val="009060CC"/>
    <w:rsid w:val="00973B5D"/>
    <w:rsid w:val="0097404B"/>
    <w:rsid w:val="00A1575E"/>
    <w:rsid w:val="00A168FD"/>
    <w:rsid w:val="00A81040"/>
    <w:rsid w:val="00AB7911"/>
    <w:rsid w:val="00B75ACC"/>
    <w:rsid w:val="00BA2479"/>
    <w:rsid w:val="00BA5759"/>
    <w:rsid w:val="00BD67FA"/>
    <w:rsid w:val="00BE2B87"/>
    <w:rsid w:val="00C47466"/>
    <w:rsid w:val="00C6124F"/>
    <w:rsid w:val="00CD12E3"/>
    <w:rsid w:val="00CD358B"/>
    <w:rsid w:val="00D01DFA"/>
    <w:rsid w:val="00D93D38"/>
    <w:rsid w:val="00D962B3"/>
    <w:rsid w:val="00DA32D5"/>
    <w:rsid w:val="00DC06D3"/>
    <w:rsid w:val="00DE3A47"/>
    <w:rsid w:val="00E144A9"/>
    <w:rsid w:val="00E15A2C"/>
    <w:rsid w:val="00E36DFF"/>
    <w:rsid w:val="00E5666A"/>
    <w:rsid w:val="00ED4AD8"/>
    <w:rsid w:val="00ED7F33"/>
    <w:rsid w:val="00EE5E95"/>
    <w:rsid w:val="00F13FF6"/>
    <w:rsid w:val="00F46ECA"/>
    <w:rsid w:val="00F56EF4"/>
    <w:rsid w:val="00F61515"/>
    <w:rsid w:val="00F83A1B"/>
    <w:rsid w:val="00F975A3"/>
    <w:rsid w:val="00FA1670"/>
    <w:rsid w:val="00FB539B"/>
    <w:rsid w:val="00FF3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F90F6865-0BFC-4AE1-868D-77B651AB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7911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A32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DA32D5"/>
  </w:style>
  <w:style w:type="paragraph" w:styleId="a6">
    <w:name w:val="footer"/>
    <w:basedOn w:val="a"/>
    <w:link w:val="a7"/>
    <w:uiPriority w:val="99"/>
    <w:unhideWhenUsed/>
    <w:rsid w:val="00DA32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DA3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ancha9@hotmail.com" TargetMode="External"/><Relationship Id="rId13" Type="http://schemas.openxmlformats.org/officeDocument/2006/relationships/hyperlink" Target="mailto:boonboonboon05@gmail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oonboonboon05@gmail.com" TargetMode="External"/><Relationship Id="rId12" Type="http://schemas.openxmlformats.org/officeDocument/2006/relationships/hyperlink" Target="mailto:citymio_2526@hotmail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pedgrab2014@gmail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bowy.97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bowy.97@gmail.com" TargetMode="External"/><Relationship Id="rId10" Type="http://schemas.openxmlformats.org/officeDocument/2006/relationships/hyperlink" Target="mailto:thancha9@hotmail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pedgrab2014@gmail.com" TargetMode="External"/><Relationship Id="rId14" Type="http://schemas.openxmlformats.org/officeDocument/2006/relationships/hyperlink" Target="mailto:pedgrab2014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57092-8AF5-45EE-873F-5BF8EC60B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1436</Words>
  <Characters>8189</Characters>
  <Application>Microsoft Office Word</Application>
  <DocSecurity>0</DocSecurity>
  <Lines>68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MophW10N90</cp:lastModifiedBy>
  <cp:revision>4</cp:revision>
  <cp:lastPrinted>2021-08-02T01:34:00Z</cp:lastPrinted>
  <dcterms:created xsi:type="dcterms:W3CDTF">2021-11-23T04:11:00Z</dcterms:created>
  <dcterms:modified xsi:type="dcterms:W3CDTF">2021-11-23T07:01:00Z</dcterms:modified>
</cp:coreProperties>
</file>