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013"/>
        <w:gridCol w:w="568"/>
        <w:gridCol w:w="3213"/>
        <w:gridCol w:w="4129"/>
      </w:tblGrid>
      <w:tr w:rsidR="00CB04AC" w:rsidRPr="006E64AA" w14:paraId="2FA1F58B" w14:textId="77777777" w:rsidTr="00CB04AC">
        <w:tc>
          <w:tcPr>
            <w:tcW w:w="2013" w:type="dxa"/>
          </w:tcPr>
          <w:p w14:paraId="182BA624" w14:textId="2AF9E775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10" w:type="dxa"/>
            <w:gridSpan w:val="3"/>
          </w:tcPr>
          <w:p w14:paraId="5D9170D1" w14:textId="0A66B595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CB04AC" w:rsidRPr="006E64AA" w14:paraId="791F6C40" w14:textId="77777777" w:rsidTr="00CB04AC">
        <w:tc>
          <w:tcPr>
            <w:tcW w:w="2013" w:type="dxa"/>
          </w:tcPr>
          <w:p w14:paraId="73559362" w14:textId="77777777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10" w:type="dxa"/>
            <w:gridSpan w:val="3"/>
          </w:tcPr>
          <w:p w14:paraId="35041827" w14:textId="33FE8A8A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11</w:t>
            </w: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CB04AC" w:rsidRPr="006E64AA" w14:paraId="193343BA" w14:textId="77777777" w:rsidTr="00CB04AC">
        <w:tc>
          <w:tcPr>
            <w:tcW w:w="2013" w:type="dxa"/>
          </w:tcPr>
          <w:p w14:paraId="4588DC85" w14:textId="77777777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10" w:type="dxa"/>
            <w:gridSpan w:val="3"/>
          </w:tcPr>
          <w:p w14:paraId="2E80AB2A" w14:textId="52712098" w:rsidR="00CB04AC" w:rsidRPr="001A302F" w:rsidRDefault="00C72FE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CB04AC"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CB04AC"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886884" w:rsidRPr="006E64AA" w14:paraId="1D7E8714" w14:textId="77777777" w:rsidTr="00CB04AC">
        <w:tc>
          <w:tcPr>
            <w:tcW w:w="2013" w:type="dxa"/>
          </w:tcPr>
          <w:p w14:paraId="5EB9E566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10" w:type="dxa"/>
            <w:gridSpan w:val="3"/>
          </w:tcPr>
          <w:p w14:paraId="1CA2680D" w14:textId="4FABD05C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</w:tr>
      <w:tr w:rsidR="00886884" w:rsidRPr="006E64AA" w14:paraId="2EBE3DEB" w14:textId="77777777" w:rsidTr="00CB04AC">
        <w:tc>
          <w:tcPr>
            <w:tcW w:w="2013" w:type="dxa"/>
          </w:tcPr>
          <w:p w14:paraId="1A10C144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10" w:type="dxa"/>
            <w:gridSpan w:val="3"/>
          </w:tcPr>
          <w:p w14:paraId="0FD30D9F" w14:textId="2345A3DE" w:rsidR="00886884" w:rsidRPr="001A302F" w:rsidRDefault="003C169A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226B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58</w:t>
            </w:r>
            <w:r w:rsidR="0048226B" w:rsidRPr="0048226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66</w:t>
            </w:r>
            <w:r w:rsidR="001A302F" w:rsidRPr="001A30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886884"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 รพ.สต. ที่ผ่านเกณฑ์การพัฒนาคุณภาพ รพ.สต.ติดดาว</w:t>
            </w:r>
          </w:p>
        </w:tc>
      </w:tr>
      <w:tr w:rsidR="00886884" w:rsidRPr="006E64AA" w14:paraId="4A1D6E81" w14:textId="77777777" w:rsidTr="00CB04AC">
        <w:trPr>
          <w:trHeight w:val="7667"/>
        </w:trPr>
        <w:tc>
          <w:tcPr>
            <w:tcW w:w="2013" w:type="dxa"/>
          </w:tcPr>
          <w:p w14:paraId="535A19D7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10" w:type="dxa"/>
            <w:gridSpan w:val="3"/>
          </w:tcPr>
          <w:p w14:paraId="7D724E42" w14:textId="0C466D01" w:rsidR="00886884" w:rsidRPr="006E64AA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โรงพยาบาลส่งเสริมสุขภาพตำบล(รพ.สต.) หมายถึง หน่วยบริการสาธารณสุขระดับปฐมภูมิ ทั้งที่อยู่ในสังกัดสำนักงานปลัดกระทรวงสาธารณสุข และที่ถ่ายโอนไปยังองค์กรปกครองส่วนท้องถิ่น ไม่</w:t>
            </w:r>
            <w:r w:rsidR="00F506E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ศูนย์สุขภาพชุมชน(ศสช</w:t>
            </w:r>
            <w:r w:rsidR="00F506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) ศูนย์สุขภาพชุมชนเมือง(ศสม</w:t>
            </w:r>
            <w:r w:rsidR="00F506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) และหน่วยบริการ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ปฐมภูมิ</w:t>
            </w:r>
            <w:r w:rsidR="00D32BE8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และเครือข่ายหน่วยบริการปฐมภูมิ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ในโรงพยาบาล(</w:t>
            </w:r>
            <w:r w:rsidRPr="00E33EC2">
              <w:rPr>
                <w:rFonts w:ascii="TH SarabunPSK" w:hAnsi="TH SarabunPSK" w:cs="TH SarabunPSK"/>
                <w:sz w:val="32"/>
                <w:szCs w:val="32"/>
              </w:rPr>
              <w:t>PCU</w:t>
            </w:r>
            <w:r w:rsidR="00D32BE8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D32BE8" w:rsidRPr="00E33EC2">
              <w:rPr>
                <w:rFonts w:ascii="TH SarabunPSK" w:hAnsi="TH SarabunPSK" w:cs="TH SarabunPSK"/>
                <w:sz w:val="32"/>
                <w:szCs w:val="32"/>
              </w:rPr>
              <w:t>NPCU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36BD3B5" w14:textId="14790205" w:rsidR="00123A5E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การพัฒนาคุณภาพ รพ.สต. หมายถึงการพัฒนาคุณภาพ</w:t>
            </w:r>
            <w:r w:rsidR="00F506E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ของรพ.สต.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ให้ได้ตามเกณฑ์คุณภาพโรงพยาบาลส่งเสริมสุขภาพตำบลติดดาวที่กำหนด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คือ 5 ดาว 5</w:t>
            </w:r>
            <w:r w:rsidR="006D79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14:paraId="253146FE" w14:textId="3BF49E52" w:rsidR="00886884" w:rsidRPr="006E64AA" w:rsidRDefault="00123A5E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1)</w:t>
            </w:r>
            <w:r w:rsidR="006D79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บริหารดี 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2)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ประสานงานดี</w:t>
            </w:r>
            <w:r w:rsidR="006D79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ภาคีมีส่วนร่วม 3)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บุคลากรที่ดี 4)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บริการดี </w:t>
            </w:r>
            <w:r w:rsidR="0038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5)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ประชาชนมีสุขภาพดี</w:t>
            </w:r>
          </w:p>
          <w:p w14:paraId="6E7D526A" w14:textId="77777777" w:rsidR="00886884" w:rsidRPr="006E64AA" w:rsidRDefault="00886884" w:rsidP="00CB04AC">
            <w:pPr>
              <w:ind w:left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มีเกณฑ์ประเมินดังนี้</w:t>
            </w:r>
          </w:p>
          <w:p w14:paraId="58CFAC09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1 การนำองค์กรและการจัดการที่ดี</w:t>
            </w:r>
          </w:p>
          <w:p w14:paraId="3207B51B" w14:textId="45375953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2 การให้ความสำคัญกับประชากร</w:t>
            </w:r>
            <w:r w:rsidR="00D86AB5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เป้าหมายชุมชนและผู้มีส่วนได้ส่ว</w:t>
            </w:r>
            <w:r w:rsidR="00D86AB5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เสีย</w:t>
            </w:r>
          </w:p>
          <w:p w14:paraId="6CBB8C7F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3 การมุ่งเน้นทรัพยากรบุคคล</w:t>
            </w:r>
          </w:p>
          <w:p w14:paraId="7209CD1C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4 การจัดระบบบริการครอบคลุมประเภทและประชากรทุกกลุ่มวัย</w:t>
            </w:r>
          </w:p>
          <w:p w14:paraId="7D0E9771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5 ผลลัพธ์</w:t>
            </w:r>
          </w:p>
          <w:p w14:paraId="33D4B606" w14:textId="77777777" w:rsidR="00886884" w:rsidRPr="006E64AA" w:rsidRDefault="00886884" w:rsidP="00CB04AC">
            <w:pPr>
              <w:ind w:left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โดยมีการแปลผลระดับดาว ดังนี้</w:t>
            </w:r>
          </w:p>
          <w:p w14:paraId="0257D448" w14:textId="1FC6A2BD" w:rsidR="00886884" w:rsidRPr="006E64AA" w:rsidRDefault="00886884" w:rsidP="00CB04AC">
            <w:pPr>
              <w:ind w:left="430" w:right="-7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60.00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69.99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3 ดาว (รายงาน เขต และจังหวัด เพื่อการพัฒนา)</w:t>
            </w:r>
          </w:p>
          <w:p w14:paraId="7E77884C" w14:textId="0B65D719" w:rsidR="00886884" w:rsidRPr="006E64AA" w:rsidRDefault="00886884" w:rsidP="00CB04AC">
            <w:pPr>
              <w:ind w:left="430" w:right="-7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70.00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79.99 เท่ากับ 4 ดาว (รายงาน เขต และจังหวัด เพื่อการพัฒนา)</w:t>
            </w:r>
          </w:p>
          <w:p w14:paraId="4AB4CA04" w14:textId="19B7B320" w:rsidR="00886884" w:rsidRPr="00F506E6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506E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="001B4838" w:rsidRPr="00F506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506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ขึ้นไป </w:t>
            </w:r>
            <w:r w:rsidR="00872E13" w:rsidRPr="00F506E6">
              <w:rPr>
                <w:rFonts w:ascii="TH SarabunPSK" w:hAnsi="TH SarabunPSK" w:cs="TH SarabunPSK"/>
                <w:sz w:val="32"/>
                <w:szCs w:val="32"/>
                <w:cs/>
              </w:rPr>
              <w:t>และทุกหมวดต้องผ่าน ร้อยละ 80 เท่ากับ 5 ดาว</w:t>
            </w:r>
            <w:r w:rsidRPr="00F506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537F85D" w14:textId="77777777" w:rsidR="00F506E6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การรับรองผล จังหวัดและเขตร่วมพัฒนาและรับรองผล รพ.สต. ที่ผ่านเกณฑ์</w:t>
            </w:r>
          </w:p>
          <w:p w14:paraId="0E8EBA4A" w14:textId="77777777" w:rsidR="00F506E6" w:rsidRDefault="00F506E6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86A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การพัฒนาคุณภาพ รพ.สต.ติดดาว ระดับ 5 ดาว โดยรักษาสภาพ 2 ปี ก่อนเข้ารับ</w:t>
            </w:r>
          </w:p>
          <w:p w14:paraId="429E3328" w14:textId="10396EC9" w:rsidR="00886884" w:rsidRPr="006E64AA" w:rsidRDefault="00F506E6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การประเมินใหม่</w:t>
            </w:r>
          </w:p>
        </w:tc>
      </w:tr>
      <w:tr w:rsidR="00886884" w:rsidRPr="00872E13" w14:paraId="3CBE1F61" w14:textId="77777777" w:rsidTr="00CB04AC">
        <w:trPr>
          <w:trHeight w:val="1410"/>
        </w:trPr>
        <w:tc>
          <w:tcPr>
            <w:tcW w:w="9923" w:type="dxa"/>
            <w:gridSpan w:val="4"/>
          </w:tcPr>
          <w:p w14:paraId="656EF0CD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CE73DD"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14:paraId="28D4ED5B" w14:textId="635BA79D" w:rsidR="00872E13" w:rsidRPr="000E1177" w:rsidRDefault="00872E13" w:rsidP="00CB04AC">
            <w:pPr>
              <w:ind w:left="284" w:hanging="28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 รพ.สต.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ผ่านเกณฑ์พัฒนาคุณภาพ รพ.สต.ติดดาว ระดับ 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ดาว 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สะสม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559"/>
              <w:gridCol w:w="1843"/>
              <w:gridCol w:w="1843"/>
              <w:gridCol w:w="1559"/>
              <w:gridCol w:w="1417"/>
            </w:tblGrid>
            <w:tr w:rsidR="00C22C1A" w:rsidRPr="006E64AA" w14:paraId="46108BC5" w14:textId="765B5436" w:rsidTr="002D3633">
              <w:tc>
                <w:tcPr>
                  <w:tcW w:w="1591" w:type="dxa"/>
                </w:tcPr>
                <w:p w14:paraId="0734126C" w14:textId="7EB38DC1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กระบวนการ</w:t>
                  </w:r>
                </w:p>
              </w:tc>
              <w:tc>
                <w:tcPr>
                  <w:tcW w:w="1559" w:type="dxa"/>
                </w:tcPr>
                <w:p w14:paraId="73B3715A" w14:textId="44CB0C2A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1843" w:type="dxa"/>
                </w:tcPr>
                <w:p w14:paraId="1A3CCCC8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423086B1" w14:textId="3C9E93AE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1843" w:type="dxa"/>
                </w:tcPr>
                <w:p w14:paraId="020A9427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141ABFE9" w14:textId="2A944DAF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64</w:t>
                  </w:r>
                </w:p>
              </w:tc>
              <w:tc>
                <w:tcPr>
                  <w:tcW w:w="1559" w:type="dxa"/>
                </w:tcPr>
                <w:p w14:paraId="0816131C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533AC534" w14:textId="1674F364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65</w:t>
                  </w:r>
                </w:p>
              </w:tc>
              <w:tc>
                <w:tcPr>
                  <w:tcW w:w="1417" w:type="dxa"/>
                </w:tcPr>
                <w:p w14:paraId="654397AB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28BAA137" w14:textId="25DBC53A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C22C1A" w:rsidRPr="006E64AA" w14:paraId="63417229" w14:textId="1AC78FBA" w:rsidTr="002D3633">
              <w:tc>
                <w:tcPr>
                  <w:tcW w:w="1591" w:type="dxa"/>
                </w:tcPr>
                <w:p w14:paraId="03CEEAFF" w14:textId="28E05963" w:rsidR="00C22C1A" w:rsidRPr="00F91F56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</w:rPr>
                    <w:t>Accreditation</w:t>
                  </w: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(สะสม)</w:t>
                  </w:r>
                </w:p>
              </w:tc>
              <w:tc>
                <w:tcPr>
                  <w:tcW w:w="1559" w:type="dxa"/>
                </w:tcPr>
                <w:p w14:paraId="3419F7BA" w14:textId="6B212B8E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</w:tcPr>
                <w:p w14:paraId="1760463F" w14:textId="76BF2A9D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  <w:p w14:paraId="133D488F" w14:textId="579CC43A" w:rsidR="00C22C1A" w:rsidRPr="00E33EC2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(เนื่องจากสถานการณ์การแพร่ระบาดของไวรัสโคโรน่า จึงให้เลื่อนการประเมิน รพ.สต.ติดดาวไปก่อน ตามหนังสือที่ สธ 0239.01/434 ลงวันที่ 26 มีนาคม 2563)</w:t>
                  </w:r>
                </w:p>
              </w:tc>
              <w:tc>
                <w:tcPr>
                  <w:tcW w:w="1843" w:type="dxa"/>
                </w:tcPr>
                <w:p w14:paraId="70D8A714" w14:textId="77777777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75 </w:t>
                  </w:r>
                </w:p>
                <w:p w14:paraId="555C25FB" w14:textId="1BCAA8DB" w:rsidR="00C22C1A" w:rsidRPr="00E33EC2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(เนื่องจากสถานการณ์การแพร่ระบาดของไวรัสโคโรน่า</w:t>
                  </w:r>
                  <w:r w:rsidR="002D3633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จึงให้เลื่อนการประเมิน รพ.สต.ติดดาวไปก่อน ตามหนังสือที่ สธ 0239.0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119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ลงวันที่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19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มกราคม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157BB7F2" w14:textId="376AAFB8" w:rsidR="002D3633" w:rsidRPr="00E33EC2" w:rsidRDefault="002D3633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และ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ตามหนังสือที่ สธ 0239.0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1173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ลงวันที่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 กรกฎาคม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3B81A27E" w14:textId="6A5752C5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ร้อยละ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417" w:type="dxa"/>
                </w:tcPr>
                <w:p w14:paraId="74E196C1" w14:textId="0BEC6D99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14:paraId="6625370F" w14:textId="55BE7300" w:rsidR="00567E70" w:rsidRPr="003D7716" w:rsidRDefault="00567E7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69DF" w:rsidRPr="006E64AA" w14:paraId="7E1E6E93" w14:textId="77777777" w:rsidTr="00CB04AC">
        <w:tc>
          <w:tcPr>
            <w:tcW w:w="2581" w:type="dxa"/>
            <w:gridSpan w:val="2"/>
          </w:tcPr>
          <w:p w14:paraId="0E0BC2A6" w14:textId="61EB2DB6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342" w:type="dxa"/>
            <w:gridSpan w:val="2"/>
          </w:tcPr>
          <w:p w14:paraId="74370742" w14:textId="02499835" w:rsidR="00E669DF" w:rsidRPr="006E64AA" w:rsidRDefault="00E669D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เพื่อพัฒนาโรงพยาบาลส่งเสริมสุขภาพตำบลให้มีคุณภาพ</w:t>
            </w:r>
          </w:p>
        </w:tc>
      </w:tr>
      <w:tr w:rsidR="00E669DF" w:rsidRPr="006E64AA" w14:paraId="32721FB7" w14:textId="77777777" w:rsidTr="00CB04AC">
        <w:trPr>
          <w:trHeight w:val="1175"/>
        </w:trPr>
        <w:tc>
          <w:tcPr>
            <w:tcW w:w="2581" w:type="dxa"/>
            <w:gridSpan w:val="2"/>
          </w:tcPr>
          <w:p w14:paraId="70850A7D" w14:textId="0A2B31E6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42" w:type="dxa"/>
            <w:gridSpan w:val="2"/>
          </w:tcPr>
          <w:p w14:paraId="3AF05ED0" w14:textId="1BCBA7D3" w:rsidR="00E669DF" w:rsidRPr="006E64AA" w:rsidRDefault="00E669D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โรงพยาบาลส่งเสริมสุขภาพตำบลทั่วประเทศ จำนวน </w:t>
            </w:r>
            <w:r w:rsidR="00011E3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011E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C7DFC">
              <w:rPr>
                <w:rFonts w:ascii="TH SarabunPSK" w:hAnsi="TH SarabunPSK" w:cs="TH SarabunPSK" w:hint="cs"/>
                <w:sz w:val="32"/>
                <w:szCs w:val="32"/>
                <w:cs/>
              </w:rPr>
              <w:t>924</w:t>
            </w:r>
            <w:r w:rsidR="0054361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="00E724B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รพ.สต. </w:t>
            </w:r>
            <w:r w:rsidR="008F2AE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3E01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2AE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="008F2AE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93B3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E93B3C">
              <w:rPr>
                <w:rFonts w:ascii="TH SarabunPSK" w:hAnsi="TH SarabunPSK" w:cs="TH SarabunPSK"/>
                <w:sz w:val="32"/>
                <w:szCs w:val="32"/>
              </w:rPr>
              <w:t xml:space="preserve">61 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4</w:t>
            </w:r>
            <w:r w:rsidR="00E93B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975 แห่ง + 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ที่ยังไม่ผ่าน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E724B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471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AC7DFC">
              <w:rPr>
                <w:rFonts w:ascii="TH SarabunPSK" w:hAnsi="TH SarabunPSK" w:cs="TH SarabunPSK" w:hint="cs"/>
                <w:sz w:val="32"/>
                <w:szCs w:val="32"/>
                <w:cs/>
              </w:rPr>
              <w:t>949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E669DF" w:rsidRPr="006E64AA" w14:paraId="1BB4ACFC" w14:textId="77777777" w:rsidTr="00CB04AC">
        <w:trPr>
          <w:trHeight w:val="1546"/>
        </w:trPr>
        <w:tc>
          <w:tcPr>
            <w:tcW w:w="2581" w:type="dxa"/>
            <w:gridSpan w:val="2"/>
          </w:tcPr>
          <w:p w14:paraId="5F377443" w14:textId="1AB6273A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42" w:type="dxa"/>
            <w:gridSpan w:val="2"/>
          </w:tcPr>
          <w:p w14:paraId="09D7CC8C" w14:textId="77777777" w:rsidR="00B30D8D" w:rsidRPr="000E1177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ประเมินตนเองและบันทึกข้อมูล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14:paraId="39349462" w14:textId="7BD7F8BA" w:rsidR="00B30D8D" w:rsidRPr="000E1177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สสอ.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ตรวจสอบและแก้ไข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B4614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(รับรอง)</w:t>
            </w:r>
          </w:p>
          <w:p w14:paraId="33C4056B" w14:textId="4A9AD70A" w:rsidR="00B30D8D" w:rsidRPr="000E1177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  <w:r w:rsidR="00FB4614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ตรวจสอบและแก้ไข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B4614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(รับรอง)</w:t>
            </w:r>
            <w:r w:rsidR="004822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ผ่านระบบข้อมูลทรัพยากรสุขภาพ หน่วยบริการปฐมภูมิ (</w:t>
            </w:r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</w:rPr>
              <w:t>http://gishealth.moph.go.th/pcu)</w:t>
            </w:r>
          </w:p>
          <w:p w14:paraId="6D7424CD" w14:textId="0210B86F" w:rsidR="00E669DF" w:rsidRPr="006D79FF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เขต ตรวจสอบ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ส่งผลการประเมินผ่านโปรแกรมมายัง สสป. </w:t>
            </w:r>
            <w:r w:rsidRPr="0048226B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ผ่าน</w:t>
            </w:r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ระบบข้อมูลทรัพยากรสุขภาพ หน่วยบริการปฐมภูมิ (</w:t>
            </w:r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http</w:t>
            </w:r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://</w:t>
            </w:r>
            <w:proofErr w:type="spellStart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gishealth</w:t>
            </w:r>
            <w:proofErr w:type="spellEnd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.</w:t>
            </w:r>
            <w:proofErr w:type="spellStart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moph</w:t>
            </w:r>
            <w:proofErr w:type="spellEnd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.</w:t>
            </w:r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go</w:t>
            </w:r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.</w:t>
            </w:r>
            <w:proofErr w:type="spellStart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th</w:t>
            </w:r>
            <w:proofErr w:type="spellEnd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/</w:t>
            </w:r>
            <w:proofErr w:type="spellStart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pcu</w:t>
            </w:r>
            <w:proofErr w:type="spellEnd"/>
            <w:r w:rsidRPr="0048226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)</w:t>
            </w:r>
          </w:p>
        </w:tc>
      </w:tr>
      <w:tr w:rsidR="00E669DF" w:rsidRPr="006E64AA" w14:paraId="7C1ADD5B" w14:textId="77777777" w:rsidTr="00CB04AC">
        <w:tc>
          <w:tcPr>
            <w:tcW w:w="2581" w:type="dxa"/>
            <w:gridSpan w:val="2"/>
          </w:tcPr>
          <w:p w14:paraId="7D5CF139" w14:textId="70837FDF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42" w:type="dxa"/>
            <w:gridSpan w:val="2"/>
          </w:tcPr>
          <w:p w14:paraId="719F01F4" w14:textId="3F073612" w:rsidR="00E669DF" w:rsidRPr="006E64AA" w:rsidRDefault="00EB1073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</w:t>
            </w:r>
            <w:r w:rsidR="00E724BC" w:rsidRPr="000E117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724B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ประเมินและรับรองผล</w:t>
            </w:r>
            <w:r w:rsidR="00E724BC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โดยทีมระดับอำเภอ ระดับจังหวัด ระดับเขต</w:t>
            </w:r>
            <w:r w:rsidR="005E223B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1312A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ระบบข้อมูลทรัพยากรสุขภาพ หน่วยบริการปฐมภูมิ (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gishealth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pcu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669DF" w:rsidRPr="006E64AA" w14:paraId="0E40FDFA" w14:textId="77777777" w:rsidTr="00CB04AC">
        <w:tc>
          <w:tcPr>
            <w:tcW w:w="2581" w:type="dxa"/>
            <w:gridSpan w:val="2"/>
          </w:tcPr>
          <w:p w14:paraId="2DAAE5AB" w14:textId="63EB9B5E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42" w:type="dxa"/>
            <w:gridSpan w:val="2"/>
          </w:tcPr>
          <w:p w14:paraId="58E32541" w14:textId="51A83A4E" w:rsidR="00E669DF" w:rsidRPr="00770E80" w:rsidRDefault="00EB1073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จำนวนโรงพยาบาลส่งเสริมสุขภาพตำบล (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 ที่ผ่านระดับ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ดาวในปีงบประมาณ 25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และปีงบประมาณ 25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</w:rPr>
              <w:t xml:space="preserve">61 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+ 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ที่ยังไม่ผ่าน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FB4614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C1312A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ผ่านเกณฑ์พัฒนาคุณภาพ รพ.สต.ติดดาว ระดับ 5 ดาว</w:t>
            </w:r>
            <w:r w:rsidR="00C1312A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ในปีงบประมาณ </w:t>
            </w:r>
            <w:r w:rsidR="00C1312A" w:rsidRPr="0048226B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256</w:t>
            </w:r>
            <w:r w:rsidR="00721C18" w:rsidRPr="0048226B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4</w:t>
            </w:r>
            <w:r w:rsidR="004822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  <w:p w14:paraId="1DE36B76" w14:textId="2CF51F8A" w:rsidR="00770E80" w:rsidRPr="00E33EC2" w:rsidRDefault="000E2650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70E80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770E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="002B039D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โรงพยาบาลส่งเสริมสุขภาพตำบล</w:t>
            </w:r>
            <w:r w:rsidR="002B039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ที่ผ่านระดับ 5 ดาว ปีงบประมาณ 256</w:t>
            </w:r>
            <w:r w:rsidR="00770E80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และ </w:t>
            </w:r>
            <w:proofErr w:type="gramStart"/>
            <w:r w:rsidR="00770E80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2561</w:t>
            </w:r>
            <w:r w:rsidR="000E1177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ผ่านเกณฑ์พัฒนาคุณภาพ</w:t>
            </w:r>
            <w:proofErr w:type="gramEnd"/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รพ.สต.ติดดาว </w:t>
            </w:r>
            <w:r w:rsidR="00B516F5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ระดับ 5 ดาว ในปีงบประมาณ 256</w:t>
            </w:r>
            <w:r w:rsidR="006A16B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5D599F28" w14:textId="77777777" w:rsidR="003C4F9C" w:rsidRPr="00E33EC2" w:rsidRDefault="000E265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EB1073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จำนวนโรงพยาบาลส่งเสริมสุขภาพตำบลระดับ 4 ดาว </w:t>
            </w:r>
          </w:p>
          <w:p w14:paraId="1192325C" w14:textId="52AEE790" w:rsidR="00EB1073" w:rsidRPr="00E33EC2" w:rsidRDefault="003C4F9C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(สะสม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B922F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D45BA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6A16B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62187A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23A5E" w:rsidRPr="00E33EC2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*รายงานไปยังเ</w:t>
            </w:r>
            <w:r w:rsidR="00123A5E" w:rsidRPr="00E33EC2">
              <w:rPr>
                <w:rFonts w:ascii="TH SarabunPSK" w:hAnsi="TH SarabunPSK" w:cs="TH SarabunPSK" w:hint="cs"/>
                <w:i/>
                <w:iCs/>
                <w:sz w:val="32"/>
                <w:szCs w:val="32"/>
                <w:u w:val="single"/>
                <w:cs/>
              </w:rPr>
              <w:t>ข</w:t>
            </w:r>
            <w:r w:rsidR="0062187A" w:rsidRPr="00E33EC2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ตเพื่อวางแผนพัฒนา</w:t>
            </w:r>
          </w:p>
          <w:p w14:paraId="7FE2DB4B" w14:textId="77777777" w:rsidR="003C4F9C" w:rsidRPr="00E33EC2" w:rsidRDefault="000E265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EB1073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จำนวนโรงพยาบาลส่งเสริมสุขภาพตำบลระดับ 3 ดาว </w:t>
            </w:r>
          </w:p>
          <w:p w14:paraId="1039A378" w14:textId="7A33E2E7" w:rsidR="003D7716" w:rsidRPr="00123A5E" w:rsidRDefault="003C4F9C" w:rsidP="00CB04AC">
            <w:pPr>
              <w:ind w:left="430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(สะสม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B922F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D45BA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6A16B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62187A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2187A" w:rsidRPr="00E33EC2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*รายงาน</w:t>
            </w:r>
            <w:r w:rsidR="0062187A" w:rsidRPr="000E1177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ไปยังเขตเพื่อวางแผนพัฒนา</w:t>
            </w:r>
          </w:p>
        </w:tc>
      </w:tr>
      <w:tr w:rsidR="00E669DF" w:rsidRPr="006E64AA" w14:paraId="661DBAA2" w14:textId="77777777" w:rsidTr="0048226B">
        <w:trPr>
          <w:trHeight w:val="2024"/>
        </w:trPr>
        <w:tc>
          <w:tcPr>
            <w:tcW w:w="2581" w:type="dxa"/>
            <w:gridSpan w:val="2"/>
          </w:tcPr>
          <w:p w14:paraId="6E5C08F4" w14:textId="36806D24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42" w:type="dxa"/>
            <w:gridSpan w:val="2"/>
          </w:tcPr>
          <w:p w14:paraId="37A4D9E5" w14:textId="479D2F9F" w:rsidR="00E669DF" w:rsidRPr="000E1177" w:rsidRDefault="000E2650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EB1073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จำนวนโรงพยาบาลส่งเสริมสุขภาพตำบลทั้งหมด</w:t>
            </w:r>
            <w:r w:rsidR="006D79FF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โดยไม่รวม รพ.สต. </w:t>
            </w:r>
            <w:r w:rsidR="006D79FF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ที่ถ่ายโอนไปยังองค์กรปกครองส่วนท้องถิ่น</w:t>
            </w:r>
            <w:r w:rsidR="004822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ไม่รวม ศูนย์สุขภาพชุมชน(</w:t>
            </w:r>
            <w:proofErr w:type="spellStart"/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ศสช</w:t>
            </w:r>
            <w:proofErr w:type="spellEnd"/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.) ศูนย์สุขภาพชุมชนเมือง(</w:t>
            </w:r>
            <w:proofErr w:type="spellStart"/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ศส</w:t>
            </w:r>
            <w:proofErr w:type="spellEnd"/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ม.) และหน่วยบริการปฐมภูมิและเครือข่ายหน่วยบริการปฐมภูมิในโรงพยาบาล(</w:t>
            </w:r>
            <w:r w:rsidR="0048226B" w:rsidRPr="0048226B">
              <w:rPr>
                <w:rFonts w:ascii="TH SarabunPSK" w:hAnsi="TH SarabunPSK" w:cs="TH SarabunPSK"/>
                <w:color w:val="FF0000"/>
                <w:sz w:val="32"/>
                <w:szCs w:val="32"/>
              </w:rPr>
              <w:t>PCU/NPCU)</w:t>
            </w:r>
            <w:r w:rsidR="0048226B" w:rsidRPr="00C44D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B298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B1073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8226B" w:rsidRPr="0048226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จำนวน</w:t>
            </w:r>
            <w:r w:rsidR="004822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4838" w:rsidRPr="000E117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D471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C7DFC">
              <w:rPr>
                <w:rFonts w:ascii="TH SarabunPSK" w:hAnsi="TH SarabunPSK" w:cs="TH SarabunPSK"/>
                <w:sz w:val="32"/>
                <w:szCs w:val="32"/>
              </w:rPr>
              <w:t>863</w:t>
            </w:r>
            <w:r w:rsidR="00EB1073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</w:p>
          <w:p w14:paraId="5BD06E20" w14:textId="7CB7DEE7" w:rsidR="00C72FE7" w:rsidRPr="006D79FF" w:rsidRDefault="000D4711" w:rsidP="0048226B">
            <w:pPr>
              <w:ind w:left="430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(ที่มา</w:t>
            </w:r>
            <w:r w:rsidR="00985EFA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ของข้อมูล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="003D771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ข้อมูลทร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ัพยากรสุขภาพหน่วยบริการปฐมภูมิ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E669DF" w:rsidRPr="006E64AA" w14:paraId="4D932745" w14:textId="77777777" w:rsidTr="00CB04AC">
        <w:tc>
          <w:tcPr>
            <w:tcW w:w="2581" w:type="dxa"/>
            <w:gridSpan w:val="2"/>
          </w:tcPr>
          <w:p w14:paraId="7FCB1559" w14:textId="62A97410" w:rsidR="00E669DF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342" w:type="dxa"/>
            <w:gridSpan w:val="2"/>
          </w:tcPr>
          <w:p w14:paraId="2CFEFF41" w14:textId="364E77B7" w:rsidR="00E669DF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E64AA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0E1177" w:rsidRPr="006E64AA" w14:paraId="4D010291" w14:textId="77777777" w:rsidTr="00CB04AC">
        <w:tc>
          <w:tcPr>
            <w:tcW w:w="2581" w:type="dxa"/>
            <w:gridSpan w:val="2"/>
          </w:tcPr>
          <w:p w14:paraId="7F1892CC" w14:textId="2A8CE88E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42" w:type="dxa"/>
            <w:gridSpan w:val="2"/>
          </w:tcPr>
          <w:p w14:paraId="0E66F146" w14:textId="77777777" w:rsidR="00F91F56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ไตรมาส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FAD73C5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11C07C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2B78B0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7F869E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C497D0" w14:textId="7FC1D7C4" w:rsidR="00C72FE7" w:rsidRPr="006E64AA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1177" w:rsidRPr="006E64AA" w14:paraId="3CA44D96" w14:textId="77777777" w:rsidTr="00CB04AC">
        <w:trPr>
          <w:trHeight w:val="2686"/>
        </w:trPr>
        <w:tc>
          <w:tcPr>
            <w:tcW w:w="9923" w:type="dxa"/>
            <w:gridSpan w:val="4"/>
          </w:tcPr>
          <w:p w14:paraId="41175610" w14:textId="5B0026C3" w:rsidR="00ED025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33A7AB0C" w14:textId="57266E87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3E0124"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Style w:val="a3"/>
              <w:tblW w:w="0" w:type="auto"/>
              <w:tblInd w:w="424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410"/>
              <w:gridCol w:w="2130"/>
              <w:gridCol w:w="2180"/>
            </w:tblGrid>
            <w:tr w:rsidR="00E33EC2" w:rsidRPr="00E33EC2" w14:paraId="135FDA1C" w14:textId="77777777" w:rsidTr="00061F1A">
              <w:tc>
                <w:tcPr>
                  <w:tcW w:w="2405" w:type="dxa"/>
                </w:tcPr>
                <w:p w14:paraId="79675793" w14:textId="716CA11C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14:paraId="0C97AAA0" w14:textId="56257426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30" w:type="dxa"/>
                </w:tcPr>
                <w:p w14:paraId="3179784B" w14:textId="0AD778DB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80" w:type="dxa"/>
                </w:tcPr>
                <w:p w14:paraId="1C08A99E" w14:textId="42C10A0E" w:rsidR="00ED025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33EC2" w:rsidRPr="00E33EC2" w14:paraId="5C71361E" w14:textId="77777777" w:rsidTr="00061F1A">
              <w:trPr>
                <w:trHeight w:val="5854"/>
              </w:trPr>
              <w:tc>
                <w:tcPr>
                  <w:tcW w:w="2405" w:type="dxa"/>
                  <w:tcBorders>
                    <w:bottom w:val="nil"/>
                  </w:tcBorders>
                </w:tcPr>
                <w:p w14:paraId="2484120E" w14:textId="0607951C" w:rsidR="000E1177" w:rsidRPr="00E33EC2" w:rsidRDefault="000E1177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ประชุมชี้แจงนโยบาย กำหนด ทิศทาง ติดตามการดำเนินงาน (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Kick off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ระดับประเทศ</w:t>
                  </w:r>
                  <w:r w:rsidR="00AC7DFC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C7DFC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ผ่านโปรแกรม </w:t>
                  </w:r>
                  <w:r w:rsidR="00AC7DFC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zoom</w:t>
                  </w:r>
                </w:p>
                <w:p w14:paraId="66E9FF23" w14:textId="3176990F" w:rsidR="00E9378A" w:rsidRPr="00E33EC2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เผยแพร่แนวทาง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การดำเนินงานผ่านทางสื่อออนไลน์ (</w:t>
                  </w:r>
                  <w:proofErr w:type="spellStart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youtube</w:t>
                  </w:r>
                  <w:proofErr w:type="spellEnd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042D291C" w14:textId="1AAA6683" w:rsidR="000E1177" w:rsidRPr="00E33EC2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3.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มีคู่มือแนวทาง              การพัฒนาคุณภาพ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โรงพยาบาลส่งเสริมสุขภาพตำบลติดดาว (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รพ.สต.ติดดาว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     ปี 256</w:t>
                  </w:r>
                  <w:r w:rsidR="00061F1A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  <w:p w14:paraId="5F3F1121" w14:textId="3A39DE00" w:rsidR="00E9378A" w:rsidRPr="00E33EC2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tcBorders>
                    <w:bottom w:val="nil"/>
                  </w:tcBorders>
                </w:tcPr>
                <w:p w14:paraId="71442DC2" w14:textId="00C61F02" w:rsidR="000E1177" w:rsidRPr="00E33EC2" w:rsidRDefault="000E1177" w:rsidP="00CB04AC">
                  <w:pPr>
                    <w:ind w:left="158" w:right="-77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พี่เลี้ยงระดับเขต</w:t>
                  </w:r>
                  <w:r w:rsidR="00061F1A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ศึกษาเกณฑ์ประเมินคุณภาพ รพ.</w:t>
                  </w:r>
                  <w:proofErr w:type="gramStart"/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สต.ติดดาว</w:t>
                  </w:r>
                  <w:proofErr w:type="gramEnd"/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ปี 256</w:t>
                  </w:r>
                  <w:r w:rsidR="00061F1A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ผ่านทางสื่อออนไลน์ (</w:t>
                  </w:r>
                  <w:proofErr w:type="spellStart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youtube</w:t>
                  </w:r>
                  <w:proofErr w:type="spellEnd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07DD8E75" w14:textId="77777777" w:rsidR="000E1177" w:rsidRPr="00E33EC2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แต่งตั้งคณะทำงานพัฒนาและประเมินคุณภาพ รพ.</w:t>
                  </w:r>
                  <w:proofErr w:type="gram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สต.ติดดาว</w:t>
                  </w:r>
                  <w:proofErr w:type="gram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ระดับจังหวัด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 ทีม/จังหวัด</w:t>
                  </w:r>
                </w:p>
                <w:p w14:paraId="74A8BB65" w14:textId="242D2B2D" w:rsidR="000E1177" w:rsidRPr="00E33EC2" w:rsidRDefault="000E1177" w:rsidP="00CB04AC">
                  <w:pPr>
                    <w:ind w:left="158" w:firstLine="1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ระดับอำเภอ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 ทีม/อำเภอ</w:t>
                  </w:r>
                </w:p>
                <w:p w14:paraId="1180F83B" w14:textId="751F989C" w:rsidR="000E1177" w:rsidRPr="00E33EC2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ทีม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พี่เลี้ยงระดับอำเภอเพื่อพัฒนา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ทุกแห่ง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ร้อยละ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30" w:type="dxa"/>
                  <w:tcBorders>
                    <w:bottom w:val="nil"/>
                  </w:tcBorders>
                </w:tcPr>
                <w:p w14:paraId="5A352498" w14:textId="35AD9425" w:rsidR="000E1177" w:rsidRPr="00E33EC2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(ที่ยังไม่ผ่านเกณฑ์)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ได้รับการ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พัฒนาโดยทีมพี่เลี้ยง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อำเภอ/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</w:p>
                <w:p w14:paraId="62BA791A" w14:textId="11497C9C" w:rsidR="000E1177" w:rsidRPr="00E33EC2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คณะกรรมการประเมินระดับอำเภอ ประเมิน </w:t>
                  </w:r>
                </w:p>
                <w:p w14:paraId="26C4CDC3" w14:textId="3EB2E6C1" w:rsidR="000E1177" w:rsidRPr="00E33EC2" w:rsidRDefault="000E1177" w:rsidP="00CB04AC">
                  <w:pPr>
                    <w:ind w:left="145" w:right="-108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คณะกรรมการประเมินระดับจังหวัด ประเมินและรับรองผล  </w:t>
                  </w:r>
                </w:p>
                <w:p w14:paraId="1BBFAFBA" w14:textId="4BA04A9F" w:rsidR="000E1177" w:rsidRPr="00E33EC2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4. คณะกรรมการประเมินระดับเขต ประเมินรับรองผลและแลกเปลี่ยนเรียนรู้ในภาพของจังหวัด  </w:t>
                  </w:r>
                </w:p>
              </w:tc>
              <w:tc>
                <w:tcPr>
                  <w:tcW w:w="2180" w:type="dxa"/>
                  <w:tcBorders>
                    <w:bottom w:val="nil"/>
                  </w:tcBorders>
                </w:tcPr>
                <w:p w14:paraId="40F3E37A" w14:textId="77777777" w:rsidR="00412DBC" w:rsidRPr="00E33EC2" w:rsidRDefault="00ED7278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รพ.สต.ผ่านเกณฑ์พัฒนาคุณภาพ        รพ.สต.ติดดาว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ดาว </w:t>
                  </w:r>
                </w:p>
                <w:p w14:paraId="6F0A02EB" w14:textId="7F9F4A45" w:rsidR="000E1177" w:rsidRPr="00E33EC2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  <w:r w:rsidR="00412DBC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</w:t>
                  </w:r>
                  <w:r w:rsidR="00412DBC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สะสม</w:t>
                  </w:r>
                  <w:r w:rsidR="00412DBC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14:paraId="23C52034" w14:textId="2A023C5E" w:rsidR="000E1177" w:rsidRPr="00E33EC2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E33EC2" w:rsidRPr="00E33EC2" w14:paraId="5064496D" w14:textId="77777777" w:rsidTr="00061F1A">
              <w:trPr>
                <w:trHeight w:val="2097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D50E5" w14:textId="3A38C05E" w:rsidR="000E1177" w:rsidRPr="00E33EC2" w:rsidRDefault="00CC1CEE" w:rsidP="00CB04AC">
                  <w:pPr>
                    <w:ind w:left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รพ.</w:t>
                  </w:r>
                  <w:proofErr w:type="gramStart"/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สต.ประเมินตัวเองตามเกณฑ์และบันทึกข้อมูลในระบบข้อมูลทรัพยากรสุขภาพ</w:t>
                  </w:r>
                  <w:proofErr w:type="gramEnd"/>
                </w:p>
                <w:p w14:paraId="0D50239C" w14:textId="595558B3" w:rsidR="00CC1CEE" w:rsidRPr="00E33EC2" w:rsidRDefault="00CC1CEE" w:rsidP="00CB04AC">
                  <w:pPr>
                    <w:ind w:left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ในโปรแกรม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http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://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gishealth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moph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go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pcu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2CD65" w14:textId="77777777" w:rsidR="000E1177" w:rsidRPr="00E33EC2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proofErr w:type="gram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สสอ./</w:t>
                  </w:r>
                  <w:proofErr w:type="gram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สสจ. ตรวจสอบข้อมูลการบันทึกการประเมินตนเองของ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ในโปรแกรม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http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://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gishealth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moph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go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pcu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เพื่อวางแผนการพัฒนา</w:t>
                  </w:r>
                </w:p>
              </w:tc>
              <w:tc>
                <w:tcPr>
                  <w:tcW w:w="21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E7E9A" w14:textId="3FCDBFF6" w:rsidR="000E1177" w:rsidRPr="00E33EC2" w:rsidRDefault="000E1177" w:rsidP="00CB04AC">
                  <w:pPr>
                    <w:ind w:left="145" w:right="-108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5. สสอ./สสจ./เขต ตรวจสอบข้อมูล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ส่งผลการประเมินมายังสำนักสนับสนุนระบบสุขภาพปฐมภูมิ (สสป.) ผ่า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โปรแกรม </w:t>
                  </w:r>
                  <w:hyperlink r:id="rId6" w:history="1"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http</w:t>
                    </w:r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://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gishealth</w:t>
                    </w:r>
                    <w:proofErr w:type="spellEnd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.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moph</w:t>
                    </w:r>
                    <w:proofErr w:type="spellEnd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.</w:t>
                    </w:r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go</w:t>
                    </w:r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.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th</w:t>
                    </w:r>
                    <w:proofErr w:type="spellEnd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/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pcu</w:t>
                    </w:r>
                    <w:proofErr w:type="spellEnd"/>
                  </w:hyperlink>
                </w:p>
              </w:tc>
              <w:tc>
                <w:tcPr>
                  <w:tcW w:w="21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B846E" w14:textId="77777777" w:rsidR="000E1177" w:rsidRPr="00E33EC2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5E12A6F5" w14:textId="77777777" w:rsidR="002D3633" w:rsidRPr="00E33EC2" w:rsidRDefault="002D3633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F3C10E0" w14:textId="534A224C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061F1A"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 </w:t>
            </w: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Style w:val="a3"/>
              <w:tblW w:w="0" w:type="auto"/>
              <w:tblInd w:w="424" w:type="dxa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281"/>
              <w:gridCol w:w="2413"/>
              <w:gridCol w:w="2149"/>
            </w:tblGrid>
            <w:tr w:rsidR="00E33EC2" w:rsidRPr="00E33EC2" w14:paraId="29CCEDC0" w14:textId="77777777" w:rsidTr="00061F1A">
              <w:tc>
                <w:tcPr>
                  <w:tcW w:w="2281" w:type="dxa"/>
                </w:tcPr>
                <w:p w14:paraId="7F65D12E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81" w:type="dxa"/>
                </w:tcPr>
                <w:p w14:paraId="0016D836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3" w:type="dxa"/>
                </w:tcPr>
                <w:p w14:paraId="077144E5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49" w:type="dxa"/>
                </w:tcPr>
                <w:p w14:paraId="1F6CBE4A" w14:textId="551C09E1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33EC2" w:rsidRPr="00E33EC2" w14:paraId="2A092E01" w14:textId="77777777" w:rsidTr="00061F1A">
              <w:tc>
                <w:tcPr>
                  <w:tcW w:w="2281" w:type="dxa"/>
                </w:tcPr>
                <w:p w14:paraId="47E57676" w14:textId="7CC6C329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81" w:type="dxa"/>
                </w:tcPr>
                <w:p w14:paraId="48FE583F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3" w:type="dxa"/>
                </w:tcPr>
                <w:p w14:paraId="608C3862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49" w:type="dxa"/>
                </w:tcPr>
                <w:p w14:paraId="7E5BFD16" w14:textId="08AB7055" w:rsidR="000E1177" w:rsidRPr="00E33EC2" w:rsidRDefault="000E1177" w:rsidP="00CB04AC">
                  <w:pPr>
                    <w:ind w:left="274" w:hanging="27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1.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ที่ผ่านเกณฑ์การพัฒนาคุณภาพ รพ.สต.ติดดาว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ED7278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(สะสม)</w:t>
                  </w:r>
                </w:p>
              </w:tc>
            </w:tr>
          </w:tbl>
          <w:p w14:paraId="4A54045F" w14:textId="1F436463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061F1A"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7 </w:t>
            </w: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14:paraId="7EA0F5B4" w14:textId="4FDB1EE3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4"/>
              <w:tblOverlap w:val="never"/>
              <w:tblW w:w="9124" w:type="dxa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281"/>
              <w:gridCol w:w="2379"/>
              <w:gridCol w:w="2183"/>
            </w:tblGrid>
            <w:tr w:rsidR="00E33EC2" w:rsidRPr="00E33EC2" w14:paraId="2530DF46" w14:textId="77777777" w:rsidTr="00061F1A">
              <w:tc>
                <w:tcPr>
                  <w:tcW w:w="2281" w:type="dxa"/>
                </w:tcPr>
                <w:p w14:paraId="5D43F323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81" w:type="dxa"/>
                </w:tcPr>
                <w:p w14:paraId="12D367A6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79" w:type="dxa"/>
                </w:tcPr>
                <w:p w14:paraId="533C0E4A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83" w:type="dxa"/>
                </w:tcPr>
                <w:p w14:paraId="41FD158F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33EC2" w:rsidRPr="00E33EC2" w14:paraId="6464905B" w14:textId="77777777" w:rsidTr="00061F1A">
              <w:tc>
                <w:tcPr>
                  <w:tcW w:w="2281" w:type="dxa"/>
                </w:tcPr>
                <w:p w14:paraId="5EF24F7A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81" w:type="dxa"/>
                </w:tcPr>
                <w:p w14:paraId="10DFED5D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379" w:type="dxa"/>
                </w:tcPr>
                <w:p w14:paraId="79A1CDCA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83" w:type="dxa"/>
                </w:tcPr>
                <w:p w14:paraId="4F289EE5" w14:textId="34012D8B" w:rsidR="000E1177" w:rsidRPr="00E33EC2" w:rsidRDefault="00ED7278" w:rsidP="00CB04AC">
                  <w:pPr>
                    <w:ind w:left="274" w:hanging="27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ที่ผ่านเกณฑ์การพัฒนาคุณภาพ รพ.สต.ติดดาว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 (สะสม)</w:t>
                  </w:r>
                </w:p>
              </w:tc>
            </w:tr>
          </w:tbl>
          <w:p w14:paraId="153C12A7" w14:textId="58325CF0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177" w:rsidRPr="006E64AA" w14:paraId="7BF52577" w14:textId="77777777" w:rsidTr="00CB04AC">
        <w:trPr>
          <w:trHeight w:val="545"/>
        </w:trPr>
        <w:tc>
          <w:tcPr>
            <w:tcW w:w="2581" w:type="dxa"/>
            <w:gridSpan w:val="2"/>
            <w:vAlign w:val="center"/>
          </w:tcPr>
          <w:p w14:paraId="60ADF1DF" w14:textId="4A26DB42" w:rsidR="000E1177" w:rsidRPr="00061F1A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1F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วิธีการประเมินผล</w:t>
            </w:r>
            <w:r w:rsidR="00061F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1F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42" w:type="dxa"/>
            <w:gridSpan w:val="2"/>
            <w:vAlign w:val="center"/>
          </w:tcPr>
          <w:p w14:paraId="0C24D467" w14:textId="355684E2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ผ่านการประเมินและรับรองโดยทีมประเมินระดับจังหวัดหรือระดับเขต</w:t>
            </w:r>
          </w:p>
        </w:tc>
      </w:tr>
      <w:tr w:rsidR="000E1177" w:rsidRPr="006E64AA" w14:paraId="60423BBB" w14:textId="77777777" w:rsidTr="00CB04AC">
        <w:tc>
          <w:tcPr>
            <w:tcW w:w="2581" w:type="dxa"/>
            <w:gridSpan w:val="2"/>
          </w:tcPr>
          <w:p w14:paraId="5471D217" w14:textId="4FB64A0B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เอกสารสนับสนุน</w:t>
            </w:r>
            <w:r w:rsidR="00061F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42" w:type="dxa"/>
            <w:gridSpan w:val="2"/>
          </w:tcPr>
          <w:p w14:paraId="2D95A0B0" w14:textId="5CF8A127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คู่มือแนวทางการพัฒนาโรงพยาบาลส่งเสริมสุขภาพตำบลติดดาว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(รพ.สต.ติดดาว) ปี 256</w:t>
            </w:r>
            <w:r w:rsidR="000452F3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0E1177" w:rsidRPr="006E64AA" w14:paraId="58CA68C0" w14:textId="77777777" w:rsidTr="00CB04AC">
        <w:trPr>
          <w:trHeight w:val="2012"/>
        </w:trPr>
        <w:tc>
          <w:tcPr>
            <w:tcW w:w="2581" w:type="dxa"/>
            <w:gridSpan w:val="2"/>
          </w:tcPr>
          <w:p w14:paraId="3C61F52E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67188B4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99160A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617D32E" w14:textId="6FBCDCC4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</w:tcPr>
          <w:tbl>
            <w:tblPr>
              <w:tblStyle w:val="a3"/>
              <w:tblpPr w:leftFromText="180" w:rightFromText="180" w:tblpY="235"/>
              <w:tblOverlap w:val="never"/>
              <w:tblW w:w="7225" w:type="dxa"/>
              <w:tblLayout w:type="fixed"/>
              <w:tblLook w:val="04A0" w:firstRow="1" w:lastRow="0" w:firstColumn="1" w:lastColumn="0" w:noHBand="0" w:noVBand="1"/>
            </w:tblPr>
            <w:tblGrid>
              <w:gridCol w:w="1012"/>
              <w:gridCol w:w="861"/>
              <w:gridCol w:w="855"/>
              <w:gridCol w:w="950"/>
              <w:gridCol w:w="853"/>
              <w:gridCol w:w="993"/>
              <w:gridCol w:w="992"/>
              <w:gridCol w:w="709"/>
            </w:tblGrid>
            <w:tr w:rsidR="00E33EC2" w:rsidRPr="00E33EC2" w14:paraId="7061209E" w14:textId="3FAC15A6" w:rsidTr="00E32AE1">
              <w:tc>
                <w:tcPr>
                  <w:tcW w:w="1012" w:type="dxa"/>
                  <w:vMerge w:val="restart"/>
                </w:tcPr>
                <w:p w14:paraId="05A31E80" w14:textId="4258EB57" w:rsidR="00D42E29" w:rsidRPr="00E33EC2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61" w:type="dxa"/>
                  <w:vMerge w:val="restart"/>
                </w:tcPr>
                <w:p w14:paraId="5DD5CBA5" w14:textId="47AD5C81" w:rsidR="00D42E29" w:rsidRPr="00E33EC2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352" w:type="dxa"/>
                  <w:gridSpan w:val="6"/>
                </w:tcPr>
                <w:p w14:paraId="47C74D35" w14:textId="021F8EEE" w:rsidR="00D42E29" w:rsidRPr="00E33EC2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33EC2" w:rsidRPr="00E33EC2" w14:paraId="562BB8C3" w14:textId="43E9C42B" w:rsidTr="00E32AE1">
              <w:tc>
                <w:tcPr>
                  <w:tcW w:w="1012" w:type="dxa"/>
                  <w:vMerge/>
                </w:tcPr>
                <w:p w14:paraId="592D51A5" w14:textId="77777777" w:rsidR="00422DD0" w:rsidRPr="00E33EC2" w:rsidRDefault="00422DD0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61" w:type="dxa"/>
                  <w:vMerge/>
                </w:tcPr>
                <w:p w14:paraId="3AA217B6" w14:textId="77777777" w:rsidR="00422DD0" w:rsidRPr="00E33EC2" w:rsidRDefault="00422DD0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55" w:type="dxa"/>
                </w:tcPr>
                <w:p w14:paraId="777462C0" w14:textId="06919259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950" w:type="dxa"/>
                </w:tcPr>
                <w:p w14:paraId="46FD6473" w14:textId="53CC3BC0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53" w:type="dxa"/>
                </w:tcPr>
                <w:p w14:paraId="02035DA2" w14:textId="42603F04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993" w:type="dxa"/>
                </w:tcPr>
                <w:p w14:paraId="2CFDB923" w14:textId="184A0DA4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992" w:type="dxa"/>
                </w:tcPr>
                <w:p w14:paraId="1C767DDB" w14:textId="71D54B44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7A177E42" w14:textId="02354E27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E33EC2" w:rsidRPr="00E33EC2" w14:paraId="14729FBC" w14:textId="7253A59B" w:rsidTr="00E32AE1">
              <w:trPr>
                <w:trHeight w:val="809"/>
              </w:trPr>
              <w:tc>
                <w:tcPr>
                  <w:tcW w:w="1012" w:type="dxa"/>
                </w:tcPr>
                <w:p w14:paraId="665BF16C" w14:textId="2932B565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9,863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</w:tc>
              <w:tc>
                <w:tcPr>
                  <w:tcW w:w="861" w:type="dxa"/>
                </w:tcPr>
                <w:p w14:paraId="7049B23E" w14:textId="0800358B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855" w:type="dxa"/>
                </w:tcPr>
                <w:p w14:paraId="3B38A0FD" w14:textId="77777777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17.13</w:t>
                  </w:r>
                </w:p>
                <w:p w14:paraId="5647F7F2" w14:textId="0684E062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(1,963)</w:t>
                  </w:r>
                </w:p>
              </w:tc>
              <w:tc>
                <w:tcPr>
                  <w:tcW w:w="950" w:type="dxa"/>
                </w:tcPr>
                <w:p w14:paraId="32A0B43E" w14:textId="6F66F91A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50.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44</w:t>
                  </w:r>
                </w:p>
                <w:p w14:paraId="21FFEFD5" w14:textId="5A2F818B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(4,975)</w:t>
                  </w:r>
                </w:p>
              </w:tc>
              <w:tc>
                <w:tcPr>
                  <w:tcW w:w="853" w:type="dxa"/>
                </w:tcPr>
                <w:p w14:paraId="6B899539" w14:textId="342F63EC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</w:p>
                <w:p w14:paraId="72A08DF3" w14:textId="182EA2D9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(6,914)</w:t>
                  </w:r>
                </w:p>
              </w:tc>
              <w:tc>
                <w:tcPr>
                  <w:tcW w:w="993" w:type="dxa"/>
                </w:tcPr>
                <w:p w14:paraId="502A0B1D" w14:textId="735C4EC2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70.10</w:t>
                  </w:r>
                </w:p>
                <w:p w14:paraId="028B2C6C" w14:textId="77F93EC9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914)</w:t>
                  </w:r>
                </w:p>
              </w:tc>
              <w:tc>
                <w:tcPr>
                  <w:tcW w:w="992" w:type="dxa"/>
                </w:tcPr>
                <w:p w14:paraId="2D577AF2" w14:textId="77777777" w:rsidR="00E32AE1" w:rsidRPr="00E32AE1" w:rsidRDefault="00E32AE1" w:rsidP="00E32AE1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32AE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70.10</w:t>
                  </w:r>
                </w:p>
                <w:p w14:paraId="54169063" w14:textId="10147201" w:rsidR="00422DD0" w:rsidRPr="00E33EC2" w:rsidRDefault="00E32AE1" w:rsidP="00E32AE1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2AE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(6,914)</w:t>
                  </w:r>
                </w:p>
              </w:tc>
              <w:tc>
                <w:tcPr>
                  <w:tcW w:w="709" w:type="dxa"/>
                </w:tcPr>
                <w:p w14:paraId="0E05206D" w14:textId="5203EE61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B0D5032" w14:textId="2B2F8E6A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0E1177" w:rsidRPr="006E64AA" w14:paraId="7D83250F" w14:textId="77777777" w:rsidTr="00CB04AC">
        <w:tc>
          <w:tcPr>
            <w:tcW w:w="2581" w:type="dxa"/>
            <w:gridSpan w:val="2"/>
          </w:tcPr>
          <w:p w14:paraId="4EFB88D6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ผู้ให้ข้อมูลทางวิชาการ/</w:t>
            </w:r>
          </w:p>
          <w:p w14:paraId="2A79A96B" w14:textId="1B420661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42" w:type="dxa"/>
            <w:gridSpan w:val="2"/>
          </w:tcPr>
          <w:p w14:paraId="5BBECD7E" w14:textId="4185A24E" w:rsidR="000E1177" w:rsidRPr="00ED7278" w:rsidRDefault="000E1177" w:rsidP="00CB04AC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นพ.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สุวัฒน์  วิริยพ</w:t>
            </w:r>
            <w:r w:rsidR="00ED7278">
              <w:rPr>
                <w:rFonts w:ascii="TH SarabunPSK" w:hAnsi="TH SarabunPSK" w:cs="TH SarabunPSK" w:hint="cs"/>
                <w:sz w:val="32"/>
                <w:szCs w:val="32"/>
                <w:cs/>
              </w:rPr>
              <w:t>งษ์สุกิจ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22D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6354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ผู้อำนวยการสำนัก</w:t>
            </w:r>
            <w:r w:rsidR="0036354C" w:rsidRPr="0036354C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สนับสนุนระบบสุขภาพปฐมภูมิ</w:t>
            </w:r>
          </w:p>
          <w:p w14:paraId="7D1248A2" w14:textId="61A84503" w:rsidR="000E1177" w:rsidRPr="007E24B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:02-5901238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081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9230536</w:t>
            </w:r>
          </w:p>
          <w:p w14:paraId="153B9475" w14:textId="2292C312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5901239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swiriya04@yahoo</w:t>
            </w:r>
            <w:r w:rsidR="00ED72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83C11E5" w14:textId="2D379B35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พญ.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ณภัทร  สิทธิศักดิ์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นายแพทย์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 (ด้านเวชกรรมป้องกัน)</w:t>
            </w:r>
          </w:p>
          <w:p w14:paraId="74B93528" w14:textId="0F6C6068" w:rsidR="000E1177" w:rsidRPr="007E24B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5901</w:t>
            </w:r>
            <w:r>
              <w:rPr>
                <w:rFonts w:ascii="TH SarabunPSK" w:hAnsi="TH SarabunPSK" w:cs="TH SarabunPSK"/>
                <w:sz w:val="32"/>
                <w:szCs w:val="32"/>
              </w:rPr>
              <w:t>238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089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7110421</w:t>
            </w:r>
          </w:p>
          <w:p w14:paraId="186533DB" w14:textId="353231AB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5901</w:t>
            </w:r>
            <w:r>
              <w:rPr>
                <w:rFonts w:ascii="TH SarabunPSK" w:hAnsi="TH SarabunPSK" w:cs="TH SarabunPSK"/>
                <w:sz w:val="32"/>
                <w:szCs w:val="32"/>
              </w:rPr>
              <w:t>239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nim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sittisak@hotmail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</w:tc>
      </w:tr>
      <w:tr w:rsidR="000E1177" w:rsidRPr="006E64AA" w14:paraId="20786892" w14:textId="77777777" w:rsidTr="00CB04AC"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14:paraId="70A20904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1A30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1811918" w14:textId="1340CF4C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42" w:type="dxa"/>
            <w:gridSpan w:val="2"/>
            <w:tcBorders>
              <w:bottom w:val="single" w:sz="4" w:space="0" w:color="auto"/>
            </w:tcBorders>
          </w:tcPr>
          <w:p w14:paraId="0084D0AB" w14:textId="116EA9BB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สำนักสนับสนุนระบบสุขภาพปฐมภูมิ</w:t>
            </w:r>
            <w:r w:rsidR="00841D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41DD8" w:rsidRPr="00841DD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70AC63AA" w14:textId="136DA06A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177" w:rsidRPr="006E64AA" w14:paraId="5A3D5B59" w14:textId="77777777" w:rsidTr="00CB04AC">
        <w:tc>
          <w:tcPr>
            <w:tcW w:w="2581" w:type="dxa"/>
            <w:gridSpan w:val="2"/>
            <w:vMerge w:val="restart"/>
            <w:tcBorders>
              <w:right w:val="single" w:sz="4" w:space="0" w:color="auto"/>
            </w:tcBorders>
          </w:tcPr>
          <w:p w14:paraId="4E00440F" w14:textId="2E7920D2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81DDD3" w14:textId="77777777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ญ.</w:t>
            </w:r>
            <w:proofErr w:type="gramStart"/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ณภัทร  สิทธิศักดิ์</w:t>
            </w:r>
            <w:proofErr w:type="gramEnd"/>
          </w:p>
          <w:p w14:paraId="15601F9E" w14:textId="4BBB20DD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5901238</w:t>
            </w:r>
          </w:p>
          <w:p w14:paraId="4FDB6D01" w14:textId="64E8A922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5901239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FA8659" w14:textId="36B6D1CA" w:rsidR="00D45BAF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ด้านเวชกรรมป้องกัน)</w:t>
            </w:r>
          </w:p>
          <w:p w14:paraId="0D781943" w14:textId="4CAD57F0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>4191404</w:t>
            </w:r>
          </w:p>
          <w:p w14:paraId="7B3FD0E2" w14:textId="57D4D517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2CE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mai</w:t>
            </w:r>
            <w:proofErr w:type="spellEnd"/>
            <w:r w:rsidRPr="007D2CE0">
              <w:rPr>
                <w:rFonts w:ascii="TH SarabunPSK" w:hAnsi="TH SarabunPSK" w:cs="TH SarabunPSK"/>
                <w:sz w:val="32"/>
                <w:szCs w:val="32"/>
              </w:rPr>
              <w:t xml:space="preserve"> l</w:t>
            </w:r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nim</w:t>
            </w:r>
            <w:proofErr w:type="spellEnd"/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sittisak@hotmail</w:t>
            </w:r>
            <w:proofErr w:type="spellEnd"/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D2CE0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</w:tc>
      </w:tr>
      <w:tr w:rsidR="000E1177" w:rsidRPr="006E64AA" w14:paraId="15D827F7" w14:textId="77777777" w:rsidTr="00CB04AC">
        <w:tc>
          <w:tcPr>
            <w:tcW w:w="2581" w:type="dxa"/>
            <w:gridSpan w:val="2"/>
            <w:vMerge/>
            <w:tcBorders>
              <w:right w:val="single" w:sz="4" w:space="0" w:color="auto"/>
            </w:tcBorders>
          </w:tcPr>
          <w:p w14:paraId="1DDEA073" w14:textId="5B00E823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90267" w14:textId="3B8A2B64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เนาวรัตน์  สัจจากุล</w:t>
            </w:r>
            <w:proofErr w:type="gramEnd"/>
          </w:p>
          <w:p w14:paraId="00BE1613" w14:textId="44E5B687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02590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1937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:025901239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B7200" w14:textId="58ED7962" w:rsidR="000E1177" w:rsidRDefault="00D45BA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  <w:p w14:paraId="034F97A3" w14:textId="3113832E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87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4191404</w:t>
            </w:r>
          </w:p>
          <w:p w14:paraId="17619685" w14:textId="52B51E42" w:rsidR="000E1177" w:rsidRPr="007E24B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C166BF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66BF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>nameong2511g</w:t>
            </w:r>
            <w:r>
              <w:rPr>
                <w:rFonts w:ascii="TH SarabunPSK" w:hAnsi="TH SarabunPSK" w:cs="TH SarabunPSK"/>
                <w:sz w:val="32"/>
                <w:szCs w:val="32"/>
              </w:rPr>
              <w:t>@gmail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</w:tr>
      <w:tr w:rsidR="000E1177" w:rsidRPr="006E64AA" w14:paraId="6E8C61C1" w14:textId="77777777" w:rsidTr="00CB04AC">
        <w:tc>
          <w:tcPr>
            <w:tcW w:w="258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B64E1F" w14:textId="77777777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E94" w14:textId="2C3CFDF8" w:rsidR="0059425B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>สำนัก</w:t>
            </w:r>
            <w:r w:rsidR="00ED7278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สนับสนุนระบบสุขภาพปฐมภูมิ</w:t>
            </w: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D72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59425B" w:rsidRPr="006E64AA" w14:paraId="5B77177B" w14:textId="77777777" w:rsidTr="00CB04AC">
        <w:tc>
          <w:tcPr>
            <w:tcW w:w="258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02FEB5" w14:textId="77777777" w:rsidR="0059425B" w:rsidRPr="00365464" w:rsidRDefault="0059425B" w:rsidP="00CB04A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6546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การรายผลใน</w:t>
            </w:r>
          </w:p>
          <w:p w14:paraId="48F24E5B" w14:textId="77777777" w:rsidR="0059425B" w:rsidRPr="00365464" w:rsidRDefault="0059425B" w:rsidP="00CB04A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36546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4C81D4DB" w14:textId="77777777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26B" w14:textId="77777777" w:rsidR="0059425B" w:rsidRPr="00365464" w:rsidRDefault="0059425B" w:rsidP="00CB04AC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654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36546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B932FAE" w14:textId="77777777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654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36546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ชื่อ</w:t>
            </w: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1898F184" w14:textId="620C9BA6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ชื่อ-สกุลผู้รายงานผล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นางเนาวรัตน์  สัจจากุล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3E761D7C" w14:textId="492FDB94" w:rsidR="0059425B" w:rsidRPr="0059425B" w:rsidRDefault="0059425B" w:rsidP="00CB04AC">
            <w:pPr>
              <w:ind w:firstLine="28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  <w:p w14:paraId="5455F14B" w14:textId="0B2A95CF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>0-2590-1937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</w:t>
            </w: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87-4191404</w:t>
            </w:r>
          </w:p>
          <w:p w14:paraId="00169C86" w14:textId="30C95380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>0-2590-193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 xml:space="preserve">          E-mail :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nameong2511g@gmail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2BCFBC49" w14:textId="54AB3EF7" w:rsidR="0059425B" w:rsidRPr="00F131A8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CB236BA" w14:textId="77777777" w:rsidR="00E669DF" w:rsidRPr="006E64AA" w:rsidRDefault="00E669DF" w:rsidP="00CB04AC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E669DF" w:rsidRPr="006E64AA" w:rsidSect="00C72FE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F0A64"/>
    <w:multiLevelType w:val="hybridMultilevel"/>
    <w:tmpl w:val="D8887D44"/>
    <w:lvl w:ilvl="0" w:tplc="2A3829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F26"/>
    <w:rsid w:val="00011E3C"/>
    <w:rsid w:val="00024E9A"/>
    <w:rsid w:val="00040DBE"/>
    <w:rsid w:val="000452F3"/>
    <w:rsid w:val="00061F1A"/>
    <w:rsid w:val="00072FAA"/>
    <w:rsid w:val="000A21F6"/>
    <w:rsid w:val="000B4453"/>
    <w:rsid w:val="000D4711"/>
    <w:rsid w:val="000E1177"/>
    <w:rsid w:val="000E2650"/>
    <w:rsid w:val="00114FFB"/>
    <w:rsid w:val="00123A5E"/>
    <w:rsid w:val="00183E1C"/>
    <w:rsid w:val="001979CD"/>
    <w:rsid w:val="001A302F"/>
    <w:rsid w:val="001B4838"/>
    <w:rsid w:val="001E4724"/>
    <w:rsid w:val="00201B66"/>
    <w:rsid w:val="00244F26"/>
    <w:rsid w:val="00276C81"/>
    <w:rsid w:val="002B039D"/>
    <w:rsid w:val="002B314F"/>
    <w:rsid w:val="002C72CC"/>
    <w:rsid w:val="002D20C3"/>
    <w:rsid w:val="002D3633"/>
    <w:rsid w:val="002F6294"/>
    <w:rsid w:val="00303181"/>
    <w:rsid w:val="00307632"/>
    <w:rsid w:val="00340361"/>
    <w:rsid w:val="0036354C"/>
    <w:rsid w:val="00365F9A"/>
    <w:rsid w:val="003807B4"/>
    <w:rsid w:val="00382AC1"/>
    <w:rsid w:val="003C169A"/>
    <w:rsid w:val="003C4F9C"/>
    <w:rsid w:val="003D7716"/>
    <w:rsid w:val="003E0124"/>
    <w:rsid w:val="00412DBC"/>
    <w:rsid w:val="00422DD0"/>
    <w:rsid w:val="004260DD"/>
    <w:rsid w:val="0044460E"/>
    <w:rsid w:val="004538F8"/>
    <w:rsid w:val="0048226B"/>
    <w:rsid w:val="004D5B96"/>
    <w:rsid w:val="0053162A"/>
    <w:rsid w:val="0054361B"/>
    <w:rsid w:val="00567E70"/>
    <w:rsid w:val="00586F42"/>
    <w:rsid w:val="005909D6"/>
    <w:rsid w:val="0059425B"/>
    <w:rsid w:val="005B20C7"/>
    <w:rsid w:val="005D772D"/>
    <w:rsid w:val="005E223B"/>
    <w:rsid w:val="005E4559"/>
    <w:rsid w:val="0062187A"/>
    <w:rsid w:val="006722C7"/>
    <w:rsid w:val="006940F5"/>
    <w:rsid w:val="006A16BD"/>
    <w:rsid w:val="006B32BD"/>
    <w:rsid w:val="006C4634"/>
    <w:rsid w:val="006D79FF"/>
    <w:rsid w:val="006E64AA"/>
    <w:rsid w:val="00721C18"/>
    <w:rsid w:val="00727D84"/>
    <w:rsid w:val="00742737"/>
    <w:rsid w:val="007568E9"/>
    <w:rsid w:val="00770E80"/>
    <w:rsid w:val="00776AFD"/>
    <w:rsid w:val="007D2CE0"/>
    <w:rsid w:val="007E24B9"/>
    <w:rsid w:val="007E7D0C"/>
    <w:rsid w:val="00820947"/>
    <w:rsid w:val="00841DD8"/>
    <w:rsid w:val="00872E13"/>
    <w:rsid w:val="00886884"/>
    <w:rsid w:val="008F2AED"/>
    <w:rsid w:val="009333C2"/>
    <w:rsid w:val="00985EFA"/>
    <w:rsid w:val="00997370"/>
    <w:rsid w:val="009B298F"/>
    <w:rsid w:val="009B7FE1"/>
    <w:rsid w:val="00A32EC5"/>
    <w:rsid w:val="00AC00C3"/>
    <w:rsid w:val="00AC69DF"/>
    <w:rsid w:val="00AC78C5"/>
    <w:rsid w:val="00AC7DFC"/>
    <w:rsid w:val="00AE77E8"/>
    <w:rsid w:val="00AF0F0C"/>
    <w:rsid w:val="00B30D8D"/>
    <w:rsid w:val="00B516F5"/>
    <w:rsid w:val="00B922FF"/>
    <w:rsid w:val="00B96458"/>
    <w:rsid w:val="00B97A55"/>
    <w:rsid w:val="00BA48F0"/>
    <w:rsid w:val="00BE6BDF"/>
    <w:rsid w:val="00C1312A"/>
    <w:rsid w:val="00C166BF"/>
    <w:rsid w:val="00C22C1A"/>
    <w:rsid w:val="00C72FE7"/>
    <w:rsid w:val="00C7742F"/>
    <w:rsid w:val="00C9566E"/>
    <w:rsid w:val="00CB04AC"/>
    <w:rsid w:val="00CC1CEE"/>
    <w:rsid w:val="00CC4A9F"/>
    <w:rsid w:val="00CD3CC5"/>
    <w:rsid w:val="00CE73DD"/>
    <w:rsid w:val="00D0117D"/>
    <w:rsid w:val="00D233E3"/>
    <w:rsid w:val="00D32BE8"/>
    <w:rsid w:val="00D32C66"/>
    <w:rsid w:val="00D42E29"/>
    <w:rsid w:val="00D45BAF"/>
    <w:rsid w:val="00D70B3E"/>
    <w:rsid w:val="00D86AB5"/>
    <w:rsid w:val="00DB6246"/>
    <w:rsid w:val="00E00799"/>
    <w:rsid w:val="00E03605"/>
    <w:rsid w:val="00E32AE1"/>
    <w:rsid w:val="00E33EC2"/>
    <w:rsid w:val="00E528A8"/>
    <w:rsid w:val="00E669DF"/>
    <w:rsid w:val="00E724BC"/>
    <w:rsid w:val="00E911F6"/>
    <w:rsid w:val="00E9378A"/>
    <w:rsid w:val="00E93B3C"/>
    <w:rsid w:val="00EA3D8B"/>
    <w:rsid w:val="00EB1073"/>
    <w:rsid w:val="00EC331E"/>
    <w:rsid w:val="00ED0257"/>
    <w:rsid w:val="00ED7278"/>
    <w:rsid w:val="00EE1104"/>
    <w:rsid w:val="00F02D55"/>
    <w:rsid w:val="00F07002"/>
    <w:rsid w:val="00F131A8"/>
    <w:rsid w:val="00F378A1"/>
    <w:rsid w:val="00F506E6"/>
    <w:rsid w:val="00F77472"/>
    <w:rsid w:val="00F91669"/>
    <w:rsid w:val="00F91F56"/>
    <w:rsid w:val="00FA7B8B"/>
    <w:rsid w:val="00FB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9017F"/>
  <w15:docId w15:val="{7738F93E-2F1B-492E-9992-E5A68C3F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36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1A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131A8"/>
    <w:rPr>
      <w:rFonts w:ascii="Segoe UI" w:hAnsi="Segoe UI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985E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ishealth.moph.go.th/pc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2CE3-7152-4DA6-9111-AD4B37FF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HP400G2MT</dc:creator>
  <cp:lastModifiedBy>MophW10N90</cp:lastModifiedBy>
  <cp:revision>2</cp:revision>
  <cp:lastPrinted>2020-11-26T07:21:00Z</cp:lastPrinted>
  <dcterms:created xsi:type="dcterms:W3CDTF">2021-11-23T06:08:00Z</dcterms:created>
  <dcterms:modified xsi:type="dcterms:W3CDTF">2021-11-23T06:08:00Z</dcterms:modified>
</cp:coreProperties>
</file>