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400"/>
      </w:tblGrid>
      <w:tr w:rsidR="002F62DA" w:rsidRPr="001B13DD" w14:paraId="76997B5E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28D73BF" w:rsidR="002F62DA" w:rsidRPr="001B13DD" w:rsidRDefault="00335630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2F62DA" w:rsidRPr="001B13DD" w14:paraId="7001866F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8713691" w:rsidR="002F62DA" w:rsidRPr="001B13DD" w:rsidRDefault="00335630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335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2F62DA" w:rsidRPr="001B13DD" w14:paraId="7F283784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F62DA" w:rsidRPr="001B13DD" w:rsidRDefault="002F62DA" w:rsidP="002F62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4F8F30C" w:rsidR="002F62DA" w:rsidRPr="001B13DD" w:rsidRDefault="007269ED" w:rsidP="002F62DA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335630" w:rsidRPr="0033563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 โครงการประเมินคุณธรรมความโปร่งใส</w:t>
            </w:r>
          </w:p>
        </w:tc>
      </w:tr>
      <w:tr w:rsidR="000D4D0A" w:rsidRPr="001B13DD" w14:paraId="3FB35392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15ABE09A" w:rsidR="00BA2479" w:rsidRPr="001B13DD" w:rsidRDefault="00A177AC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ส่วนกลาง</w:t>
            </w:r>
          </w:p>
        </w:tc>
      </w:tr>
      <w:tr w:rsidR="000D4D0A" w:rsidRPr="001B13DD" w14:paraId="35B0B90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49FCDBB" w:rsidR="007E3B1E" w:rsidRPr="00335630" w:rsidRDefault="00335630" w:rsidP="003356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trike/>
                <w:color w:val="000000" w:themeColor="text1"/>
                <w:spacing w:val="-6"/>
                <w:sz w:val="32"/>
                <w:szCs w:val="32"/>
              </w:rPr>
            </w:pPr>
            <w:r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54. </w:t>
            </w:r>
            <w:r w:rsidR="007E3B1E" w:rsidRPr="003356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ร้อยละของหน่วยงานในสังกัดกระทรวงสาธารณสุขผ่านเกณฑ์การประเมิน </w:t>
            </w:r>
            <w:r w:rsidR="007E3B1E" w:rsidRPr="0033563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ITA </w:t>
            </w:r>
          </w:p>
        </w:tc>
      </w:tr>
      <w:tr w:rsidR="000D4D0A" w:rsidRPr="001B13DD" w14:paraId="4340CF37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1EE" w14:textId="36AB5663" w:rsidR="009A44CA" w:rsidRPr="00335630" w:rsidRDefault="0081269F" w:rsidP="00335630">
            <w:pPr>
              <w:tabs>
                <w:tab w:val="left" w:pos="386"/>
                <w:tab w:val="left" w:pos="1134"/>
                <w:tab w:val="left" w:pos="1843"/>
              </w:tabs>
              <w:spacing w:after="0"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1. 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การประเมิน 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ITA</w:t>
            </w:r>
            <w:r w:rsidR="00827130" w:rsidRPr="005E15D9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ถือเป็น</w:t>
            </w:r>
            <w:r w:rsidR="0044633F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เครื่องมือยกระดับมาตรฐานการ</w:t>
            </w:r>
            <w:r w:rsidR="000875C2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ดำเนินงานด้านคุณธรรมและความโปร่งใสของระบบราชการไทย 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>ใช้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เป็นกลไกในการ</w:t>
            </w:r>
            <w:r w:rsidR="007961CD"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ป้องกันการทุจริตและประพฤติมิชอบ 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สร้างความตระหนักให้หน่วยงานภาครัฐดำเนินงานอย่างโปร่งใสและมีคุณธรรม 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และเสริมสร้างประสิทธิภาพการนปฏิบัติงานและการให้บริการแก่</w:t>
            </w:r>
            <w:r w:rsidR="007961CD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 ผู้รับบริการ และประชาชน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ตามภารกิจหลัก</w:t>
            </w:r>
            <w:r w:rsidR="007961CD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</w:t>
            </w:r>
            <w:r w:rsidR="007961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ที่เป็นไปตาม</w:t>
            </w:r>
            <w:r w:rsidR="002B007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แผนแม่บทภายใต้ยุทธศาสตร์ชาติ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ประเด็นที่ 21 การต่อต้านการทุจริตและประพฤติมิชอบ ที่กำหนดค่าเป้าหมายผลการประเมินคุณธรรมและความโปร่งใสในการดำเนินงานของหน่วยงานภาครัฐ ในปีงบประมาณ พ.ศ. 2565 หน่วยงานภาครัฐจะต้องมีผลการประเมินผ่านเกณฑ์ที่กำหนด 85 คะแนน 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โดยใช้แนวทางและเครื่องมือการประเมินตามที่สำนักงาน ป.ป.ช. กำหนด </w:t>
            </w:r>
            <w:r w:rsidR="006A7237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ภายใต้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หลักการพื้นฐานสำคัญของการประเมิน 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44633F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63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คือ </w:t>
            </w:r>
            <w:r w:rsidR="00577E48"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การเปิดเผยข้อมูลและเปิดโอกาสการมีส่วนร่วมของผู้มีส่วนได้ส่วนเสีย ผู้รับบริการ และประชาชน</w:t>
            </w:r>
            <w:r w:rsidR="004463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ตามภารกิจหลัก</w:t>
            </w:r>
          </w:p>
          <w:p w14:paraId="2A3FAE3E" w14:textId="18415B57" w:rsidR="0044633F" w:rsidRDefault="0044633F" w:rsidP="002B0073">
            <w:pPr>
              <w:tabs>
                <w:tab w:val="left" w:pos="386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E15D9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ของหน่วยงาน</w:t>
            </w:r>
          </w:p>
          <w:p w14:paraId="1626DDD8" w14:textId="201C4445" w:rsidR="00531465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แหล่งข้อมูลที่ใช้ในการประเมิน ประกอบด้วย 3 แหล่งข้อมูล ดังนี้ </w:t>
            </w:r>
          </w:p>
          <w:p w14:paraId="736EB2CB" w14:textId="77777777" w:rsidR="00B03C1E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ผู้มีส่วนได้ส่วนเสียภายใน หมายถึง บุคลากรของแต่ละหน่วยงาน</w:t>
            </w:r>
          </w:p>
          <w:p w14:paraId="11220B96" w14:textId="661DEAF4" w:rsidR="00B03C1E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 ตั้งแต่ระดับผู้บริหาร ผู้อำนวยการ / หัวหน้าเจ้าหน้าที่</w:t>
            </w:r>
          </w:p>
          <w:p w14:paraId="0BCF97E9" w14:textId="622326F9" w:rsidR="00531465" w:rsidRDefault="005E15D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ของรัฐที่ทำงาน</w:t>
            </w:r>
            <w:r w:rsidR="00CD6960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มาเป็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D6960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ระยะเวลาไม่น้อยกว่า 1 ปี</w:t>
            </w:r>
            <w:r w:rsidR="00CD69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535DD7A" w14:textId="334CB386" w:rsidR="00F20477" w:rsidRDefault="00CD6960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F5A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ผู้มีส่วนได้ส่วนเสียภายนอก หมายถึง บุคคล นิติบุคคล บริษัทเอกชน </w:t>
            </w:r>
          </w:p>
          <w:p w14:paraId="2EE35F85" w14:textId="77777777" w:rsidR="00B03C1E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หรือหน่วยงานของรัฐอื่นที่เคยมารับบริการ หรือมาติดต่อตามภารกิจของหน่วยงาน</w:t>
            </w:r>
          </w:p>
          <w:p w14:paraId="107AA7E3" w14:textId="648DCC4C" w:rsidR="00531465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นับตั้งแต่ในปีงบประมาณ พ.ศ. 256</w:t>
            </w:r>
            <w:r w:rsidR="00B03C1E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B98809C" w14:textId="3023A1C6" w:rsidR="004F5A54" w:rsidRDefault="004F5A54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เว็บไซต์ หมายถึง 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เว็บไซต์หลักของหน่วยงาน</w:t>
            </w:r>
            <w:r w:rsidR="00F47FAA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 w:rsidR="00F47FA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ที่ใช้ในการสื่อสารตี่อสาธารณะ</w:t>
            </w:r>
          </w:p>
          <w:p w14:paraId="57D61A53" w14:textId="13B88D27" w:rsidR="00531465" w:rsidRDefault="0081269F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เครื่องมือในการประเมิน ประกอบด้วย 3 เครื่องมือ</w:t>
            </w:r>
            <w:r w:rsidR="00322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F74304F" w14:textId="77777777" w:rsidR="00B03C1E" w:rsidRDefault="00322169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3146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 w:rsidR="005314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แบบวัดการรับรู้ของ</w:t>
            </w:r>
            <w:r w:rsidR="00F20477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F20477">
              <w:rPr>
                <w:rFonts w:ascii="TH SarabunPSK" w:hAnsi="TH SarabunPSK" w:cs="TH SarabunPSK"/>
                <w:sz w:val="32"/>
                <w:szCs w:val="32"/>
              </w:rPr>
              <w:t xml:space="preserve">Internal Integrity </w:t>
            </w:r>
          </w:p>
          <w:p w14:paraId="297C7735" w14:textId="63D437F9" w:rsidR="00531465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29B1BF7A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Integrity </w:t>
            </w:r>
          </w:p>
          <w:p w14:paraId="7268E25B" w14:textId="076E3346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070400FE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</w:t>
            </w:r>
          </w:p>
          <w:p w14:paraId="574418B5" w14:textId="230B63E5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8B596F6" w14:textId="17D2CDCE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การเก็บรวบรวมข้อมูล</w:t>
            </w:r>
          </w:p>
          <w:p w14:paraId="79DEC35F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เก็บรวบรวมข้อมูล</w:t>
            </w:r>
          </w:p>
          <w:p w14:paraId="3A0C3BE0" w14:textId="3FA6B79C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ITAS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ของสำนักงาน ป.ป.ช. </w:t>
            </w:r>
          </w:p>
          <w:p w14:paraId="2C9320AD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เก็บรวบรวมข้อมูล</w:t>
            </w:r>
          </w:p>
          <w:p w14:paraId="65B59970" w14:textId="6BC1E6D9" w:rsidR="00F20477" w:rsidRDefault="00B03C1E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ะบบ </w:t>
            </w:r>
            <w:r w:rsidR="00F20477"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 w:rsidR="00F2047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ของสำนักงาน ป.ป.ช.</w:t>
            </w:r>
          </w:p>
          <w:p w14:paraId="33083630" w14:textId="77777777" w:rsidR="00B03C1E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26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4A2F6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ในสังกัดกระทรวงสาธารณสุข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ตอบคำถาม</w:t>
            </w:r>
          </w:p>
          <w:p w14:paraId="6F7CE7C6" w14:textId="52698778" w:rsidR="00F20477" w:rsidRDefault="00F20477" w:rsidP="00F20477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ของสำนักงาน ป.ป.ช. </w:t>
            </w:r>
          </w:p>
          <w:p w14:paraId="35CAE1AF" w14:textId="7E515DDA" w:rsidR="006A7237" w:rsidRPr="005E15D9" w:rsidRDefault="0081269F" w:rsidP="00335630">
            <w:pPr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หน่วยงานในสังกัดกระทรวงสาธารณสุข หมายถึง หน่วยงานในสังกัดกระทรวงสาธารณสุขส่วนกลาง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รวมทั้งสิ้น 17 หน่วยงาน ประกอบด้วย ส่วนราชการระดับกรม จำนวน 10 หน่วยงาน หน่วยงานของรัฐในกำกับของรัฐมนตรีว่าการกระทรวงสาธารณสุข จำนวน 4 หน่วยงาน องค์การมหาชน จำนวน 2 หน่วยงาน และรัฐวิสาหกิจ จำนวน 1 หน่วยงาน </w:t>
            </w:r>
            <w:r w:rsidR="003C0B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ต้องมีผลการประเมินผ่านเกณฑ์ที่กำหนด 85 คะแนน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ในปีงบประมาณ พ.ศ. 2565 </w:t>
            </w:r>
          </w:p>
        </w:tc>
      </w:tr>
      <w:tr w:rsidR="000D4D0A" w:rsidRPr="001B13DD" w14:paraId="4B5C3116" w14:textId="77777777" w:rsidTr="007269ED">
        <w:tc>
          <w:tcPr>
            <w:tcW w:w="10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81269F" w:rsidRPr="001B13DD" w14:paraId="7443801F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0FCD8686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2D5043E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9534D7F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6BDF9BC4" w:rsidR="0081269F" w:rsidRPr="001B13DD" w:rsidRDefault="0081269F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81269F" w:rsidRPr="001B13DD" w14:paraId="52251B98" w14:textId="77777777" w:rsidTr="00542A7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039BF39B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28346BE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4BEBBBB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11E5E490" w:rsidR="0081269F" w:rsidRPr="001B13DD" w:rsidRDefault="0081269F" w:rsidP="00D3231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12CB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FB6C" w14:textId="77777777" w:rsidR="00B03C1E" w:rsidRDefault="00090CD3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400ABE">
              <w:rPr>
                <w:rFonts w:ascii="TH SarabunPSK" w:hAnsi="TH SarabunPSK" w:cs="TH SarabunPSK" w:hint="cs"/>
                <w:sz w:val="32"/>
                <w:szCs w:val="32"/>
                <w:cs/>
              </w:rPr>
              <w:t>. เพื่อให้การดำเนินงานตามภารกิจของ</w:t>
            </w:r>
            <w:r w:rsidR="00400ABE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หน่วยงานในสังกัดกระทรวงสาธารณสุข </w:t>
            </w:r>
          </w:p>
          <w:p w14:paraId="2CB75B72" w14:textId="357EEEAC" w:rsidR="00090CD3" w:rsidRDefault="00400ABE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ได้เปิดเผยข้อมูลต่อสาธารณชนเกิดประโยชน์สูงสุดต่อผู้มารับบริการ ประชาชน และสังคม</w:t>
            </w:r>
          </w:p>
          <w:p w14:paraId="09F63C58" w14:textId="2C3FF56F" w:rsidR="00090CD3" w:rsidRDefault="00090CD3" w:rsidP="00090CD3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2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. เพื่อ</w:t>
            </w: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ให้หน่วยงานในสังกัดกระทรวงสาธารณสุข ได้</w:t>
            </w:r>
            <w:r w:rsidRPr="00A633CF">
              <w:rPr>
                <w:rFonts w:ascii="TH SarabunPSK" w:eastAsia="Arial Unicode MS" w:hAnsi="TH SarabunPSK" w:cs="TH SarabunPSK"/>
                <w:spacing w:val="-4"/>
                <w:sz w:val="32"/>
                <w:szCs w:val="32"/>
                <w:cs/>
              </w:rPr>
              <w:t>พัฒนาและปรับปรุง</w:t>
            </w:r>
            <w:r w:rsidRPr="00A633C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 และให้การบริหารราชการมีประสิทธิภาพประสิทธิผลตามหลักธรรมาภิบาล</w:t>
            </w:r>
          </w:p>
          <w:p w14:paraId="619CB0A0" w14:textId="77777777" w:rsidR="00967936" w:rsidRDefault="00400ABE" w:rsidP="0003790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eastAsia="Arial Unicode MS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3. </w:t>
            </w:r>
            <w:r w:rsidR="001A386C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 xml:space="preserve">เพื่อให้หน่วยงานในสังกัดกระทรวงสาธารณสุข </w:t>
            </w:r>
            <w:r w:rsidR="00037901"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เห็นการพัฒนาในด้านคุณธรรม</w:t>
            </w:r>
          </w:p>
          <w:p w14:paraId="1E34BCC8" w14:textId="6FDBE2E7" w:rsidR="000D4D0A" w:rsidRPr="00A633CF" w:rsidRDefault="00037901" w:rsidP="00037901">
            <w:pPr>
              <w:tabs>
                <w:tab w:val="left" w:pos="426"/>
                <w:tab w:val="left" w:pos="1134"/>
                <w:tab w:val="left" w:pos="1701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eastAsia="Arial Unicode MS" w:hAnsi="TH SarabunPSK" w:cs="TH SarabunPSK" w:hint="cs"/>
                <w:spacing w:val="-4"/>
                <w:sz w:val="32"/>
                <w:szCs w:val="32"/>
                <w:cs/>
              </w:rPr>
              <w:t>และความโปร่งใสอย่างเป็นรูปธรรม ส่งเสริมให้มารับบริการ ประชาชน และสังคม มีส่วนร่วมในการประเมินมากขึ้น</w:t>
            </w:r>
          </w:p>
        </w:tc>
      </w:tr>
      <w:tr w:rsidR="000D4D0A" w:rsidRPr="001B13DD" w14:paraId="489247E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D6E6" w14:textId="53EDBAD5" w:rsidR="005C66E8" w:rsidRDefault="000D728C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รวมทั้งสิ้น จำนวน </w:t>
            </w:r>
            <w:r w:rsidR="000379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  <w:r w:rsidRPr="00612C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379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03C1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</w:t>
            </w:r>
          </w:p>
          <w:p w14:paraId="60FA2C7C" w14:textId="77777777" w:rsidR="000D4D0A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 ส่วนราชการระดับกรม จำนวน 10 หน่วยงาน</w:t>
            </w:r>
          </w:p>
          <w:p w14:paraId="463B8762" w14:textId="565C9A7C" w:rsidR="00037901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 หน่วยงานของรัฐในกำกับของรัฐมนตรีว่าการกระทรวงสาธารณสุข จำนวน 4 หน่วยงาน</w:t>
            </w:r>
          </w:p>
          <w:p w14:paraId="5C5A58AB" w14:textId="77777777" w:rsidR="00037901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3. องค์การมหาชน จำนวน 2 หน่วยงาน</w:t>
            </w:r>
          </w:p>
          <w:p w14:paraId="41A3EB9A" w14:textId="764E04DF" w:rsidR="00037901" w:rsidRPr="001B13DD" w:rsidRDefault="00037901" w:rsidP="000D728C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4. รัฐวิสาหกิจ จำนวน 1 หน่วยงาน</w:t>
            </w:r>
          </w:p>
        </w:tc>
      </w:tr>
      <w:tr w:rsidR="000D4D0A" w:rsidRPr="001B13DD" w14:paraId="6C506658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F10" w14:textId="611F69C4" w:rsidR="008007FB" w:rsidRPr="00612CB0" w:rsidRDefault="00AC5375" w:rsidP="00D919A7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หน่วยงานในสังกัดกระทรวงสาธารณสุข ที่เป็น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ประชากรกลุ่ม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 หน่วยงาน</w:t>
            </w:r>
            <w:r w:rsidR="00D919A7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ตามเครื่องมือในการประเมิน 3 เครื่องมือ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="008007FB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แหล่งข้อมูล </w:t>
            </w:r>
            <w:r w:rsidR="008007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เป็นไปตามปฏิทินการประเมินของสำนักงาน ป.ป.ช. </w:t>
            </w:r>
          </w:p>
          <w:tbl>
            <w:tblPr>
              <w:tblStyle w:val="a4"/>
              <w:tblW w:w="6725" w:type="dxa"/>
              <w:tblLayout w:type="fixed"/>
              <w:tblLook w:val="04A0" w:firstRow="1" w:lastRow="0" w:firstColumn="1" w:lastColumn="0" w:noHBand="0" w:noVBand="1"/>
            </w:tblPr>
            <w:tblGrid>
              <w:gridCol w:w="1330"/>
              <w:gridCol w:w="1709"/>
              <w:gridCol w:w="1843"/>
              <w:gridCol w:w="1843"/>
            </w:tblGrid>
            <w:tr w:rsidR="00D919A7" w:rsidRPr="00612CB0" w14:paraId="4B4853A2" w14:textId="77777777" w:rsidTr="004E6C60">
              <w:tc>
                <w:tcPr>
                  <w:tcW w:w="1330" w:type="dxa"/>
                </w:tcPr>
                <w:p w14:paraId="582B074B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1</w:t>
                  </w:r>
                </w:p>
              </w:tc>
              <w:tc>
                <w:tcPr>
                  <w:tcW w:w="1709" w:type="dxa"/>
                </w:tcPr>
                <w:p w14:paraId="05C3AD07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2</w:t>
                  </w:r>
                </w:p>
              </w:tc>
              <w:tc>
                <w:tcPr>
                  <w:tcW w:w="1843" w:type="dxa"/>
                </w:tcPr>
                <w:p w14:paraId="3ED1A4C8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3</w:t>
                  </w:r>
                </w:p>
              </w:tc>
              <w:tc>
                <w:tcPr>
                  <w:tcW w:w="1843" w:type="dxa"/>
                </w:tcPr>
                <w:p w14:paraId="0BAB7230" w14:textId="77777777" w:rsidR="00D919A7" w:rsidRPr="00612CB0" w:rsidRDefault="00D919A7" w:rsidP="00D919A7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 w:rsidRPr="00612CB0">
                    <w:rPr>
                      <w:cs/>
                    </w:rPr>
                    <w:t>ไตรมาสที่ 4</w:t>
                  </w:r>
                </w:p>
              </w:tc>
            </w:tr>
            <w:tr w:rsidR="0081269F" w:rsidRPr="00612CB0" w14:paraId="3F146AC2" w14:textId="77777777" w:rsidTr="004E6C60">
              <w:tc>
                <w:tcPr>
                  <w:tcW w:w="1330" w:type="dxa"/>
                </w:tcPr>
                <w:p w14:paraId="1EE352F2" w14:textId="3F37682A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709" w:type="dxa"/>
                </w:tcPr>
                <w:p w14:paraId="30BF9710" w14:textId="3773963A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ลงทะเบียนเข้าใช้งานในระบบ </w:t>
                  </w:r>
                  <w:r>
                    <w:t>ITAS</w:t>
                  </w:r>
                </w:p>
                <w:p w14:paraId="41130213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t xml:space="preserve">- </w:t>
                  </w:r>
                  <w:r>
                    <w:rPr>
                      <w:rFonts w:hint="cs"/>
                      <w:cs/>
                    </w:rPr>
                    <w:t xml:space="preserve">นำเข้าข้อมูล </w:t>
                  </w:r>
                  <w:r>
                    <w:t xml:space="preserve">IIT EIT </w:t>
                  </w:r>
                  <w:r>
                    <w:rPr>
                      <w:rFonts w:hint="cs"/>
                      <w:cs/>
                    </w:rPr>
                    <w:t xml:space="preserve">และ </w:t>
                  </w:r>
                  <w:r>
                    <w:t xml:space="preserve">OIT </w:t>
                  </w:r>
                  <w:r>
                    <w:rPr>
                      <w:rFonts w:hint="cs"/>
                      <w:cs/>
                    </w:rPr>
                    <w:t xml:space="preserve">ในระบบ </w:t>
                  </w:r>
                  <w:r>
                    <w:t>ITAS</w:t>
                  </w:r>
                </w:p>
                <w:p w14:paraId="11F1E1FD" w14:textId="591F18C3" w:rsidR="0081269F" w:rsidRPr="005146C6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  <w:jc w:val="center"/>
                  </w:pPr>
                </w:p>
              </w:tc>
              <w:tc>
                <w:tcPr>
                  <w:tcW w:w="1843" w:type="dxa"/>
                </w:tcPr>
                <w:p w14:paraId="467291CD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สำนักงาน ป.ป.ช. </w:t>
                  </w:r>
                </w:p>
                <w:p w14:paraId="34504695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และคณะที่ปรึกษา ดำเนินการตรวจ</w:t>
                  </w:r>
                </w:p>
                <w:p w14:paraId="06B08532" w14:textId="7777777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และให้คะแนน ประมวลผลคะแนน วิเคราะห์ผลและให้ข้อเสนอแนะ</w:t>
                  </w:r>
                </w:p>
                <w:p w14:paraId="077752BF" w14:textId="03AAB156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</w:p>
              </w:tc>
              <w:tc>
                <w:tcPr>
                  <w:tcW w:w="1843" w:type="dxa"/>
                </w:tcPr>
                <w:p w14:paraId="0AC5C3F8" w14:textId="1283E727" w:rsidR="0081269F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>- สำนักงาน ป.ป.ช.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 xml:space="preserve">ประกาศผลคะแนน </w:t>
                  </w:r>
                  <w:r>
                    <w:t>ITA</w:t>
                  </w:r>
                  <w:r>
                    <w:rPr>
                      <w:rFonts w:hint="cs"/>
                      <w:cs/>
                    </w:rPr>
                    <w:t xml:space="preserve"> (เดือนกันยายน 2565)</w:t>
                  </w:r>
                </w:p>
                <w:p w14:paraId="07AE26D5" w14:textId="2816B5D3" w:rsidR="0081269F" w:rsidRPr="00612CB0" w:rsidRDefault="0081269F" w:rsidP="0081269F">
                  <w:pPr>
                    <w:tabs>
                      <w:tab w:val="left" w:pos="726"/>
                      <w:tab w:val="left" w:pos="1026"/>
                    </w:tabs>
                    <w:spacing w:after="0" w:line="360" w:lineRule="exact"/>
                  </w:pPr>
                  <w:r>
                    <w:rPr>
                      <w:rFonts w:hint="cs"/>
                      <w:cs/>
                    </w:rPr>
                    <w:t xml:space="preserve">- ศปท. สธ. รายงานผลคะแนนในระบบ </w:t>
                  </w:r>
                  <w:r>
                    <w:t>Health KPI</w:t>
                  </w:r>
                  <w:r>
                    <w:rPr>
                      <w:rFonts w:hint="cs"/>
                      <w:cs/>
                    </w:rPr>
                    <w:t xml:space="preserve"> ประจำปีงบประมาณ พ.ศ. 2565</w:t>
                  </w:r>
                </w:p>
              </w:tc>
            </w:tr>
          </w:tbl>
          <w:p w14:paraId="0A7958CD" w14:textId="77777777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4D0A" w:rsidRPr="001B13DD" w14:paraId="70ADCD93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156419C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D19" w14:textId="10C3746A" w:rsidR="008007FB" w:rsidRDefault="008007FB" w:rsidP="008007FB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Internal Integrity and Transparency Assessment :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5DCC4F5" w14:textId="4D2EA9FA" w:rsidR="008007FB" w:rsidRDefault="008007FB" w:rsidP="008007FB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External Integrity and Transparency Assessment :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4D7AA51" w14:textId="4C820B05" w:rsidR="0081269F" w:rsidRPr="001B13DD" w:rsidRDefault="008007FB" w:rsidP="003C0BF5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11FDCE88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08A" w14:textId="6A1C649A" w:rsidR="00FF18DF" w:rsidRPr="007269ED" w:rsidRDefault="00FF18DF" w:rsidP="008007FB">
            <w:pPr>
              <w:spacing w:after="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E6C6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E6C6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จำนวนหน่วยงานที่ผ่านเกณฑ์การประเมิน</w:t>
            </w:r>
            <w:r w:rsidR="008007FB"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7FB" w:rsidRPr="004E6C60">
              <w:rPr>
                <w:rFonts w:ascii="TH SarabunPSK" w:hAnsi="TH SarabunPSK" w:cs="TH SarabunPSK"/>
                <w:sz w:val="32"/>
                <w:szCs w:val="32"/>
              </w:rPr>
              <w:t xml:space="preserve">ITA </w:t>
            </w:r>
            <w:r w:rsidR="008007FB" w:rsidRPr="007269E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ผ่านเกณฑ์ร้อยละ 85</w:t>
            </w:r>
            <w:r w:rsidR="008007FB" w:rsidRPr="007269ED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7269E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(ใน 1 ปี)</w:t>
            </w:r>
          </w:p>
          <w:p w14:paraId="5146FEF5" w14:textId="77777777" w:rsidR="00417B96" w:rsidRPr="004E6C60" w:rsidRDefault="00AC5375" w:rsidP="00AC5375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>(จัดเก็บข้อมูลจากหน่วยงานในสังกัดกระทรวงสาธารณสุขกลุ่มเป้าหมายที่มีคะแนน</w:t>
            </w:r>
          </w:p>
          <w:p w14:paraId="62B9EE74" w14:textId="31FE0F1E" w:rsidR="00335630" w:rsidRPr="00AE3F37" w:rsidRDefault="00AC5375" w:rsidP="00AC5375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6C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ไม่น้อยกว่าหรือเท่ากับร้อยละ 85)</w:t>
            </w:r>
          </w:p>
        </w:tc>
      </w:tr>
      <w:tr w:rsidR="00FF18DF" w:rsidRPr="001B13DD" w14:paraId="41A22AC2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BB52655" w:rsidR="00FF18DF" w:rsidRPr="001B13DD" w:rsidRDefault="00FF18DF" w:rsidP="00FF18DF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จำนวนหน่วยงานทั้งหมดที่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เข้า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รับการประเมิน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="008007F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F18DF" w:rsidRPr="001B13DD" w14:paraId="377E549B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FF18DF" w:rsidRPr="001B13DD" w:rsidRDefault="00FF18DF" w:rsidP="00FF18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389CDC6" w:rsidR="00FF18DF" w:rsidRPr="001B13DD" w:rsidRDefault="00FF18DF" w:rsidP="00FF18DF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Symbol" w:char="F0B4"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100</w:t>
            </w:r>
            <w:r w:rsidR="00AC537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</w:t>
            </w:r>
          </w:p>
        </w:tc>
      </w:tr>
      <w:tr w:rsidR="000D4D0A" w:rsidRPr="001B13DD" w14:paraId="7BD3955D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871C810" w:rsidR="000D4D0A" w:rsidRPr="008007FB" w:rsidRDefault="008007FB" w:rsidP="008007FB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07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="00121F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D4D0A" w:rsidRPr="001B13DD" w14:paraId="745D70EC" w14:textId="77777777" w:rsidTr="007269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094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964E3A4" w14:textId="3E2786D4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72C9DD0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30B9B2CE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007FB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2C3F76EB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EDAA99C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37A6D2C5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6DF57A0E" w:rsidR="008007FB" w:rsidRPr="001B13DD" w:rsidRDefault="00073FF3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C5A9B6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6508B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7954634E" w14:textId="77777777" w:rsidTr="001946C8">
              <w:tc>
                <w:tcPr>
                  <w:tcW w:w="2405" w:type="dxa"/>
                  <w:shd w:val="clear" w:color="auto" w:fill="auto"/>
                </w:tcPr>
                <w:p w14:paraId="434704E2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15AF16F2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AF237D3" w14:textId="5F0D49CC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2C24D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007FB" w:rsidRPr="001B13DD" w14:paraId="234F9558" w14:textId="77777777" w:rsidTr="001946C8">
              <w:tc>
                <w:tcPr>
                  <w:tcW w:w="2405" w:type="dxa"/>
                  <w:shd w:val="clear" w:color="auto" w:fill="auto"/>
                </w:tcPr>
                <w:p w14:paraId="35729661" w14:textId="78B69079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FFE893" w14:textId="1451BDDB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0A8212AA" w:rsidR="008007FB" w:rsidRPr="001B13DD" w:rsidRDefault="008007FB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C5566A4" w14:textId="198B2071" w:rsidR="008007FB" w:rsidRPr="001B13DD" w:rsidRDefault="00073FF3" w:rsidP="008007FB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14D03745" w14:textId="788E0AC6" w:rsidR="00B37D3A" w:rsidRPr="001B13DD" w:rsidRDefault="00B37D3A" w:rsidP="00B37D3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7D3A" w:rsidRPr="001B13DD" w14:paraId="79974165" w14:textId="77777777" w:rsidTr="00AC2445">
              <w:tc>
                <w:tcPr>
                  <w:tcW w:w="2405" w:type="dxa"/>
                  <w:shd w:val="clear" w:color="auto" w:fill="auto"/>
                </w:tcPr>
                <w:p w14:paraId="12E514D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5CDCC8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8EE7B4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75BD8C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37D3A" w:rsidRPr="001B13DD" w14:paraId="121785AB" w14:textId="77777777" w:rsidTr="00AC2445">
              <w:tc>
                <w:tcPr>
                  <w:tcW w:w="2405" w:type="dxa"/>
                  <w:shd w:val="clear" w:color="auto" w:fill="auto"/>
                </w:tcPr>
                <w:p w14:paraId="3AB4C55D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4045C6C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65A7AB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21C1E1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7C4035C7" w14:textId="667079C8" w:rsidR="00B37D3A" w:rsidRPr="001B13DD" w:rsidRDefault="00B37D3A" w:rsidP="00B37D3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B37D3A" w:rsidRPr="001B13DD" w14:paraId="021C50D5" w14:textId="77777777" w:rsidTr="00AC2445">
              <w:tc>
                <w:tcPr>
                  <w:tcW w:w="2405" w:type="dxa"/>
                  <w:shd w:val="clear" w:color="auto" w:fill="auto"/>
                </w:tcPr>
                <w:p w14:paraId="465C0A34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0050EB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2D340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03165D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37D3A" w:rsidRPr="001B13DD" w14:paraId="236DFA2E" w14:textId="77777777" w:rsidTr="00AC2445">
              <w:tc>
                <w:tcPr>
                  <w:tcW w:w="2405" w:type="dxa"/>
                  <w:shd w:val="clear" w:color="auto" w:fill="auto"/>
                </w:tcPr>
                <w:p w14:paraId="1355B48E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FC5DC6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A669B5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07F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20EC9" w14:textId="77777777" w:rsidR="00B37D3A" w:rsidRPr="001B13DD" w:rsidRDefault="00B37D3A" w:rsidP="00B37D3A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92</w:t>
                  </w:r>
                </w:p>
              </w:tc>
            </w:tr>
          </w:tbl>
          <w:p w14:paraId="3F211CDF" w14:textId="3334970C" w:rsidR="00B37D3A" w:rsidRPr="001B13DD" w:rsidRDefault="00B37D3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5B27EFEE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621" w14:textId="77777777" w:rsidR="00C14781" w:rsidRDefault="00621EA3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ประชากรกลุ่ม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5687D" w:rsidRPr="00612CB0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ตามเครื่องมือในการประเมิน 3 เครื่องมือ ประกอบด้วย แบบวัดการรับรู้ของ</w:t>
            </w:r>
            <w:r w:rsidR="0025687D"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 w:rsidR="002568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25687D">
              <w:rPr>
                <w:rFonts w:ascii="TH SarabunPSK" w:hAnsi="TH SarabunPSK" w:cs="TH SarabunPSK"/>
                <w:sz w:val="32"/>
                <w:szCs w:val="32"/>
              </w:rPr>
              <w:t xml:space="preserve">Internal Integrity </w:t>
            </w:r>
          </w:p>
          <w:p w14:paraId="14E5E1BA" w14:textId="2C081792" w:rsidR="00417B96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and Transparency</w:t>
            </w:r>
            <w:r w:rsidR="007C5B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7C5B5C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C5B5C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>External Integrity and Transparency Assessment :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Open Data Integrity and Transparency Assessment :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5913D494" w14:textId="63921119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ตามปฏิทินการประเมินของสำนักงาน ป.ป.ช.ในระบบ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61B71386" w14:textId="3177F95F" w:rsidR="0025687D" w:rsidRPr="0025687D" w:rsidRDefault="0025687D" w:rsidP="0025687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 ป.ป.ช. และคณะที่ปรึกษา ดำเนินการตรวจและให้คะแนน ประมวลผลคะแนน วิเคราะห์ผลและให้ข้อเสนอแนะ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ช่วงเดือน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24C3EC91" w14:textId="40C6651E" w:rsidR="00F55EB5" w:rsidRDefault="0025687D" w:rsidP="0025687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68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 ป.ป.ช. ประกาศผลคะแนน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ITA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25687D">
              <w:rPr>
                <w:rFonts w:ascii="TH SarabunPSK" w:hAnsi="TH SarabunPSK" w:cs="TH SarabunPSK"/>
                <w:sz w:val="32"/>
                <w:szCs w:val="32"/>
                <w:cs/>
              </w:rPr>
              <w:t>เดือนกันยายน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126F8402" w14:textId="2F9902D5" w:rsidR="003C0BF5" w:rsidRPr="001B13DD" w:rsidRDefault="00417B96" w:rsidP="007961CD">
            <w:pPr>
              <w:tabs>
                <w:tab w:val="left" w:pos="726"/>
                <w:tab w:val="left" w:pos="1026"/>
              </w:tabs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ศูนย์ปฏิบัติการต่อต้านการทุจริต กระทรวงสาธารณสุข รายงานในระบบ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ประจำปีงบประมาณ พ.ศ.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ในไตรมาสที่ 4</w:t>
            </w:r>
          </w:p>
        </w:tc>
      </w:tr>
      <w:tr w:rsidR="003C53A0" w:rsidRPr="001B13DD" w14:paraId="4F9BC50F" w14:textId="77777777" w:rsidTr="007269ED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BD8" w14:textId="77777777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Internal Integrity and Transparency Assessment : IIT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48425A17" w14:textId="77777777" w:rsidR="0049199B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แบบวัดการรับรู้ของ</w:t>
            </w:r>
            <w:r w:rsidRPr="00CD6960">
              <w:rPr>
                <w:rFonts w:ascii="TH SarabunPSK" w:hAnsi="TH SarabunPSK" w:cs="TH SarabunPSK"/>
                <w:sz w:val="32"/>
                <w:szCs w:val="32"/>
                <w:cs/>
              </w:rPr>
              <w:t>ผู้มีส่วนได้ส่วนเสียภายน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Integrity </w:t>
            </w:r>
          </w:p>
          <w:p w14:paraId="0F36FEA9" w14:textId="120AED68" w:rsidR="0025687D" w:rsidRDefault="0025687D" w:rsidP="0025687D">
            <w:pPr>
              <w:tabs>
                <w:tab w:val="left" w:pos="386"/>
                <w:tab w:val="left" w:pos="672"/>
                <w:tab w:val="left" w:pos="1134"/>
                <w:tab w:val="left" w:pos="1843"/>
              </w:tabs>
              <w:spacing w:after="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EIT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32EC3453" w14:textId="77777777" w:rsidR="0025687D" w:rsidRDefault="0025687D" w:rsidP="002568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แบบตรวจการเปิดเผยข้อมูลสาธารณะ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Open Data Integrity and Transparency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Assessment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D90D0D7" w14:textId="77777777" w:rsidR="00DD78D6" w:rsidRDefault="00DD78D6" w:rsidP="002568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Integrity and Transparency Assessment System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09C19F0" w14:textId="2885E37E" w:rsidR="00DD78D6" w:rsidRPr="001B13DD" w:rsidRDefault="00DD78D6" w:rsidP="0025687D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คู่มือการประเมิน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ประจำปีงบประมาณ พ.ศ. 256</w:t>
            </w:r>
            <w:r w:rsidR="00B37D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ของสำนักงาน ป.ป.ช.</w:t>
            </w:r>
          </w:p>
        </w:tc>
      </w:tr>
      <w:tr w:rsidR="003C53A0" w:rsidRPr="001B13DD" w14:paraId="4C36F6AB" w14:textId="77777777" w:rsidTr="007269ED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5"/>
              <w:gridCol w:w="989"/>
              <w:gridCol w:w="1372"/>
              <w:gridCol w:w="1372"/>
              <w:gridCol w:w="1372"/>
            </w:tblGrid>
            <w:tr w:rsidR="003C53A0" w:rsidRPr="001B13DD" w14:paraId="3D9C0EBA" w14:textId="77777777" w:rsidTr="003E1F3B">
              <w:trPr>
                <w:jc w:val="center"/>
              </w:trPr>
              <w:tc>
                <w:tcPr>
                  <w:tcW w:w="1755" w:type="dxa"/>
                  <w:vMerge w:val="restart"/>
                </w:tcPr>
                <w:p w14:paraId="2942537B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89" w:type="dxa"/>
                  <w:vMerge w:val="restart"/>
                </w:tcPr>
                <w:p w14:paraId="70895884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3C53A0" w:rsidRPr="001B13DD" w:rsidRDefault="003C53A0" w:rsidP="003C53A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C53A0" w:rsidRPr="001B13DD" w14:paraId="6DD903DD" w14:textId="77777777" w:rsidTr="003E1F3B">
              <w:trPr>
                <w:jc w:val="center"/>
              </w:trPr>
              <w:tc>
                <w:tcPr>
                  <w:tcW w:w="1755" w:type="dxa"/>
                  <w:vMerge/>
                </w:tcPr>
                <w:p w14:paraId="26EDCAD7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89" w:type="dxa"/>
                  <w:vMerge/>
                </w:tcPr>
                <w:p w14:paraId="0B8B68B5" w14:textId="7777777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2FADFF08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204443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6641DFD7" w:rsidR="003C53A0" w:rsidRPr="001B13DD" w:rsidRDefault="003C53A0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37D3A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3C53A0" w:rsidRPr="001B13DD" w14:paraId="6E1C0BE2" w14:textId="77777777" w:rsidTr="003E1F3B">
              <w:trPr>
                <w:jc w:val="center"/>
              </w:trPr>
              <w:tc>
                <w:tcPr>
                  <w:tcW w:w="1755" w:type="dxa"/>
                </w:tcPr>
                <w:p w14:paraId="0DEE014B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  <w:p w14:paraId="6A391086" w14:textId="5654CA9E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ของหน่วยงาน</w:t>
                  </w:r>
                </w:p>
                <w:p w14:paraId="520E5A38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ในสังกัดกระทรวงสาธารณสุข</w:t>
                  </w:r>
                </w:p>
                <w:p w14:paraId="45EF5EA6" w14:textId="77777777" w:rsidR="0025687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ผ่านเกณฑ์</w:t>
                  </w:r>
                </w:p>
                <w:p w14:paraId="397619EA" w14:textId="0BA7F85A" w:rsidR="003C53A0" w:rsidRPr="001B13DD" w:rsidRDefault="003E1F3B" w:rsidP="0025687D">
                  <w:pPr>
                    <w:spacing w:after="0" w:line="380" w:lineRule="exac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การประเมิน </w:t>
                  </w:r>
                  <w:r w:rsidRPr="0052308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ITA</w:t>
                  </w:r>
                </w:p>
              </w:tc>
              <w:tc>
                <w:tcPr>
                  <w:tcW w:w="989" w:type="dxa"/>
                </w:tcPr>
                <w:p w14:paraId="02CCFDC1" w14:textId="6BB890A8" w:rsidR="003C53A0" w:rsidRPr="001B13DD" w:rsidRDefault="003E1F3B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49BEAEC6" w14:textId="31EE35E5" w:rsidR="003C53A0" w:rsidRPr="00B03C1E" w:rsidRDefault="00EF09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93.75</w:t>
                  </w:r>
                </w:p>
                <w:p w14:paraId="414A368B" w14:textId="77777777" w:rsidR="004530AA" w:rsidRPr="00B03C1E" w:rsidRDefault="004530AA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14:paraId="0D2F7D21" w14:textId="0D6C4073" w:rsidR="00121F08" w:rsidRPr="00B03C1E" w:rsidRDefault="00AC5375" w:rsidP="00121F08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(16 หน่วยงาน)</w:t>
                  </w:r>
                </w:p>
              </w:tc>
              <w:tc>
                <w:tcPr>
                  <w:tcW w:w="1372" w:type="dxa"/>
                </w:tcPr>
                <w:p w14:paraId="1F8C9C84" w14:textId="0319B61E" w:rsidR="003C53A0" w:rsidRPr="00B03C1E" w:rsidRDefault="00EF09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88.23</w:t>
                  </w:r>
                </w:p>
                <w:p w14:paraId="4EB6809E" w14:textId="77777777" w:rsidR="004530AA" w:rsidRPr="00B03C1E" w:rsidRDefault="004530AA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14:paraId="63149163" w14:textId="3285225A" w:rsidR="00A65000" w:rsidRPr="007C5B5C" w:rsidRDefault="00AC5375" w:rsidP="00A65000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</w:t>
                  </w:r>
                  <w:r w:rsidR="00EF0908"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7</w:t>
                  </w: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หน่วยงาน)</w:t>
                  </w:r>
                </w:p>
                <w:p w14:paraId="71E00E50" w14:textId="10822754" w:rsidR="00121F08" w:rsidRPr="00B03C1E" w:rsidRDefault="00121F08" w:rsidP="003E1F3B">
                  <w:pPr>
                    <w:spacing w:after="0" w:line="38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372" w:type="dxa"/>
                </w:tcPr>
                <w:p w14:paraId="552DB299" w14:textId="7253021B" w:rsidR="00F7538D" w:rsidRPr="00B03C1E" w:rsidRDefault="00EF0908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03C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รอผลคะแนน</w:t>
                  </w:r>
                </w:p>
                <w:p w14:paraId="6FCA62D3" w14:textId="77777777" w:rsidR="004530AA" w:rsidRPr="007C5B5C" w:rsidRDefault="004530AA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B921428" w14:textId="42F8DCED" w:rsidR="00121F08" w:rsidRPr="00B03C1E" w:rsidRDefault="00AC5375" w:rsidP="003C53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C5B5C">
                    <w:rPr>
                      <w:rFonts w:ascii="TH SarabunPSK" w:hAnsi="TH SarabunPSK" w:cs="TH SarabunPSK" w:hint="cs"/>
                      <w:sz w:val="28"/>
                      <w:cs/>
                    </w:rPr>
                    <w:t>(17 หน่วยงาน)</w:t>
                  </w:r>
                </w:p>
              </w:tc>
            </w:tr>
          </w:tbl>
          <w:p w14:paraId="4500D6A3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C53A0" w:rsidRPr="001B13DD" w14:paraId="14E4EFA3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3C53A0" w:rsidRPr="001B13DD" w:rsidRDefault="003C53A0" w:rsidP="003C53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05EB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69EFE05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27E2686" w14:textId="77777777" w:rsidR="008D3BDC" w:rsidRPr="00F4001D" w:rsidRDefault="008D3BDC" w:rsidP="008D3BDC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4D50193C" w14:textId="1344BD41" w:rsidR="00B03C1E" w:rsidRPr="003958E9" w:rsidRDefault="008D3BDC" w:rsidP="00D84AE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5CB0F42A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DAB" w14:textId="77777777" w:rsidR="0025687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</w:p>
          <w:p w14:paraId="2DC9F5B7" w14:textId="7EB45151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37E43B7B" w14:textId="43EC8CDA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</w:t>
            </w:r>
            <w:r w:rsidR="009E49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จากระบบ </w:t>
            </w:r>
            <w:r w:rsidR="009E49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ITAS </w:t>
            </w:r>
            <w:r w:rsidR="009E49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ของสำนักงาน ป.ป.ช.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774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นางสาวทิพยวรรณ  ภูสิงห์ทอง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5039729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25CB00EC" w14:textId="77777777" w:rsidR="008D3BDC" w:rsidRPr="00612CB0" w:rsidRDefault="008D3BDC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465F9A58" w14:textId="4F1D257A" w:rsidR="00B03C1E" w:rsidRPr="003958E9" w:rsidRDefault="008D3BDC" w:rsidP="00D84AE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  <w:tr w:rsidR="008D3BDC" w:rsidRPr="001B13DD" w14:paraId="41FA3FB5" w14:textId="77777777" w:rsidTr="007269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8D3BDC" w:rsidRPr="001B13DD" w:rsidRDefault="008D3BDC" w:rsidP="008D3BD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F935" w14:textId="5275BC90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นางสาวสุชาฎา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วรินทร์เวช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10F56197" w14:textId="19B1FFAA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866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มือถือ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08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1931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5388</w:t>
            </w:r>
          </w:p>
          <w:p w14:paraId="30AD9095" w14:textId="2A5FC2B1" w:rsidR="00B37D3A" w:rsidRPr="00F4001D" w:rsidRDefault="00D84AE6" w:rsidP="00B37D3A">
            <w:pPr>
              <w:spacing w:after="0"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 w:rsidR="00B37D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E</w:t>
            </w:r>
            <w:r w:rsidR="00B37D3A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 : pankung08@gmail.com</w:t>
            </w:r>
          </w:p>
          <w:p w14:paraId="03F4DBFA" w14:textId="0D297D84" w:rsidR="00B37D3A" w:rsidRDefault="00D84AE6" w:rsidP="008D3BDC">
            <w:pPr>
              <w:spacing w:after="0" w:line="360" w:lineRule="exact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B37D3A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="00B37D3A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  <w:p w14:paraId="6CA70A3F" w14:textId="7785A806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นางสาวทิพ</w:t>
            </w:r>
            <w:proofErr w:type="spellStart"/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ยวร</w:t>
            </w:r>
            <w:proofErr w:type="spellEnd"/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รณ  ภูสิงห์ทอง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3BDC" w:rsidRPr="00F4001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F411350" w14:textId="123C2E71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2590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330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08 9928 3357</w:t>
            </w:r>
          </w:p>
          <w:p w14:paraId="5E8ECACA" w14:textId="3434774A" w:rsidR="008D3BDC" w:rsidRPr="00612CB0" w:rsidRDefault="00D84AE6" w:rsidP="008D3BDC">
            <w:pPr>
              <w:spacing w:after="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02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590</w:t>
            </w:r>
            <w:r w:rsidR="008D3BD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1330</w:t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D3BDC" w:rsidRPr="00612CB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="008D3BDC" w:rsidRPr="00612CB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="008D3BDC" w:rsidRPr="003D4B74">
              <w:rPr>
                <w:rFonts w:ascii="TH SarabunPSK" w:hAnsi="TH SarabunPSK" w:cs="TH SarabunPSK"/>
                <w:sz w:val="32"/>
                <w:szCs w:val="32"/>
              </w:rPr>
              <w:t>mophita</w:t>
            </w:r>
            <w:proofErr w:type="spellEnd"/>
            <w:r w:rsidR="008D3BDC" w:rsidRPr="003D4B74">
              <w:rPr>
                <w:rFonts w:ascii="TH SarabunPSK" w:hAnsi="TH SarabunPSK" w:cs="TH SarabunPSK"/>
                <w:sz w:val="32"/>
                <w:szCs w:val="32"/>
                <w:cs/>
              </w:rPr>
              <w:t>2558</w:t>
            </w:r>
            <w:r w:rsidR="008D3BDC" w:rsidRPr="003D4B74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03146F30" w14:textId="491B4BCC" w:rsidR="007269ED" w:rsidRPr="007269ED" w:rsidRDefault="00D84AE6" w:rsidP="00D84AE6">
            <w:pPr>
              <w:spacing w:after="0" w:line="240" w:lineRule="auto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8D3BD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สถานที่ทำงาน </w:t>
            </w:r>
            <w:r w:rsidR="008D3BDC" w:rsidRPr="00F4001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ศูนย์ปฏิบัติการต่อต้านการทุจริต กระทรวงสาธารณสุข</w:t>
            </w:r>
          </w:p>
        </w:tc>
      </w:tr>
    </w:tbl>
    <w:p w14:paraId="386AD03C" w14:textId="77777777" w:rsidR="00D211B7" w:rsidRPr="000D4D0A" w:rsidRDefault="007269ED" w:rsidP="007269ED">
      <w:pPr>
        <w:rPr>
          <w:rFonts w:hint="cs"/>
          <w:cs/>
        </w:rPr>
      </w:pPr>
    </w:p>
    <w:sectPr w:rsidR="00D211B7" w:rsidRPr="000D4D0A" w:rsidSect="003356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2AA"/>
    <w:multiLevelType w:val="hybridMultilevel"/>
    <w:tmpl w:val="0BC4BF82"/>
    <w:lvl w:ilvl="0" w:tplc="562E934A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7901"/>
    <w:rsid w:val="00073FF3"/>
    <w:rsid w:val="000875C2"/>
    <w:rsid w:val="00090CD3"/>
    <w:rsid w:val="000D4D0A"/>
    <w:rsid w:val="000D728C"/>
    <w:rsid w:val="000F2A66"/>
    <w:rsid w:val="00121F08"/>
    <w:rsid w:val="001A386C"/>
    <w:rsid w:val="00241583"/>
    <w:rsid w:val="0025687D"/>
    <w:rsid w:val="00296CA4"/>
    <w:rsid w:val="002B0073"/>
    <w:rsid w:val="002C24DD"/>
    <w:rsid w:val="002F62DA"/>
    <w:rsid w:val="00322169"/>
    <w:rsid w:val="00335630"/>
    <w:rsid w:val="003748F7"/>
    <w:rsid w:val="003C0BF5"/>
    <w:rsid w:val="003C53A0"/>
    <w:rsid w:val="003D587C"/>
    <w:rsid w:val="003E1F3B"/>
    <w:rsid w:val="00400ABE"/>
    <w:rsid w:val="00417B96"/>
    <w:rsid w:val="0044633F"/>
    <w:rsid w:val="004530AA"/>
    <w:rsid w:val="00456B38"/>
    <w:rsid w:val="0049199B"/>
    <w:rsid w:val="004A2F6C"/>
    <w:rsid w:val="004E6C60"/>
    <w:rsid w:val="004F5A54"/>
    <w:rsid w:val="00505EC7"/>
    <w:rsid w:val="005146C6"/>
    <w:rsid w:val="00531465"/>
    <w:rsid w:val="00550562"/>
    <w:rsid w:val="00577E48"/>
    <w:rsid w:val="00586D92"/>
    <w:rsid w:val="005B4C4A"/>
    <w:rsid w:val="005C66E8"/>
    <w:rsid w:val="005C6DDF"/>
    <w:rsid w:val="005D5584"/>
    <w:rsid w:val="005D79DC"/>
    <w:rsid w:val="005E15D9"/>
    <w:rsid w:val="00621EA3"/>
    <w:rsid w:val="0064364A"/>
    <w:rsid w:val="006508BD"/>
    <w:rsid w:val="00690039"/>
    <w:rsid w:val="00691543"/>
    <w:rsid w:val="006A7237"/>
    <w:rsid w:val="006E1715"/>
    <w:rsid w:val="006E20C7"/>
    <w:rsid w:val="007269ED"/>
    <w:rsid w:val="007961CD"/>
    <w:rsid w:val="00797256"/>
    <w:rsid w:val="007A5F72"/>
    <w:rsid w:val="007C5B5C"/>
    <w:rsid w:val="007E3B1E"/>
    <w:rsid w:val="008007FB"/>
    <w:rsid w:val="0081269F"/>
    <w:rsid w:val="00827130"/>
    <w:rsid w:val="008B6CB9"/>
    <w:rsid w:val="008D3BDC"/>
    <w:rsid w:val="008E14B6"/>
    <w:rsid w:val="00904293"/>
    <w:rsid w:val="00967936"/>
    <w:rsid w:val="009A44CA"/>
    <w:rsid w:val="009D1B27"/>
    <w:rsid w:val="009D2E16"/>
    <w:rsid w:val="009E49AE"/>
    <w:rsid w:val="00A1575E"/>
    <w:rsid w:val="00A177AC"/>
    <w:rsid w:val="00A543AC"/>
    <w:rsid w:val="00A633CF"/>
    <w:rsid w:val="00A65000"/>
    <w:rsid w:val="00A83414"/>
    <w:rsid w:val="00AC5375"/>
    <w:rsid w:val="00AE3F37"/>
    <w:rsid w:val="00B03C1E"/>
    <w:rsid w:val="00B37D3A"/>
    <w:rsid w:val="00BA2479"/>
    <w:rsid w:val="00BE049B"/>
    <w:rsid w:val="00C14781"/>
    <w:rsid w:val="00CD6960"/>
    <w:rsid w:val="00D3231D"/>
    <w:rsid w:val="00D84AE6"/>
    <w:rsid w:val="00D919A7"/>
    <w:rsid w:val="00DC06D3"/>
    <w:rsid w:val="00DD3FD4"/>
    <w:rsid w:val="00DD78D6"/>
    <w:rsid w:val="00EF0908"/>
    <w:rsid w:val="00F20477"/>
    <w:rsid w:val="00F47FAA"/>
    <w:rsid w:val="00F55EB5"/>
    <w:rsid w:val="00F7538D"/>
    <w:rsid w:val="00FB539B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3CF"/>
    <w:pPr>
      <w:ind w:left="720"/>
      <w:contextualSpacing/>
    </w:pPr>
  </w:style>
  <w:style w:type="table" w:styleId="a4">
    <w:name w:val="Table Grid"/>
    <w:basedOn w:val="a1"/>
    <w:uiPriority w:val="39"/>
    <w:rsid w:val="00D919A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A2F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A2F6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5</cp:revision>
  <cp:lastPrinted>2021-08-02T05:17:00Z</cp:lastPrinted>
  <dcterms:created xsi:type="dcterms:W3CDTF">2021-08-09T06:47:00Z</dcterms:created>
  <dcterms:modified xsi:type="dcterms:W3CDTF">2021-09-09T08:07:00Z</dcterms:modified>
</cp:coreProperties>
</file>