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431"/>
        <w:gridCol w:w="4252"/>
      </w:tblGrid>
      <w:tr w:rsidR="000600EB" w:rsidRPr="001B13DD" w14:paraId="76997B5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gridSpan w:val="2"/>
          </w:tcPr>
          <w:p w14:paraId="2AB82CC0" w14:textId="2C0246B9" w:rsidR="000600EB" w:rsidRPr="001B13DD" w:rsidRDefault="00EA7400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0600EB" w:rsidRPr="00A601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600EB" w:rsidRPr="001B13DD" w14:paraId="7001866F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gridSpan w:val="2"/>
          </w:tcPr>
          <w:p w14:paraId="2AB15473" w14:textId="3752C51F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0600EB" w:rsidRPr="001B13DD" w14:paraId="7F283784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gridSpan w:val="2"/>
          </w:tcPr>
          <w:p w14:paraId="61F7EC11" w14:textId="5E561387" w:rsidR="000600EB" w:rsidRPr="001B13DD" w:rsidRDefault="00E64175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EA74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600EB"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0600EB" w:rsidRPr="001B13DD" w14:paraId="3FB3539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gridSpan w:val="2"/>
          </w:tcPr>
          <w:p w14:paraId="1159DE56" w14:textId="5BA0E5C0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จังหวัด/เขต</w:t>
            </w:r>
          </w:p>
        </w:tc>
      </w:tr>
      <w:tr w:rsidR="000600EB" w:rsidRPr="001B13DD" w14:paraId="35B0B90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637F0DCF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gridSpan w:val="2"/>
          </w:tcPr>
          <w:p w14:paraId="60BE5EBC" w14:textId="77777777" w:rsidR="000600EB" w:rsidRDefault="00254D7E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56</w:t>
            </w:r>
            <w:r w:rsidR="00EA7400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="000600EB" w:rsidRPr="00A60103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</w:p>
          <w:p w14:paraId="02453A60" w14:textId="77777777" w:rsidR="00496A51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56.1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กองส่วนกลาง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34DD33D1" w14:textId="77777777" w:rsidR="00496A51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56.2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748F39FE" w14:textId="2519A296" w:rsidR="00496A51" w:rsidRPr="001B13DD" w:rsidRDefault="00496A51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56.3 </w:t>
            </w:r>
            <w:r w:rsidRPr="00EA7400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สำนักงานสาธารณสุขอำเภอ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</w:tc>
      </w:tr>
      <w:tr w:rsidR="000600EB" w:rsidRPr="001B13DD" w14:paraId="4340CF37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gridSpan w:val="2"/>
          </w:tcPr>
          <w:p w14:paraId="5F694F9C" w14:textId="77777777" w:rsidR="000600EB" w:rsidRPr="00A60103" w:rsidRDefault="000600EB" w:rsidP="003C0AAD">
            <w:pPr>
              <w:shd w:val="clear" w:color="auto" w:fill="FFFFFF"/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ส่วนราชการในสังกัด</w:t>
            </w: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</w:t>
            </w: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ส่วนราชการตามกฎกระทรวงแบ่งส่วนราชการสำนักงานปลัดกระทรวงสาธารณสุข พ.ศ. 2560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66200509" w14:textId="77777777" w:rsidR="000600EB" w:rsidRPr="00A60103" w:rsidRDefault="000600EB" w:rsidP="003C0AAD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กอง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ส่วนกลาง จำนวน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14:paraId="756E23A7" w14:textId="77777777" w:rsidR="000600EB" w:rsidRPr="00A60103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trike/>
                <w:sz w:val="32"/>
                <w:szCs w:val="32"/>
              </w:rPr>
            </w:pPr>
            <w:r w:rsidRPr="00A601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สาธารณสุขจังหวัด จำนวน 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76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1D5AA166" w14:textId="77777777" w:rsidR="000600EB" w:rsidRPr="00A60103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สำนักงานสาธารณสุขอำเภอ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A601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878 </w:t>
            </w:r>
            <w:r w:rsidRPr="00A6010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38EE96E7" w14:textId="003F0010" w:rsidR="000600EB" w:rsidRPr="00A60103" w:rsidRDefault="000600EB" w:rsidP="003C0AAD">
            <w:pPr>
              <w:shd w:val="clear" w:color="auto" w:fill="FFFFFF"/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การพัฒนาคุณภาพการบริหารจัดการ</w:t>
            </w:r>
            <w:r w:rsidRPr="00A6010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ภาครัฐ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การดำเนินการพัฒนาคุณภาพการบริหารจัดการองค์กรตามแนวทาง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.25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Public Sector Management Quality Award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: PMQA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ประกอบด้วย 1) ลักษณะสำคัญขององค์กร 2) เกณฑ์คุณภาพการบริหารจัดการภาครัฐ 7 หมวด คือ 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การนำองค์การ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การวางแผนเชิงยุทธศาสตร์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การวัด การวิเคราะห์และการจัดการความรู้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บุ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คลากร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และหมวด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7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ผลลัพธ์การดำเนินการ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โดยส่วนราชการดำเนินการในปี 2564- 2565  ดังนี้</w:t>
            </w:r>
          </w:p>
          <w:p w14:paraId="341FF562" w14:textId="77777777" w:rsidR="000600EB" w:rsidRPr="00A60103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จัดทำลักษณะสำคัญขององค์กร จำนวน 13 ข้อคำถาม และทบทวนทุกปี</w:t>
            </w:r>
          </w:p>
          <w:p w14:paraId="491585CB" w14:textId="77777777" w:rsidR="000600EB" w:rsidRPr="00A60103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ดำเนินการประเมินองค์การด้วยตนเอง(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Self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) หมวด 1- 6 หาโอกาสในการปรับปรุง 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Opportunity For Improvement: OFI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59BAAABD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นำโอกาสในการปรับปรุง (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OFI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มาจัดลำดับความสำคัญและจัดทำแผนพัฒนาองค์การ หมวดละ 1 แผน </w:t>
            </w:r>
          </w:p>
          <w:p w14:paraId="69350760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กำหนดตัวชี้วัดหมวด 7 ผลลัพธ์การดำเนินการตามหัวข้อ 7.1-7.6 จำนวน 6 หัวข้อ ครบ 18 ข้อ</w:t>
            </w:r>
          </w:p>
          <w:p w14:paraId="3268CB3D" w14:textId="77777777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แผนพัฒนาองค์การ</w:t>
            </w:r>
          </w:p>
          <w:p w14:paraId="7949A312" w14:textId="7B6EA944" w:rsidR="000600EB" w:rsidRPr="00A60103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จัดส่งเอกสาร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รายงานความก้าวหน้า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ของแผนพัฒนาองค์การและ</w:t>
            </w:r>
            <w:r w:rsidR="003C0AA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</w:t>
            </w:r>
            <w:r w:rsidR="003C0AAD"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9 และ 12 เดือน ให้กลุ่มพัฒนาระบบบริหาร สำนักงานปลัดกระทรวงสาธารณสุข ภายในระยะเวลาที่กำหนด</w:t>
            </w:r>
          </w:p>
          <w:p w14:paraId="35CAE1AF" w14:textId="77167E15" w:rsidR="000600EB" w:rsidRPr="00855E07" w:rsidRDefault="000600EB" w:rsidP="00855E0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87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จัดทำแนวทางการปฏิบัติที่เป็นเลิศ (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>Best Practice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และผลงานที่โดดเด่นจากการนำเกณฑ์คุณภาพการบริหารจัดการภาครัฐ (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855E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5E07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มาพัฒนาบริหารจัดการองค์กรอย่างน้อย 1 เรื่อง</w:t>
            </w:r>
          </w:p>
        </w:tc>
      </w:tr>
      <w:tr w:rsidR="000600EB" w:rsidRPr="001B13DD" w14:paraId="4B5C3116" w14:textId="77777777" w:rsidTr="00E64175">
        <w:trPr>
          <w:trHeight w:val="1517"/>
        </w:trPr>
        <w:tc>
          <w:tcPr>
            <w:tcW w:w="10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0600EB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0600EB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BDB5397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78F8780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2DFE09B" w:rsidR="000600EB" w:rsidRPr="001B13DD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45997F7" w:rsidR="000600EB" w:rsidRPr="001B13DD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600EB" w:rsidRPr="001B13DD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00EB" w:rsidRPr="001B13DD" w14:paraId="683AF97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D56" w14:textId="77777777" w:rsidR="00B17220" w:rsidRPr="00B17220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ยกระดับคุณภาพการปฏิบัติงานของส่วนราชการในสังกัดสำนักงานปลัดกระทรวงสาธารณสุขให้สอดคล้องกับพระราชกฤษฎีกาว่าด้วยหลักเกณฑ์และวิธีการบริหารกิจการบ้านเมืองที่ดี พ.ศ. 2546</w:t>
            </w:r>
          </w:p>
          <w:p w14:paraId="1E34BCC8" w14:textId="71341BAC" w:rsidR="004D48AC" w:rsidRPr="00EA7400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เพื่อนำเกณฑ์คุณภาพการบริหารจัดการภาครัฐ พ.ศ. 2562 มาใช้เป็นแนวทางในการดำเนินการพัฒนาคุณภาพการบริหารจัดการองค์การและเป็นบรรทัดฐานการติดตามประเมินผลของส่วนราชการในสังกัดสำนักงานปลัดกระทรวงสาธารณสุข</w:t>
            </w:r>
          </w:p>
        </w:tc>
      </w:tr>
      <w:tr w:rsidR="000600EB" w:rsidRPr="001B13DD" w14:paraId="489247E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600EB" w:rsidRPr="001B13DD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F63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144" w14:textId="77777777" w:rsidR="00B17220" w:rsidRPr="00B1722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กองส่วนกลาง</w:t>
            </w:r>
          </w:p>
          <w:p w14:paraId="07C6099B" w14:textId="77777777" w:rsidR="00B17220" w:rsidRPr="00B1722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สำนักงานสาธารณสุขจังหวัด</w:t>
            </w:r>
          </w:p>
          <w:p w14:paraId="41A3EB9A" w14:textId="4ABDDF80" w:rsidR="004D48AC" w:rsidRPr="00EA7400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B1722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สำนักงานสาธารณสุขอำเภอ</w:t>
            </w:r>
          </w:p>
        </w:tc>
      </w:tr>
      <w:tr w:rsidR="00B17220" w:rsidRPr="001B13DD" w14:paraId="6C50665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B17220" w:rsidRPr="001B13DD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gridSpan w:val="2"/>
          </w:tcPr>
          <w:p w14:paraId="2E73F81D" w14:textId="77777777" w:rsidR="00B17220" w:rsidRPr="00A60103" w:rsidRDefault="00B17220" w:rsidP="00B1722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จากรายงานผลการประเมินของกลุ่มพัฒนาระบบบริหาร </w:t>
            </w:r>
          </w:p>
          <w:p w14:paraId="0A7958CD" w14:textId="256910FF" w:rsidR="004D48AC" w:rsidRPr="00EA7400" w:rsidRDefault="00B17220" w:rsidP="00B1722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B17220" w:rsidRPr="001B13DD" w14:paraId="70ADCD93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B17220" w:rsidRPr="001B13DD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  <w:gridSpan w:val="2"/>
          </w:tcPr>
          <w:p w14:paraId="186B6A69" w14:textId="77777777" w:rsidR="00B17220" w:rsidRPr="00A60103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กองส่วนกลาง</w:t>
            </w:r>
          </w:p>
          <w:p w14:paraId="6BDDF417" w14:textId="271BDE1D" w:rsidR="00B17220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</w:p>
          <w:p w14:paraId="54D7AA51" w14:textId="27C0AAE6" w:rsidR="004D48AC" w:rsidRPr="00EA7400" w:rsidRDefault="00AF019A" w:rsidP="00EA740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</w:p>
        </w:tc>
      </w:tr>
      <w:tr w:rsidR="0068341C" w:rsidRPr="001B13DD" w14:paraId="11FDCE8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68341C" w:rsidRP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  <w:gridSpan w:val="2"/>
          </w:tcPr>
          <w:p w14:paraId="05D1D0C2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A1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จำนวนกองส่วนกลาง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5D425D25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A2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จำนวนสำนักงานสาธารณสุขจังหวัด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62B9EE74" w14:textId="0F912B7C" w:rsidR="004D48AC" w:rsidRPr="00EA7400" w:rsidRDefault="0068341C" w:rsidP="006834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A3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สำนักงานสาธารณสุขอำเภอที่ดำเนินการพัฒนาคุณภาพการบริหารจัดการภาครัฐผ่านเกณฑ์ที่กำหนด</w:t>
            </w:r>
          </w:p>
        </w:tc>
      </w:tr>
      <w:tr w:rsidR="0068341C" w:rsidRPr="001B13DD" w14:paraId="41A22AC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68341C" w:rsidRP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gridSpan w:val="2"/>
          </w:tcPr>
          <w:p w14:paraId="08E26A54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B1 =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จำนวนกองส่วนกลางทั้งหมด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(12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115CEEA" w14:textId="77777777" w:rsidR="0068341C" w:rsidRP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>B2 =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จำนวนสำนักงานสาธารณสุขจังหวัด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 xml:space="preserve">(76 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27C324B" w14:textId="09CCC43E" w:rsidR="004D48AC" w:rsidRPr="00EA7400" w:rsidRDefault="0068341C" w:rsidP="0068341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8341C">
              <w:rPr>
                <w:rFonts w:ascii="TH SarabunPSK" w:hAnsi="TH SarabunPSK" w:cs="TH SarabunPSK"/>
                <w:sz w:val="32"/>
                <w:szCs w:val="32"/>
              </w:rPr>
              <w:t>B3 =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68341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(878</w:t>
            </w:r>
            <w:r w:rsidRPr="006834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  <w:r w:rsidRPr="0068341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8341C" w:rsidRPr="001B13DD" w14:paraId="377E549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68341C" w:rsidRPr="00B17220" w:rsidRDefault="0068341C" w:rsidP="00EA74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6834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0DA" w14:textId="77777777" w:rsidR="0068341C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กองส่วนกลาง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="0068341C"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="0068341C"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5445FDD0" w14:textId="398FB81B" w:rsidR="00EA7400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47B9A1BB" w14:textId="35078D23" w:rsidR="00EA7400" w:rsidRPr="001B13DD" w:rsidRDefault="00EA7400" w:rsidP="00EA7400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8341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68341C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</w:tc>
      </w:tr>
      <w:tr w:rsidR="00FE7686" w:rsidRPr="00FE7686" w14:paraId="7BD3955D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68341C" w:rsidRPr="00FE7686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C08" w14:textId="313F5560" w:rsidR="004D48AC" w:rsidRPr="00FE7686" w:rsidRDefault="00FE7686" w:rsidP="004D48AC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768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="0068341C" w:rsidRPr="00FE7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</w:p>
          <w:p w14:paraId="54487C40" w14:textId="3D7BAC6E" w:rsidR="00AA1FE3" w:rsidRPr="00FE7686" w:rsidRDefault="00AA1FE3" w:rsidP="004D48AC">
            <w:pPr>
              <w:spacing w:after="0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FE7686" w:rsidRPr="00FE7686" w14:paraId="745D70EC" w14:textId="77777777" w:rsidTr="00E641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3"/>
          </w:tcPr>
          <w:p w14:paraId="7F16031F" w14:textId="0242CBFC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76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7686" w:rsidRPr="00FE7686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68341C" w:rsidRPr="00FE7686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7686" w:rsidRPr="00FE7686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50DDBB85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4DD8AA8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65A57EBF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67027EEC" w:rsidR="0068341C" w:rsidRPr="00FE7686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FE7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3079A5B" w14:textId="77777777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a4"/>
              <w:tblpPr w:leftFromText="180" w:rightFromText="180" w:vertAnchor="text" w:horzAnchor="margin" w:tblpX="7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5"/>
              <w:gridCol w:w="2420"/>
              <w:gridCol w:w="2340"/>
              <w:gridCol w:w="2430"/>
            </w:tblGrid>
            <w:tr w:rsidR="00FE7686" w:rsidRPr="00FE7686" w14:paraId="35F0BC75" w14:textId="77777777" w:rsidTr="001F371E">
              <w:tc>
                <w:tcPr>
                  <w:tcW w:w="2615" w:type="dxa"/>
                </w:tcPr>
                <w:p w14:paraId="5E3E3C9D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3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20" w:type="dxa"/>
                </w:tcPr>
                <w:p w14:paraId="14A844B4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6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14:paraId="166075ED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9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</w:tcPr>
                <w:p w14:paraId="0D98B1FC" w14:textId="77777777" w:rsidR="0068341C" w:rsidRPr="00FE7686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FE768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12 </w:t>
                  </w:r>
                  <w:r w:rsidRPr="00FE768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FE7686" w:rsidRPr="00FE7686" w14:paraId="0656C5B8" w14:textId="77777777" w:rsidTr="001F371E">
              <w:trPr>
                <w:trHeight w:val="380"/>
              </w:trPr>
              <w:tc>
                <w:tcPr>
                  <w:tcW w:w="2615" w:type="dxa"/>
                </w:tcPr>
                <w:p w14:paraId="6F7A98E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 ส่วนราชการจัดทำลักษณะสำคัญขององค์การครบ 13 คำถาม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(แบบฟอร์ม 1)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วันที่ 11  มกราคม 2565 </w:t>
                  </w:r>
                </w:p>
                <w:p w14:paraId="4D491CA1" w14:textId="1919ED71" w:rsidR="0068341C" w:rsidRPr="00FE7686" w:rsidRDefault="0068341C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12B6CF16" w14:textId="77777777" w:rsidR="00351385" w:rsidRPr="00FE7686" w:rsidRDefault="00351385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4EF17102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 ส่วนราชการประเมินตนเอง (</w:t>
                  </w:r>
                  <w:r w:rsidRPr="00FE7686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หมวด 1-6 (แบบฟอร์ม 2)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p w14:paraId="1F893D4F" w14:textId="77777777" w:rsidR="0068341C" w:rsidRPr="00FE7686" w:rsidRDefault="0068341C" w:rsidP="0068341C">
                  <w:pPr>
                    <w:contextualSpacing/>
                  </w:pPr>
                </w:p>
                <w:p w14:paraId="6F01C288" w14:textId="707196B5" w:rsidR="0068341C" w:rsidRPr="00FE7686" w:rsidRDefault="00C42239" w:rsidP="00C42239">
                  <w:pPr>
                    <w:ind w:right="-95"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ส่วนราชการนำโอกาสในการปรับปรุง (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</w:rPr>
                    <w:t xml:space="preserve">Opportunity for Improvement: OFI) 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ลำดับและจัด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(แบบฟอร์ม 3) 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หมวดละ 1 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</w:t>
                  </w:r>
                  <w:r w:rsidR="0068341C"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="0068341C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p w14:paraId="3190DC82" w14:textId="333AE749" w:rsidR="0068341C" w:rsidRPr="00FE7686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4. ส่วนราชการกำหนดตัวชี้วัดหมวด 7 ผลลัพธ์การดำเนินการ หัวข้อ 7.1-7.6 ครบ18 ข้อ</w:t>
                  </w:r>
                  <w:r w:rsidR="00ED46E2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4)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และจัดส่งภายในวันที่ 11 มกราคม 2565</w:t>
                  </w:r>
                </w:p>
                <w:p w14:paraId="1D683FDF" w14:textId="77777777" w:rsidR="0068341C" w:rsidRPr="00FE7686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20" w:type="dxa"/>
                </w:tcPr>
                <w:p w14:paraId="4366FCEB" w14:textId="7719446D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เมษายน 2565</w:t>
                  </w:r>
                </w:p>
                <w:p w14:paraId="6A436A55" w14:textId="77777777" w:rsidR="00351385" w:rsidRPr="00FE7686" w:rsidRDefault="00351385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6D31CEAC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6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เมษายน 2565</w:t>
                  </w:r>
                </w:p>
                <w:p w14:paraId="2AD27F3E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340" w:type="dxa"/>
                </w:tcPr>
                <w:p w14:paraId="68683095" w14:textId="7A7BB69B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กรกฎาคม 2565</w:t>
                  </w:r>
                </w:p>
                <w:p w14:paraId="68297F21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9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กรกฎาคม 2565</w:t>
                  </w:r>
                </w:p>
                <w:p w14:paraId="1AFF0AC8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430" w:type="dxa"/>
                </w:tcPr>
                <w:p w14:paraId="454D4AD6" w14:textId="1F630E00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12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23 กันยายน 2565</w:t>
                  </w:r>
                </w:p>
                <w:p w14:paraId="413CC5B7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02A2895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12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23 กันยายน 2565</w:t>
                  </w:r>
                </w:p>
                <w:p w14:paraId="307BC239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6D6C29A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47F459C6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Cs w:val="22"/>
                    </w:rPr>
                  </w:pPr>
                </w:p>
                <w:p w14:paraId="0424D3E1" w14:textId="77777777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3E11524" w14:textId="75484A2D" w:rsidR="0068341C" w:rsidRPr="00FE7686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 ส่วนราชการจัดทำแนวทางการปฏิบั</w:t>
                  </w:r>
                  <w:r w:rsidRPr="00FE7686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FE7686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ดังนี้</w:t>
                  </w:r>
                </w:p>
                <w:p w14:paraId="3CF4B49C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3.1 แนวทางปฏิบัติหรือวิธีการและผลลัพธ์การดำเนินการ</w:t>
                  </w:r>
                </w:p>
                <w:p w14:paraId="12C196CC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3.2 ตัวอย่าง ผลงานที่โดดเด่น</w:t>
                  </w:r>
                </w:p>
                <w:p w14:paraId="27C2C696" w14:textId="77777777" w:rsidR="0068341C" w:rsidRPr="00FE7686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3.3 ปัจจัยแห่งความสำเร็จ</w:t>
                  </w:r>
                </w:p>
                <w:p w14:paraId="6E106745" w14:textId="1AD3A269" w:rsidR="0068341C" w:rsidRPr="00FE7686" w:rsidRDefault="0068341C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3.4 สิ่งที่ได้เรียนรู้เพื่อพัฒนาต่อไป</w:t>
                  </w:r>
                  <w:r w:rsidR="00CB279F"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FE7686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5) ผ่านระบบออนไลน์ภายในวันที่ 23 กันยายน 2565</w:t>
                  </w:r>
                </w:p>
              </w:tc>
            </w:tr>
          </w:tbl>
          <w:p w14:paraId="7659632A" w14:textId="77777777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18BF20AE" w:rsidR="0068341C" w:rsidRPr="00FE7686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341C" w:rsidRPr="001B13DD" w14:paraId="5B27EFEE" w14:textId="77777777" w:rsidTr="00E64175">
        <w:trPr>
          <w:trHeight w:val="33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0"/>
              <w:gridCol w:w="5993"/>
            </w:tblGrid>
            <w:tr w:rsidR="0068341C" w:rsidRPr="00A60103" w14:paraId="27031071" w14:textId="77777777" w:rsidTr="001F371E">
              <w:trPr>
                <w:trHeight w:val="395"/>
                <w:jc w:val="center"/>
              </w:trPr>
              <w:tc>
                <w:tcPr>
                  <w:tcW w:w="1190" w:type="dxa"/>
                </w:tcPr>
                <w:p w14:paraId="41AA8AC3" w14:textId="77777777" w:rsidR="0068341C" w:rsidRPr="00B76A6A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B76A6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5993" w:type="dxa"/>
                </w:tcPr>
                <w:p w14:paraId="469A42D7" w14:textId="77777777" w:rsidR="0068341C" w:rsidRPr="00B76A6A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B76A6A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ขั้นตอนการดำเนินงาน</w:t>
                  </w:r>
                </w:p>
              </w:tc>
            </w:tr>
            <w:tr w:rsidR="0068341C" w:rsidRPr="00A60103" w14:paraId="3AB6763E" w14:textId="77777777" w:rsidTr="001F371E">
              <w:trPr>
                <w:trHeight w:val="1565"/>
                <w:jc w:val="center"/>
              </w:trPr>
              <w:tc>
                <w:tcPr>
                  <w:tcW w:w="1190" w:type="dxa"/>
                </w:tcPr>
                <w:p w14:paraId="3B9A8CD4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993" w:type="dxa"/>
                </w:tcPr>
                <w:p w14:paraId="33196953" w14:textId="0AE300E9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ส่วนราชการจัดทำลักษณะสำคัญขององค์การ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1)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ได้ครบถ้วน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   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F31BF3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5578" w:type="dxa"/>
                    <w:tblInd w:w="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2"/>
                    <w:gridCol w:w="1134"/>
                    <w:gridCol w:w="1134"/>
                    <w:gridCol w:w="1134"/>
                    <w:gridCol w:w="1134"/>
                  </w:tblGrid>
                  <w:tr w:rsidR="0068341C" w:rsidRPr="00A60103" w14:paraId="6891E768" w14:textId="77777777" w:rsidTr="001F371E">
                    <w:trPr>
                      <w:trHeight w:val="161"/>
                    </w:trPr>
                    <w:tc>
                      <w:tcPr>
                        <w:tcW w:w="5578" w:type="dxa"/>
                        <w:gridSpan w:val="5"/>
                      </w:tcPr>
                      <w:p w14:paraId="70EA537D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A60103" w14:paraId="4F59065E" w14:textId="77777777" w:rsidTr="001F371E">
                    <w:trPr>
                      <w:trHeight w:val="161"/>
                    </w:trPr>
                    <w:tc>
                      <w:tcPr>
                        <w:tcW w:w="1042" w:type="dxa"/>
                      </w:tcPr>
                      <w:p w14:paraId="40676A81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0.20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A6DBC04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ED2C789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0.60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73DA3B1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2BD9DB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 คะแนน</w:t>
                        </w:r>
                      </w:p>
                    </w:tc>
                  </w:tr>
                  <w:tr w:rsidR="0068341C" w:rsidRPr="00A60103" w14:paraId="36CB8AA2" w14:textId="77777777" w:rsidTr="001F371E">
                    <w:trPr>
                      <w:trHeight w:val="265"/>
                    </w:trPr>
                    <w:tc>
                      <w:tcPr>
                        <w:tcW w:w="1042" w:type="dxa"/>
                      </w:tcPr>
                      <w:p w14:paraId="25563285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5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6DCE125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7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2B63790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9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37E512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11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FFCF839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13 คำถาม</w:t>
                        </w:r>
                      </w:p>
                    </w:tc>
                  </w:tr>
                </w:tbl>
                <w:p w14:paraId="39924038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เกณฑ์การให้คะแนน +/- </w:t>
                  </w:r>
                  <w:r w:rsidRPr="00A6010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2 คำถาม 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ต่อ </w:t>
                  </w:r>
                  <w:r w:rsidRPr="00A6010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0.20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คะแนน (</w:t>
                  </w:r>
                  <w:r w:rsidRPr="00A60103">
                    <w:rPr>
                      <w:rFonts w:ascii="TH SarabunPSK" w:hAnsi="TH SarabunPSK" w:cs="TH SarabunPSK"/>
                      <w:sz w:val="24"/>
                      <w:szCs w:val="24"/>
                    </w:rPr>
                    <w:t>interval)</w:t>
                  </w:r>
                </w:p>
              </w:tc>
            </w:tr>
            <w:tr w:rsidR="0068341C" w:rsidRPr="00A60103" w14:paraId="5A015E1D" w14:textId="77777777" w:rsidTr="001F371E">
              <w:trPr>
                <w:trHeight w:val="2519"/>
                <w:jc w:val="center"/>
              </w:trPr>
              <w:tc>
                <w:tcPr>
                  <w:tcW w:w="1190" w:type="dxa"/>
                </w:tcPr>
                <w:p w14:paraId="04E2F075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5993" w:type="dxa"/>
                </w:tcPr>
                <w:p w14:paraId="112F7A5E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ส่วนราชการประเมินตนเอง 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ในหมวดที่ดำเนินการได้ครบถ้วน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(แบบฟอร์ม 2)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F31BF3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4837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52"/>
                    <w:gridCol w:w="1270"/>
                    <w:gridCol w:w="1315"/>
                  </w:tblGrid>
                  <w:tr w:rsidR="0068341C" w:rsidRPr="00A60103" w14:paraId="39FEFA77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 w:val="restart"/>
                        <w:vAlign w:val="center"/>
                      </w:tcPr>
                      <w:p w14:paraId="6576350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โอกาสในการปรับปรุง</w:t>
                        </w:r>
                      </w:p>
                      <w:p w14:paraId="02DD0EF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A60103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OFI</w:t>
                        </w: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7593966E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A60103" w14:paraId="696CFCB6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/>
                      </w:tcPr>
                      <w:p w14:paraId="05DB856B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519A19B6" w14:textId="77777777" w:rsidR="0068341C" w:rsidRPr="00044241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6CF8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1FD92BAB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A60103" w14:paraId="7E537F6B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252" w:type="dxa"/>
                      </w:tcPr>
                      <w:p w14:paraId="1527B7CC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2FC2D33E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02ECBF6" w14:textId="77777777" w:rsidR="0068341C" w:rsidRPr="00A60103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A60103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644C3104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68341C" w:rsidRPr="00A60103" w14:paraId="0D64F112" w14:textId="77777777" w:rsidTr="001F371E">
              <w:trPr>
                <w:trHeight w:val="3905"/>
                <w:jc w:val="center"/>
              </w:trPr>
              <w:tc>
                <w:tcPr>
                  <w:tcW w:w="1190" w:type="dxa"/>
                </w:tcPr>
                <w:p w14:paraId="01845B73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993" w:type="dxa"/>
                </w:tcPr>
                <w:p w14:paraId="4DB5073E" w14:textId="77777777" w:rsidR="0068341C" w:rsidRPr="000D743E" w:rsidRDefault="0068341C" w:rsidP="0068341C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ind w:left="324" w:hanging="324"/>
                    <w:rPr>
                      <w:rFonts w:ascii="TH SarabunPSK" w:hAnsi="TH SarabunPSK" w:cs="TH SarabunPSK"/>
                      <w:sz w:val="28"/>
                    </w:rPr>
                  </w:pP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ส่วนราชการนำโอกาสในการปรับปรุง 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0D743E">
                    <w:rPr>
                      <w:rFonts w:ascii="TH SarabunPSK" w:hAnsi="TH SarabunPSK" w:cs="TH SarabunPSK"/>
                      <w:sz w:val="28"/>
                    </w:rPr>
                    <w:t xml:space="preserve">OFI) 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หมวดละ 1 แผน (แบบฟอร์ม3) </w:t>
                  </w:r>
                  <w:r w:rsidRPr="000D743E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68341C" w:rsidRPr="000D743E" w14:paraId="6A695F6A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4E3C5C5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แผนพัฒนาองค์การ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126D941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0D743E" w14:paraId="12362359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677E4650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725C5EF9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5CB47695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0D743E" w14:paraId="0C4B574C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F6D26B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34F3187B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CFEF6B4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4160B47C" w14:textId="77777777" w:rsidR="0068341C" w:rsidRPr="000D743E" w:rsidRDefault="0068341C" w:rsidP="0068341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326" w:hanging="284"/>
                    <w:rPr>
                      <w:rFonts w:ascii="TH SarabunPSK" w:hAnsi="TH SarabunPSK" w:cs="TH SarabunPSK"/>
                      <w:sz w:val="28"/>
                    </w:rPr>
                  </w:pP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>ส่วนราชการกำหนดตัวชี้วัดหมวด 7 ผลลัพธ์การดำเนินการ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(แบบฟอร์ม 4)</w:t>
                  </w:r>
                  <w:r w:rsidRPr="000D743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จัดส่งภายใน 11 มกราคม 2565 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68341C" w:rsidRPr="004C6F04" w14:paraId="61DDEC84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5F8C387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7ผลลัพธ์การดำเนินการ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371DAA7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4C6F04" w14:paraId="00C930C1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19C77878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14655862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EFC5157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4C6F04" w14:paraId="4940C8E5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600DCA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ตัวชี้วัด 7.1 </w:t>
                        </w:r>
                        <w:r w:rsidRPr="000D743E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–</w:t>
                        </w: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7.6 (18 ข้อ)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1CFDE8A2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 (18 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53D26385" w14:textId="77777777" w:rsidR="0068341C" w:rsidRPr="000D743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0D743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 (18 ข้อ)</w:t>
                        </w:r>
                      </w:p>
                    </w:tc>
                  </w:tr>
                </w:tbl>
                <w:p w14:paraId="5567E264" w14:textId="77777777" w:rsidR="0068341C" w:rsidRPr="00A60103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68341C" w:rsidRPr="00F31BF3" w14:paraId="506DBE80" w14:textId="77777777" w:rsidTr="001F371E">
              <w:trPr>
                <w:trHeight w:val="2304"/>
                <w:jc w:val="center"/>
              </w:trPr>
              <w:tc>
                <w:tcPr>
                  <w:tcW w:w="1190" w:type="dxa"/>
                </w:tcPr>
                <w:p w14:paraId="7480F1B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993" w:type="dxa"/>
                </w:tcPr>
                <w:p w14:paraId="11C6D454" w14:textId="77777777" w:rsidR="0068341C" w:rsidRPr="00D673C0" w:rsidRDefault="0068341C" w:rsidP="0068341C">
                  <w:pPr>
                    <w:spacing w:after="0"/>
                    <w:ind w:right="-43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หน่วยงานรายงานผลการดำเนินการความก้าวหน้าของแผนพัฒนาองค์การ และรายงานผลลัพธ์ ตามหัวข้อ 7.1 – 7.6 ผ่านระบบออนไลน์ รอบ 6 </w:t>
                  </w: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, 9 </w:t>
                  </w:r>
                  <w:r w:rsidRPr="00D673C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และ 12 เดือน ภายในระยะเวลาที่กำหนด </w:t>
                  </w:r>
                </w:p>
                <w:p w14:paraId="13CC46F3" w14:textId="77777777" w:rsidR="0068341C" w:rsidRPr="00D673C0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6 เดือน ภายในวันที่ 4 เมษายน 2565</w:t>
                  </w:r>
                </w:p>
                <w:p w14:paraId="1ECAA71B" w14:textId="77777777" w:rsidR="0068341C" w:rsidRPr="00D673C0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9 เดือน ภายในวันที่ 4 กรกฎาคม 2565</w:t>
                  </w:r>
                </w:p>
                <w:p w14:paraId="42DBA560" w14:textId="77777777" w:rsidR="0068341C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D673C0">
                    <w:rPr>
                      <w:rFonts w:ascii="TH SarabunPSK" w:hAnsi="TH SarabunPSK" w:cs="TH SarabunPSK"/>
                      <w:sz w:val="28"/>
                    </w:rPr>
                    <w:t xml:space="preserve">        </w:t>
                  </w: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รอบ </w:t>
                  </w:r>
                  <w:r w:rsidRPr="00D673C0">
                    <w:rPr>
                      <w:rFonts w:ascii="TH SarabunPSK" w:hAnsi="TH SarabunPSK" w:cs="TH SarabunPSK"/>
                      <w:sz w:val="28"/>
                    </w:rPr>
                    <w:t>12</w:t>
                  </w:r>
                  <w:r w:rsidRPr="00D673C0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เดือน ภายในวันที่ 23 กันยายน 2565</w:t>
                  </w:r>
                </w:p>
                <w:p w14:paraId="5F796D94" w14:textId="30478590" w:rsidR="00427553" w:rsidRPr="004C6F04" w:rsidRDefault="00427553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</w:p>
              </w:tc>
            </w:tr>
            <w:tr w:rsidR="0068341C" w:rsidRPr="00A60103" w14:paraId="75ED7E07" w14:textId="77777777" w:rsidTr="001F371E">
              <w:trPr>
                <w:trHeight w:val="2771"/>
                <w:jc w:val="center"/>
              </w:trPr>
              <w:tc>
                <w:tcPr>
                  <w:tcW w:w="1190" w:type="dxa"/>
                </w:tcPr>
                <w:p w14:paraId="1D321862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993" w:type="dxa"/>
                </w:tcPr>
                <w:p w14:paraId="25DE1FF3" w14:textId="77777777" w:rsidR="0068341C" w:rsidRPr="002037EE" w:rsidRDefault="0068341C" w:rsidP="0068341C">
                  <w:pPr>
                    <w:pStyle w:val="a3"/>
                    <w:spacing w:after="0" w:line="240" w:lineRule="auto"/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ส่วนราชการจัดทำ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แนวทางการ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ปฏิบั</w:t>
                  </w:r>
                  <w:r w:rsidRPr="002037EE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2037EE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(แบบฟอร์ม 5) ดังนี้</w:t>
                  </w:r>
                </w:p>
                <w:p w14:paraId="557C7788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1) แนวทางปฏิบัติหรือวิธีการและผลลัพธ์การดำเนินการ</w:t>
                  </w:r>
                  <w:r w:rsidRPr="002037E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p w14:paraId="23027679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2) ตัวอย่าง ผลงานที่โดดเด่น </w:t>
                  </w:r>
                </w:p>
                <w:p w14:paraId="3087C02C" w14:textId="77777777" w:rsidR="0068341C" w:rsidRPr="002037EE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3) ปัจจัยแห่งความสำเร็จ </w:t>
                  </w:r>
                </w:p>
                <w:p w14:paraId="62E42502" w14:textId="2AC87732" w:rsidR="0068341C" w:rsidRDefault="0068341C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4) สิ่งที่ได้เรียนรู้เพื่อพัฒนาต่อไป </w:t>
                  </w:r>
                </w:p>
                <w:p w14:paraId="42F8231B" w14:textId="4467A9AF" w:rsidR="00427553" w:rsidRDefault="00427553" w:rsidP="0068341C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tbl>
                  <w:tblPr>
                    <w:tblW w:w="52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8"/>
                    <w:gridCol w:w="1270"/>
                    <w:gridCol w:w="1315"/>
                  </w:tblGrid>
                  <w:tr w:rsidR="0068341C" w:rsidRPr="002037EE" w14:paraId="4C7E7A0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 w:val="restart"/>
                        <w:vAlign w:val="center"/>
                      </w:tcPr>
                      <w:p w14:paraId="656CB370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Best Practices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162CB73E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68341C" w:rsidRPr="002037EE" w14:paraId="730FDED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/>
                      </w:tcPr>
                      <w:p w14:paraId="2B1D04DD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13505859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C59FB71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68341C" w:rsidRPr="002037EE" w14:paraId="45E3E333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628" w:type="dxa"/>
                      </w:tcPr>
                      <w:p w14:paraId="42E5A2B2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1) แนวทางปฏิบัติหรือวิธีการและผลลัพธ์การดำเนินการ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7E9F5B68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2) ตัวอย่าง ผลงานที่โดดเด่น </w:t>
                        </w:r>
                      </w:p>
                      <w:p w14:paraId="42828F54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3) ปัจจัยแห่งความสำเร็จ </w:t>
                        </w:r>
                      </w:p>
                      <w:p w14:paraId="25C16EBF" w14:textId="77777777" w:rsidR="0068341C" w:rsidRPr="002037EE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4) สิ่งที่ได้เรียนรู้เพื่อพัฒนาต่อไป 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08C25814" w14:textId="77777777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(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หัว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22B99DB5" w14:textId="171C0D91" w:rsidR="0068341C" w:rsidRPr="002037EE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(</w:t>
                        </w:r>
                        <w:r w:rsidRPr="002037EE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หัว</w:t>
                        </w:r>
                        <w:r w:rsidRPr="002037EE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ข้อ)</w:t>
                        </w:r>
                      </w:p>
                    </w:tc>
                  </w:tr>
                </w:tbl>
                <w:p w14:paraId="528FE914" w14:textId="77777777" w:rsidR="0068341C" w:rsidRPr="004C6F04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  <w:r w:rsidRPr="002037EE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ผ่านระบบออนไลน์ภายในวันที่ 23 กันยายน 2565</w:t>
                  </w:r>
                </w:p>
              </w:tc>
            </w:tr>
          </w:tbl>
          <w:p w14:paraId="126F8402" w14:textId="25A89108" w:rsidR="0068341C" w:rsidRPr="001B13DD" w:rsidRDefault="0068341C" w:rsidP="0068341C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4F9BC50F" w14:textId="77777777" w:rsidTr="00E64175">
        <w:trPr>
          <w:trHeight w:val="9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CDD" w14:textId="43B99171" w:rsidR="0068341C" w:rsidRDefault="0068341C" w:rsidP="0068341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601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สามารถดาวน์โหลดได้ที่</w:t>
            </w:r>
            <w:r w:rsidRPr="00A60103">
              <w:rPr>
                <w:rFonts w:ascii="TH SarabunPSK" w:eastAsia="Calibri" w:hAnsi="TH SarabunPSK" w:cs="TH SarabunPSK"/>
                <w:sz w:val="32"/>
                <w:szCs w:val="32"/>
              </w:rPr>
              <w:t>http://www.opdc.go.th/</w:t>
            </w:r>
          </w:p>
          <w:p w14:paraId="109C19F0" w14:textId="03EE18E9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4C36F6AB" w14:textId="77777777" w:rsidTr="00E64175">
        <w:trPr>
          <w:trHeight w:val="62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26"/>
              <w:gridCol w:w="992"/>
              <w:gridCol w:w="1134"/>
              <w:gridCol w:w="1134"/>
              <w:gridCol w:w="993"/>
            </w:tblGrid>
            <w:tr w:rsidR="0068341C" w:rsidRPr="001B13DD" w14:paraId="3D9C0EBA" w14:textId="77777777" w:rsidTr="00707B3F">
              <w:trPr>
                <w:jc w:val="center"/>
              </w:trPr>
              <w:tc>
                <w:tcPr>
                  <w:tcW w:w="2826" w:type="dxa"/>
                  <w:vMerge w:val="restart"/>
                </w:tcPr>
                <w:p w14:paraId="2942537B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1" w:type="dxa"/>
                  <w:gridSpan w:val="3"/>
                </w:tcPr>
                <w:p w14:paraId="753870FC" w14:textId="77777777" w:rsidR="0068341C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0C1DFB25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68341C" w:rsidRPr="001B13DD" w14:paraId="6DD903DD" w14:textId="77777777" w:rsidTr="00707B3F">
              <w:trPr>
                <w:jc w:val="center"/>
              </w:trPr>
              <w:tc>
                <w:tcPr>
                  <w:tcW w:w="2826" w:type="dxa"/>
                  <w:vMerge/>
                </w:tcPr>
                <w:p w14:paraId="26EDCAD7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134" w:type="dxa"/>
                </w:tcPr>
                <w:p w14:paraId="79383447" w14:textId="28535DEE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14:paraId="7C3A90FC" w14:textId="45CF6744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68341C" w:rsidRPr="001B13DD" w14:paraId="6E1C0BE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397619EA" w14:textId="243847B7" w:rsidR="0068341C" w:rsidRPr="001B13DD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ความสำเร็จของกอง ส่วนกลางที่ดำเนินการพัฒนาคุณภาพการบริหารจัดการ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ภาครัฐผ่านเกณฑ์ที่กำหนด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02CCFDC1" w14:textId="1E23FF44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3353BE9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100</w:t>
                  </w:r>
                </w:p>
                <w:p w14:paraId="0D2F7D21" w14:textId="2EC44DB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กอง)</w:t>
                  </w:r>
                </w:p>
              </w:tc>
              <w:tc>
                <w:tcPr>
                  <w:tcW w:w="1134" w:type="dxa"/>
                </w:tcPr>
                <w:p w14:paraId="3BE59C80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71E00E50" w14:textId="72B1B77C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  <w:tc>
                <w:tcPr>
                  <w:tcW w:w="993" w:type="dxa"/>
                </w:tcPr>
                <w:p w14:paraId="4CDB4DF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B921428" w14:textId="144BCF2F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</w:tr>
            <w:tr w:rsidR="0068341C" w:rsidRPr="001B13DD" w14:paraId="553F536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02740404" w14:textId="660487A0" w:rsidR="0068341C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ร้อยละความสำเร็จของ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สำนักงานสาธารณสุขจังหวัด</w:t>
                  </w: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37CACAE5" w14:textId="56D4009B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26D8F9D9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</w:rPr>
                    <w:t>97.36</w:t>
                  </w:r>
                </w:p>
                <w:p w14:paraId="79D68AEE" w14:textId="6CF5BF96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(7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134" w:type="dxa"/>
                </w:tcPr>
                <w:p w14:paraId="2AC3E1D1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69CD834" w14:textId="37BAE060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(76 แห่ง)</w:t>
                  </w:r>
                </w:p>
              </w:tc>
              <w:tc>
                <w:tcPr>
                  <w:tcW w:w="993" w:type="dxa"/>
                </w:tcPr>
                <w:p w14:paraId="01A99C3A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A1F1397" w14:textId="5E9D713D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(76 แห่ง</w:t>
                  </w:r>
                  <w:r w:rsidR="004E0C48">
                    <w:rPr>
                      <w:rFonts w:ascii="TH SarabunPSK" w:hAnsi="TH SarabunPSK" w:cs="TH SarabunPSK" w:hint="cs"/>
                      <w:sz w:val="28"/>
                      <w:cs/>
                    </w:rPr>
                    <w:t>)</w:t>
                  </w:r>
                </w:p>
              </w:tc>
            </w:tr>
            <w:tr w:rsidR="0068341C" w:rsidRPr="001B13DD" w14:paraId="4909923C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2A298039" w14:textId="1E282156" w:rsidR="0068341C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้อยละความสำเร็จของสำนักงานสาธารณสุขอำเภอ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1528E18D" w14:textId="0493B0B8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173E875D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98.74</w:t>
                  </w:r>
                </w:p>
                <w:p w14:paraId="5C61A5B4" w14:textId="54DBAF02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67 แห่ง)</w:t>
                  </w:r>
                </w:p>
              </w:tc>
              <w:tc>
                <w:tcPr>
                  <w:tcW w:w="1134" w:type="dxa"/>
                </w:tcPr>
                <w:p w14:paraId="0AD5D0B9" w14:textId="77777777" w:rsidR="0068341C" w:rsidRPr="00A60103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98.86</w:t>
                  </w:r>
                </w:p>
                <w:p w14:paraId="291ECF2C" w14:textId="47B4F963" w:rsidR="0068341C" w:rsidRPr="001B13DD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A60103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A60103">
                    <w:rPr>
                      <w:rFonts w:ascii="TH SarabunPSK" w:hAnsi="TH SarabunPSK" w:cs="TH SarabunPSK" w:hint="cs"/>
                      <w:sz w:val="28"/>
                      <w:cs/>
                    </w:rPr>
                    <w:t>68 แห่ง)</w:t>
                  </w:r>
                </w:p>
              </w:tc>
              <w:tc>
                <w:tcPr>
                  <w:tcW w:w="993" w:type="dxa"/>
                </w:tcPr>
                <w:p w14:paraId="70CD7186" w14:textId="77777777" w:rsidR="0068341C" w:rsidRPr="00707B3F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07B3F">
                    <w:rPr>
                      <w:rFonts w:ascii="TH SarabunPSK" w:hAnsi="TH SarabunPSK" w:cs="TH SarabunPSK" w:hint="cs"/>
                      <w:sz w:val="28"/>
                      <w:cs/>
                    </w:rPr>
                    <w:t>98.29</w:t>
                  </w:r>
                </w:p>
                <w:p w14:paraId="1DFE8A3A" w14:textId="0D0CE80D" w:rsidR="0068341C" w:rsidRPr="00E91DB0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E91DB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(863 แห่ง)</w:t>
                  </w:r>
                </w:p>
              </w:tc>
            </w:tr>
          </w:tbl>
          <w:p w14:paraId="4500D6A3" w14:textId="467ED435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16059">
              <w:rPr>
                <w:rFonts w:ascii="TH SarabunPSK" w:hAnsi="TH SarabunPSK" w:cs="TH SarabunPSK" w:hint="cs"/>
                <w:sz w:val="28"/>
                <w:cs/>
              </w:rPr>
              <w:t>หมายเหตุ ผลการดำเนินงานปีงบประมาณ 2564 เป็นข้อมูลรอบ 9 เดือน ณ วันที่ 2 ก.ค.64</w:t>
            </w:r>
          </w:p>
        </w:tc>
      </w:tr>
      <w:tr w:rsidR="0068341C" w:rsidRPr="001B13DD" w14:paraId="14E4EFA3" w14:textId="114C0765" w:rsidTr="00E64175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1D496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FCF520" w14:textId="74FEF878" w:rsidR="0068341C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4E0C48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ชิตชนินทร์ นิยมไทย</w:t>
            </w:r>
          </w:p>
          <w:p w14:paraId="748EFF43" w14:textId="77777777" w:rsidR="004E0C48" w:rsidRPr="00A2580C" w:rsidRDefault="004E0C48" w:rsidP="004E0C48">
            <w:pPr>
              <w:pStyle w:val="a3"/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54A844" w14:textId="77777777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4D50193C" w14:textId="69C7F1CC" w:rsidR="0068341C" w:rsidRPr="003958E9" w:rsidRDefault="0068341C" w:rsidP="0068341C">
            <w:pPr>
              <w:pStyle w:val="a3"/>
              <w:ind w:left="381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 xml:space="preserve">5901406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408AF" w14:textId="6182E102" w:rsidR="0068341C" w:rsidRPr="00A2580C" w:rsidRDefault="004E0C48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B38C452" w14:textId="46775006" w:rsidR="0068341C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A2580C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0C48">
              <w:rPr>
                <w:rFonts w:ascii="TH SarabunPSK" w:hAnsi="TH SarabunPSK" w:cs="TH SarabunPSK" w:hint="cs"/>
                <w:sz w:val="32"/>
                <w:szCs w:val="32"/>
                <w:cs/>
              </w:rPr>
              <w:t>089-7255199</w:t>
            </w:r>
          </w:p>
          <w:p w14:paraId="2CC4776C" w14:textId="184EE6B2" w:rsidR="0068341C" w:rsidRPr="003958E9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80C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A258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0C48">
              <w:rPr>
                <w:rFonts w:ascii="TH SarabunPSK" w:hAnsi="TH SarabunPSK" w:cs="TH SarabunPSK"/>
                <w:sz w:val="32"/>
                <w:szCs w:val="32"/>
              </w:rPr>
              <w:t>jitchaninn@hotmail.com</w:t>
            </w:r>
          </w:p>
        </w:tc>
      </w:tr>
      <w:tr w:rsidR="0068341C" w:rsidRPr="001B13DD" w14:paraId="6481D24D" w14:textId="77777777" w:rsidTr="00E64175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A057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578B24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</w:p>
          <w:p w14:paraId="6E81AB1C" w14:textId="77777777" w:rsidR="0068341C" w:rsidRPr="00A60103" w:rsidRDefault="0068341C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0B212391" w14:textId="69E99040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0F512" w14:textId="77777777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081-2558277</w:t>
            </w:r>
          </w:p>
          <w:p w14:paraId="71C1C738" w14:textId="5133AF39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6" w:history="1">
              <w:r w:rsidR="00BD0BF7"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lkung1038@gmail.com</w:t>
              </w:r>
            </w:hyperlink>
          </w:p>
          <w:p w14:paraId="115E2A1A" w14:textId="51DEF74B" w:rsidR="00BD0BF7" w:rsidRPr="003958E9" w:rsidRDefault="00BD0BF7" w:rsidP="0068341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68341C" w:rsidRPr="001B13DD" w14:paraId="32D347E8" w14:textId="77777777" w:rsidTr="00E64175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41A95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2008B3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นายอภิรัฐ  ดีทองอ่อน</w:t>
            </w:r>
          </w:p>
          <w:p w14:paraId="28FA7C24" w14:textId="77777777" w:rsidR="0068341C" w:rsidRPr="00A60103" w:rsidRDefault="0068341C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484C9F12" w14:textId="1B2E0504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  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20FB3" w14:textId="77777777" w:rsidR="00E64175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67DF796A" w14:textId="2E080419" w:rsidR="0068341C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085-3652444</w:t>
            </w:r>
          </w:p>
          <w:p w14:paraId="3E7F4051" w14:textId="74E09C77" w:rsidR="0068341C" w:rsidRPr="003958E9" w:rsidRDefault="0068341C" w:rsidP="0068341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>E-mail: a.deethongon@gmail.com</w:t>
            </w:r>
          </w:p>
        </w:tc>
      </w:tr>
      <w:tr w:rsidR="0068341C" w:rsidRPr="001B13DD" w14:paraId="4135A588" w14:textId="77777777" w:rsidTr="00E64175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22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378A2C" w14:textId="77777777" w:rsidR="0068341C" w:rsidRPr="00A60103" w:rsidRDefault="0068341C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น.ส.กฤติกา ทรี</w:t>
            </w:r>
            <w:proofErr w:type="spellStart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ย์</w:t>
            </w:r>
            <w:proofErr w:type="spellEnd"/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มาติพันธ์</w:t>
            </w:r>
          </w:p>
          <w:p w14:paraId="0BBC8F68" w14:textId="77777777" w:rsidR="0068341C" w:rsidRPr="00A60103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3A595BA7" w14:textId="0F68F80A" w:rsidR="0068341C" w:rsidRPr="00A2580C" w:rsidRDefault="0068341C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 xml:space="preserve">5901406       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9FCFE" w14:textId="77777777" w:rsidR="0068341C" w:rsidRPr="00A60103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A60103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704C3C1F" w14:textId="77777777" w:rsidR="00E64175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0103">
              <w:rPr>
                <w:rFonts w:ascii="TH SarabunPSK" w:hAnsi="TH SarabunPSK" w:cs="TH SarabunPSK"/>
                <w:sz w:val="32"/>
                <w:szCs w:val="32"/>
              </w:rPr>
              <w:t>095-7120954</w:t>
            </w:r>
          </w:p>
          <w:p w14:paraId="111DD9B5" w14:textId="7270E69E" w:rsidR="0068341C" w:rsidRPr="003958E9" w:rsidRDefault="0068341C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trekrittka@gmail.com</w:t>
              </w:r>
            </w:hyperlink>
          </w:p>
        </w:tc>
      </w:tr>
      <w:tr w:rsidR="0068341C" w:rsidRPr="001B13DD" w14:paraId="5CB0F42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30D530D" w:rsidR="0068341C" w:rsidRPr="003958E9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010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กลุ่มพัฒนาระบบริหาร สำนักงานปลัดกระทรวงสาธารณสุข</w:t>
            </w:r>
          </w:p>
        </w:tc>
      </w:tr>
      <w:tr w:rsidR="0068341C" w:rsidRPr="001B13DD" w14:paraId="41FA3FB5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E48E" w14:textId="15D01E17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นางสิริพร  สมชื่อ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ผู้อำนวยการกลุ่มพัฒนาระบบบริหาร</w:t>
            </w:r>
          </w:p>
          <w:p w14:paraId="5990E9F6" w14:textId="3393B999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02-5901018        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081-9316087</w:t>
            </w:r>
          </w:p>
          <w:p w14:paraId="4788AFD7" w14:textId="6B5567F5" w:rsid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02-5901406</w:t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8" w:history="1">
              <w:r w:rsidR="00E64175" w:rsidRPr="00E64175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somchue12@yahoo.co.th</w:t>
              </w:r>
            </w:hyperlink>
          </w:p>
          <w:p w14:paraId="059898FE" w14:textId="77777777" w:rsidR="00E64175" w:rsidRDefault="00E64175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3146F30" w14:textId="2A89DAB8" w:rsidR="00E64175" w:rsidRPr="004D00BA" w:rsidRDefault="00E64175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8341C" w:rsidRPr="001B13DD" w14:paraId="3356BAB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8341C" w:rsidRPr="0092294A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9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การรายผลใน </w:t>
            </w:r>
            <w:r w:rsidRPr="009229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F7CBD" w14:textId="2BD19843" w:rsidR="0068341C" w:rsidRPr="001B13DD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69C" w14:textId="4C941FB1" w:rsidR="0068341C" w:rsidRPr="0092294A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94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229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757BA1A7" w14:textId="3B3420D5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กลุ่มพัฒนาระบบบริหาร สำนักงานงานปลัดกระทรวงสาธารณสุข</w:t>
            </w:r>
          </w:p>
          <w:p w14:paraId="31DB2D07" w14:textId="1887559A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6A4F5CD5" w14:textId="2A766277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02-5901038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>081-2558277</w:t>
            </w:r>
          </w:p>
          <w:p w14:paraId="01A9459A" w14:textId="50DE0694" w:rsidR="0068341C" w:rsidRPr="005A3CD4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CD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5A3C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02-5901406</w:t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A3CD4">
              <w:rPr>
                <w:rFonts w:ascii="TH SarabunPSK" w:hAnsi="TH SarabunPSK" w:cs="TH SarabunPSK"/>
                <w:sz w:val="32"/>
                <w:szCs w:val="32"/>
              </w:rPr>
              <w:t>E-mail : lkung1038@gmail.com</w:t>
            </w:r>
          </w:p>
          <w:p w14:paraId="72A15C16" w14:textId="6223F54E" w:rsidR="0068341C" w:rsidRDefault="0068341C" w:rsidP="0068341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14:paraId="386AD03C" w14:textId="77777777" w:rsidR="00D211B7" w:rsidRPr="000D4D0A" w:rsidRDefault="00894280"/>
    <w:sectPr w:rsidR="00D211B7" w:rsidRPr="000D4D0A" w:rsidSect="0089428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030E2"/>
    <w:multiLevelType w:val="hybridMultilevel"/>
    <w:tmpl w:val="7DEAE7C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 w15:restartNumberingAfterBreak="0">
    <w:nsid w:val="3E9F0DD1"/>
    <w:multiLevelType w:val="hybridMultilevel"/>
    <w:tmpl w:val="3F782F3E"/>
    <w:lvl w:ilvl="0" w:tplc="D5F23F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trike w:val="0"/>
        <w:color w:val="2525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02B25"/>
    <w:multiLevelType w:val="hybridMultilevel"/>
    <w:tmpl w:val="4E463F64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 w15:restartNumberingAfterBreak="0">
    <w:nsid w:val="48837C2F"/>
    <w:multiLevelType w:val="hybridMultilevel"/>
    <w:tmpl w:val="D26AC752"/>
    <w:lvl w:ilvl="0" w:tplc="1186C20E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34652"/>
    <w:multiLevelType w:val="hybridMultilevel"/>
    <w:tmpl w:val="AFA84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35D39"/>
    <w:multiLevelType w:val="hybridMultilevel"/>
    <w:tmpl w:val="49D4AB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53A27"/>
    <w:multiLevelType w:val="hybridMultilevel"/>
    <w:tmpl w:val="70B2B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01806"/>
    <w:multiLevelType w:val="hybridMultilevel"/>
    <w:tmpl w:val="6F04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5F7A"/>
    <w:rsid w:val="00013DB0"/>
    <w:rsid w:val="00021462"/>
    <w:rsid w:val="000600EB"/>
    <w:rsid w:val="00077CCD"/>
    <w:rsid w:val="00085CEA"/>
    <w:rsid w:val="0009382D"/>
    <w:rsid w:val="000A1ACA"/>
    <w:rsid w:val="000B605F"/>
    <w:rsid w:val="000D4D0A"/>
    <w:rsid w:val="000F2A66"/>
    <w:rsid w:val="001B47DA"/>
    <w:rsid w:val="00241583"/>
    <w:rsid w:val="00254D7E"/>
    <w:rsid w:val="002832F5"/>
    <w:rsid w:val="002F723E"/>
    <w:rsid w:val="00351385"/>
    <w:rsid w:val="003C0AAD"/>
    <w:rsid w:val="00416059"/>
    <w:rsid w:val="00427553"/>
    <w:rsid w:val="00496A51"/>
    <w:rsid w:val="004D48AC"/>
    <w:rsid w:val="004E0C48"/>
    <w:rsid w:val="005A3CD4"/>
    <w:rsid w:val="005D5584"/>
    <w:rsid w:val="005E439B"/>
    <w:rsid w:val="00607D78"/>
    <w:rsid w:val="00612C5A"/>
    <w:rsid w:val="006508BD"/>
    <w:rsid w:val="0068341C"/>
    <w:rsid w:val="006E1715"/>
    <w:rsid w:val="006E20C7"/>
    <w:rsid w:val="00707B3F"/>
    <w:rsid w:val="00770A59"/>
    <w:rsid w:val="00797256"/>
    <w:rsid w:val="007F2F29"/>
    <w:rsid w:val="00855E07"/>
    <w:rsid w:val="00894280"/>
    <w:rsid w:val="008E14B6"/>
    <w:rsid w:val="009115F0"/>
    <w:rsid w:val="00914A6D"/>
    <w:rsid w:val="0092294A"/>
    <w:rsid w:val="009F6384"/>
    <w:rsid w:val="00A1575E"/>
    <w:rsid w:val="00A27E82"/>
    <w:rsid w:val="00AA1FE3"/>
    <w:rsid w:val="00AF019A"/>
    <w:rsid w:val="00AF660F"/>
    <w:rsid w:val="00B17220"/>
    <w:rsid w:val="00B5218A"/>
    <w:rsid w:val="00B53765"/>
    <w:rsid w:val="00BA2479"/>
    <w:rsid w:val="00BD0BF7"/>
    <w:rsid w:val="00BE2B87"/>
    <w:rsid w:val="00C42239"/>
    <w:rsid w:val="00CB279F"/>
    <w:rsid w:val="00D578D1"/>
    <w:rsid w:val="00DC06D3"/>
    <w:rsid w:val="00DE57CF"/>
    <w:rsid w:val="00E62339"/>
    <w:rsid w:val="00E64175"/>
    <w:rsid w:val="00E91DB0"/>
    <w:rsid w:val="00EA7400"/>
    <w:rsid w:val="00ED46E2"/>
    <w:rsid w:val="00F83A1B"/>
    <w:rsid w:val="00F91DDA"/>
    <w:rsid w:val="00F975A3"/>
    <w:rsid w:val="00FB539B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0EB"/>
    <w:pPr>
      <w:ind w:left="720"/>
      <w:contextualSpacing/>
    </w:pPr>
  </w:style>
  <w:style w:type="paragraph" w:customStyle="1" w:styleId="Pa2">
    <w:name w:val="Pa2"/>
    <w:basedOn w:val="a"/>
    <w:next w:val="a"/>
    <w:uiPriority w:val="99"/>
    <w:rsid w:val="00B17220"/>
    <w:pPr>
      <w:autoSpaceDE w:val="0"/>
      <w:autoSpaceDN w:val="0"/>
      <w:adjustRightInd w:val="0"/>
      <w:spacing w:after="0" w:line="241" w:lineRule="atLeast"/>
    </w:pPr>
    <w:rPr>
      <w:rFonts w:ascii="TH SarabunPSK" w:hAnsi="TH SarabunPSK" w:cs="TH SarabunPSK"/>
      <w:sz w:val="24"/>
      <w:szCs w:val="24"/>
    </w:rPr>
  </w:style>
  <w:style w:type="character" w:customStyle="1" w:styleId="A20">
    <w:name w:val="A2"/>
    <w:uiPriority w:val="99"/>
    <w:rsid w:val="00B17220"/>
    <w:rPr>
      <w:color w:val="000000"/>
    </w:rPr>
  </w:style>
  <w:style w:type="table" w:styleId="a4">
    <w:name w:val="Table Grid"/>
    <w:basedOn w:val="a1"/>
    <w:uiPriority w:val="39"/>
    <w:rsid w:val="001B4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62339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D0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mchue12@yahoo.co.th" TargetMode="External"/><Relationship Id="rId3" Type="http://schemas.openxmlformats.org/officeDocument/2006/relationships/styles" Target="styles.xml"/><Relationship Id="rId7" Type="http://schemas.openxmlformats.org/officeDocument/2006/relationships/hyperlink" Target="mailto:trekrittk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kung1038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5311-D9E4-4023-9916-509CCC10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1391</Words>
  <Characters>7930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5</cp:revision>
  <cp:lastPrinted>2021-08-25T06:58:00Z</cp:lastPrinted>
  <dcterms:created xsi:type="dcterms:W3CDTF">2021-08-27T05:44:00Z</dcterms:created>
  <dcterms:modified xsi:type="dcterms:W3CDTF">2021-09-13T06:05:00Z</dcterms:modified>
</cp:coreProperties>
</file>