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13"/>
        <w:gridCol w:w="568"/>
        <w:gridCol w:w="3213"/>
        <w:gridCol w:w="4129"/>
      </w:tblGrid>
      <w:tr w:rsidR="00CB04AC" w:rsidRPr="006E64AA" w14:paraId="2FA1F58B" w14:textId="77777777" w:rsidTr="00CB04AC">
        <w:tc>
          <w:tcPr>
            <w:tcW w:w="2013" w:type="dxa"/>
          </w:tcPr>
          <w:p w14:paraId="182BA624" w14:textId="2AF9E775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10" w:type="dxa"/>
            <w:gridSpan w:val="3"/>
          </w:tcPr>
          <w:p w14:paraId="5D9170D1" w14:textId="0A66B595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AC28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CB04AC" w:rsidRPr="006E64AA" w14:paraId="791F6C40" w14:textId="77777777" w:rsidTr="00CB04AC">
        <w:tc>
          <w:tcPr>
            <w:tcW w:w="2013" w:type="dxa"/>
          </w:tcPr>
          <w:p w14:paraId="73559362" w14:textId="77777777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10" w:type="dxa"/>
            <w:gridSpan w:val="3"/>
          </w:tcPr>
          <w:p w14:paraId="35041827" w14:textId="33FE8A8A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11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CB04AC" w:rsidRPr="006E64AA" w14:paraId="193343BA" w14:textId="77777777" w:rsidTr="00CB04AC">
        <w:tc>
          <w:tcPr>
            <w:tcW w:w="2013" w:type="dxa"/>
          </w:tcPr>
          <w:p w14:paraId="4588DC85" w14:textId="77777777" w:rsidR="00CB04AC" w:rsidRPr="001A302F" w:rsidRDefault="00CB04AC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10" w:type="dxa"/>
            <w:gridSpan w:val="3"/>
          </w:tcPr>
          <w:p w14:paraId="2E80AB2A" w14:textId="52712098" w:rsidR="00CB04AC" w:rsidRPr="001A302F" w:rsidRDefault="00C72FE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B04AC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CB04AC" w:rsidRPr="00AC28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886884" w:rsidRPr="006E64AA" w14:paraId="1D7E8714" w14:textId="77777777" w:rsidTr="00CB04AC">
        <w:tc>
          <w:tcPr>
            <w:tcW w:w="2013" w:type="dxa"/>
          </w:tcPr>
          <w:p w14:paraId="5EB9E566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10" w:type="dxa"/>
            <w:gridSpan w:val="3"/>
          </w:tcPr>
          <w:p w14:paraId="1CA2680D" w14:textId="4FABD05C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</w:tr>
      <w:tr w:rsidR="00886884" w:rsidRPr="006E64AA" w14:paraId="2EBE3DEB" w14:textId="77777777" w:rsidTr="00CB04AC">
        <w:tc>
          <w:tcPr>
            <w:tcW w:w="2013" w:type="dxa"/>
          </w:tcPr>
          <w:p w14:paraId="1A10C144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10" w:type="dxa"/>
            <w:gridSpan w:val="3"/>
          </w:tcPr>
          <w:p w14:paraId="0FD30D9F" w14:textId="233C7C10" w:rsidR="00886884" w:rsidRPr="001A302F" w:rsidRDefault="003C169A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  <w:r w:rsidR="001A302F" w:rsidRPr="001A30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86884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 รพ.สต. ที่ผ่านเกณฑ์การพัฒนาคุณภาพ รพ.สต.ติดดาว</w:t>
            </w:r>
          </w:p>
        </w:tc>
      </w:tr>
      <w:tr w:rsidR="00886884" w:rsidRPr="006E64AA" w14:paraId="4A1D6E81" w14:textId="77777777" w:rsidTr="00CB04AC">
        <w:trPr>
          <w:trHeight w:val="7667"/>
        </w:trPr>
        <w:tc>
          <w:tcPr>
            <w:tcW w:w="2013" w:type="dxa"/>
          </w:tcPr>
          <w:p w14:paraId="535A19D7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10" w:type="dxa"/>
            <w:gridSpan w:val="3"/>
          </w:tcPr>
          <w:p w14:paraId="7D724E42" w14:textId="0C466D01" w:rsidR="00886884" w:rsidRPr="006E64AA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โรงพยาบาลส่งเสริมสุขภาพตำบล(รพ.สต.) หมายถึง หน่วยบริการสาธารณสุขระดับปฐมภูมิ ทั้งที่อยู่ในสังกัดสำนักงานปลัดกระทรวงสาธารณสุข และที่ถ่ายโอนไปยังองค์กรปกครองส่วนท้องถิ่น ไม่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ศูนย์สุขภาพชุมชน(ศสช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) ศูนย์สุขภาพชุมชนเมือง(ศสม</w:t>
            </w:r>
            <w:r w:rsidR="00F506E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) และหน่วยบริการ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ปฐมภูมิ</w:t>
            </w:r>
            <w:r w:rsidR="00D32BE8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และเครือข่ายหน่วยบริการปฐมภูมิ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ในโรงพยาบาล(</w:t>
            </w:r>
            <w:r w:rsidRPr="00E33EC2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r w:rsidR="00D32BE8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D32BE8" w:rsidRPr="00E33EC2">
              <w:rPr>
                <w:rFonts w:ascii="TH SarabunPSK" w:hAnsi="TH SarabunPSK" w:cs="TH SarabunPSK"/>
                <w:sz w:val="32"/>
                <w:szCs w:val="32"/>
              </w:rPr>
              <w:t>NPCU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36BD3B5" w14:textId="14790205" w:rsidR="00123A5E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 หมายถึงการพัฒนาคุณภาพ</w:t>
            </w:r>
            <w:r w:rsidR="00F506E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ของรพ.สต.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ให้ได้ตามเกณฑ์คุณภาพโรงพยาบาลส่งเสริมสุขภาพตำบลติดดาวที่กำหนด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คือ 5 ดาว 5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14:paraId="253146FE" w14:textId="3BF49E52" w:rsidR="00886884" w:rsidRPr="006E64AA" w:rsidRDefault="00123A5E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1)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บริหารดี 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2)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ประสานงานดี</w:t>
            </w:r>
            <w:r w:rsidR="006D79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ภาคีมีส่วนร่วม 3)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บุคลากรที่ดี 4)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บริการดี </w:t>
            </w:r>
            <w:r w:rsidR="003807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5)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ประชาชนมีสุขภาพดี</w:t>
            </w:r>
          </w:p>
          <w:p w14:paraId="6E7D526A" w14:textId="77777777" w:rsidR="00886884" w:rsidRPr="006E64AA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มีเกณฑ์ประเมินดังนี้</w:t>
            </w:r>
          </w:p>
          <w:p w14:paraId="58CFAC09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1 การนำองค์กรและการจัดการที่ดี</w:t>
            </w:r>
          </w:p>
          <w:p w14:paraId="3207B51B" w14:textId="45375953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2 การให้ความสำคัญกับประชากร</w:t>
            </w:r>
            <w:r w:rsidR="00D86AB5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เป้าหมายชุมชนและผู้มีส่วนได้ส่ว</w:t>
            </w:r>
            <w:r w:rsidR="00D86AB5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เสีย</w:t>
            </w:r>
          </w:p>
          <w:p w14:paraId="6CBB8C7F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3 การมุ่งเน้นทรัพยากรบุคคล</w:t>
            </w:r>
          </w:p>
          <w:p w14:paraId="7209CD1C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4 การจัดระบบบริการครอบคลุมประเภทและประชากรทุกกลุ่มวัย</w:t>
            </w:r>
          </w:p>
          <w:p w14:paraId="7D0E9771" w14:textId="77777777" w:rsidR="00886884" w:rsidRPr="006E64AA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หมวด 5 ผลลัพธ์</w:t>
            </w:r>
          </w:p>
          <w:p w14:paraId="33D4B606" w14:textId="77777777" w:rsidR="00886884" w:rsidRPr="006E64AA" w:rsidRDefault="00886884" w:rsidP="00CB04AC">
            <w:pPr>
              <w:ind w:left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โดยมีการแปลผลระดับดาว ดังนี้</w:t>
            </w:r>
          </w:p>
          <w:p w14:paraId="0257D448" w14:textId="1FC6A2BD" w:rsidR="00886884" w:rsidRPr="006E64AA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60.00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3 ดาว (รายงาน เขต และจังหวัด เพื่อการพัฒนา)</w:t>
            </w:r>
          </w:p>
          <w:p w14:paraId="7E77884C" w14:textId="0B65D719" w:rsidR="00886884" w:rsidRPr="006E64AA" w:rsidRDefault="00886884" w:rsidP="00CB04AC">
            <w:pPr>
              <w:ind w:left="430" w:right="-7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70.00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72E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79.99 เท่ากับ 4 ดาว (รายงาน เขต และจังหวัด เพื่อการพัฒนา)</w:t>
            </w:r>
          </w:p>
          <w:p w14:paraId="4AB4CA04" w14:textId="19B7B320" w:rsidR="00886884" w:rsidRPr="00F506E6" w:rsidRDefault="00886884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  <w:r w:rsidR="001B4838"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ขึ้นไป </w:t>
            </w:r>
            <w:r w:rsidR="00872E13" w:rsidRPr="00F506E6">
              <w:rPr>
                <w:rFonts w:ascii="TH SarabunPSK" w:hAnsi="TH SarabunPSK" w:cs="TH SarabunPSK"/>
                <w:sz w:val="32"/>
                <w:szCs w:val="32"/>
                <w:cs/>
              </w:rPr>
              <w:t>และทุกหมวดต้องผ่าน ร้อยละ 80 เท่ากับ 5 ดาว</w:t>
            </w:r>
            <w:r w:rsidRPr="00F506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537F85D" w14:textId="77777777" w:rsidR="00F506E6" w:rsidRDefault="00886884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การรับรองผล จังหวัดและเขตร่วมพัฒนาและรับรองผล รพ.สต. ที่ผ่านเกณฑ์</w:t>
            </w:r>
          </w:p>
          <w:p w14:paraId="0E8EBA4A" w14:textId="77777777" w:rsidR="00F506E6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86A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 รพ.สต.ติดดาว ระดับ 5 ดาว โดยรักษาสภาพ 2 ปี ก่อนเข้ารับ</w:t>
            </w:r>
          </w:p>
          <w:p w14:paraId="429E3328" w14:textId="10396EC9" w:rsidR="00886884" w:rsidRPr="006E64AA" w:rsidRDefault="00F506E6" w:rsidP="00CB04AC">
            <w:pPr>
              <w:ind w:left="288" w:hanging="2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886884"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การประเมินใหม่</w:t>
            </w:r>
          </w:p>
        </w:tc>
      </w:tr>
      <w:tr w:rsidR="00886884" w:rsidRPr="00872E13" w14:paraId="3CBE1F61" w14:textId="77777777" w:rsidTr="00CB04AC">
        <w:trPr>
          <w:trHeight w:val="1410"/>
        </w:trPr>
        <w:tc>
          <w:tcPr>
            <w:tcW w:w="9923" w:type="dxa"/>
            <w:gridSpan w:val="4"/>
          </w:tcPr>
          <w:p w14:paraId="656EF0CD" w14:textId="77777777" w:rsidR="00886884" w:rsidRPr="001A302F" w:rsidRDefault="00886884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CE73DD"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28D4ED5B" w14:textId="635BA79D" w:rsidR="00872E13" w:rsidRPr="000E1177" w:rsidRDefault="00872E13" w:rsidP="00CB04AC">
            <w:pPr>
              <w:ind w:left="284" w:hanging="2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 รพ.สต.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ผ่านเกณฑ์พัฒนาคุณภาพ รพ.สต.ติดดาว ระดับ 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ดาว 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สะสม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559"/>
              <w:gridCol w:w="1843"/>
              <w:gridCol w:w="1843"/>
              <w:gridCol w:w="1559"/>
              <w:gridCol w:w="1417"/>
            </w:tblGrid>
            <w:tr w:rsidR="00C22C1A" w:rsidRPr="006E64AA" w14:paraId="46108BC5" w14:textId="765B5436" w:rsidTr="002D3633">
              <w:tc>
                <w:tcPr>
                  <w:tcW w:w="1591" w:type="dxa"/>
                </w:tcPr>
                <w:p w14:paraId="0734126C" w14:textId="7EB38DC1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กระบวนการ</w:t>
                  </w:r>
                </w:p>
              </w:tc>
              <w:tc>
                <w:tcPr>
                  <w:tcW w:w="1559" w:type="dxa"/>
                </w:tcPr>
                <w:p w14:paraId="73B3715A" w14:textId="44CB0C2A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1A3CCCC8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423086B1" w14:textId="3C9E93AE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1843" w:type="dxa"/>
                </w:tcPr>
                <w:p w14:paraId="020A9427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141ABFE9" w14:textId="2A944DAF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  <w:tc>
                <w:tcPr>
                  <w:tcW w:w="1559" w:type="dxa"/>
                </w:tcPr>
                <w:p w14:paraId="0816131C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533AC534" w14:textId="1674F364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65</w:t>
                  </w:r>
                </w:p>
              </w:tc>
              <w:tc>
                <w:tcPr>
                  <w:tcW w:w="1417" w:type="dxa"/>
                </w:tcPr>
                <w:p w14:paraId="654397AB" w14:textId="77777777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28BAA137" w14:textId="25DBC53A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</w:t>
                  </w: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</w:p>
              </w:tc>
            </w:tr>
            <w:tr w:rsidR="00C22C1A" w:rsidRPr="006E64AA" w14:paraId="63417229" w14:textId="1AC78FBA" w:rsidTr="002D3633">
              <w:tc>
                <w:tcPr>
                  <w:tcW w:w="1591" w:type="dxa"/>
                </w:tcPr>
                <w:p w14:paraId="03CEEAFF" w14:textId="28E05963" w:rsidR="00C22C1A" w:rsidRPr="00F91F56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</w:rPr>
                    <w:t>Accreditation</w:t>
                  </w:r>
                  <w:r w:rsidRPr="00F91F5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  <w:tc>
                <w:tcPr>
                  <w:tcW w:w="1559" w:type="dxa"/>
                </w:tcPr>
                <w:p w14:paraId="3419F7BA" w14:textId="6B212B8E" w:rsidR="00C22C1A" w:rsidRPr="00F91F56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91F5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</w:tcPr>
                <w:p w14:paraId="1760463F" w14:textId="76BF2A9D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  <w:p w14:paraId="133D488F" w14:textId="579CC43A" w:rsidR="00C22C1A" w:rsidRPr="00E33EC2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 จึงให้เลื่อนการประเมิน รพ.สต.ติดดาวไปก่อน ตามหนังสือที่ สธ 0239.01/434 ลงวันที่ 26 มีนาคม 2563)</w:t>
                  </w:r>
                </w:p>
              </w:tc>
              <w:tc>
                <w:tcPr>
                  <w:tcW w:w="1843" w:type="dxa"/>
                </w:tcPr>
                <w:p w14:paraId="70D8A714" w14:textId="77777777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75 </w:t>
                  </w:r>
                </w:p>
                <w:p w14:paraId="555C25FB" w14:textId="1BCAA8DB" w:rsidR="00C22C1A" w:rsidRPr="00E33EC2" w:rsidRDefault="00C22C1A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(เนื่องจากสถานการณ์การแพร่ระบาดของไวรัสโคโรน่า</w:t>
                  </w:r>
                  <w:r w:rsidR="002D3633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จึงให้เลื่อนการประเมิน รพ.สต.ติดดาวไปก่อน ตามหนังสือที่ สธ 0239.0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119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19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มกราคม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57BB7F2" w14:textId="376AAFB8" w:rsidR="002D3633" w:rsidRPr="00E33EC2" w:rsidRDefault="002D3633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lastRenderedPageBreak/>
                    <w:t xml:space="preserve">และ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ตามหนังสือที่ สธ 0239.0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1173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ลงวันที่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 กรกฎาคม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14:paraId="3B81A27E" w14:textId="6A5752C5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417" w:type="dxa"/>
                </w:tcPr>
                <w:p w14:paraId="74E196C1" w14:textId="0BEC6D99" w:rsidR="00C22C1A" w:rsidRPr="00E33EC2" w:rsidRDefault="00C22C1A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85</w:t>
                  </w:r>
                </w:p>
              </w:tc>
            </w:tr>
          </w:tbl>
          <w:p w14:paraId="6625370F" w14:textId="55BE7300" w:rsidR="00567E70" w:rsidRPr="003D7716" w:rsidRDefault="00567E7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69DF" w:rsidRPr="006E64AA" w14:paraId="7E1E6E93" w14:textId="77777777" w:rsidTr="00CB04AC">
        <w:tc>
          <w:tcPr>
            <w:tcW w:w="2581" w:type="dxa"/>
            <w:gridSpan w:val="2"/>
          </w:tcPr>
          <w:p w14:paraId="0E0BC2A6" w14:textId="61EB2DB6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342" w:type="dxa"/>
            <w:gridSpan w:val="2"/>
          </w:tcPr>
          <w:p w14:paraId="74370742" w14:textId="02499835" w:rsidR="00E669DF" w:rsidRPr="006E64AA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เพื่อพัฒนาโรงพยาบาลส่งเสริมสุขภาพตำบลให้มีคุณภาพ</w:t>
            </w:r>
          </w:p>
        </w:tc>
      </w:tr>
      <w:tr w:rsidR="00E669DF" w:rsidRPr="006E64AA" w14:paraId="32721FB7" w14:textId="77777777" w:rsidTr="00CB04AC">
        <w:trPr>
          <w:trHeight w:val="1175"/>
        </w:trPr>
        <w:tc>
          <w:tcPr>
            <w:tcW w:w="2581" w:type="dxa"/>
            <w:gridSpan w:val="2"/>
          </w:tcPr>
          <w:p w14:paraId="70850A7D" w14:textId="0A2B31E6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42" w:type="dxa"/>
            <w:gridSpan w:val="2"/>
          </w:tcPr>
          <w:p w14:paraId="3AF05ED0" w14:textId="1BCBA7D3" w:rsidR="00E669DF" w:rsidRPr="006E64AA" w:rsidRDefault="00E669D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โรงพยาบาลส่งเสริมสุขภาพตำบลทั่วประเทศ จำนวน </w:t>
            </w:r>
            <w:r w:rsidR="00011E3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011E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C7DFC">
              <w:rPr>
                <w:rFonts w:ascii="TH SarabunPSK" w:hAnsi="TH SarabunPSK" w:cs="TH SarabunPSK" w:hint="cs"/>
                <w:sz w:val="32"/>
                <w:szCs w:val="32"/>
                <w:cs/>
              </w:rPr>
              <w:t>924</w:t>
            </w:r>
            <w:r w:rsidR="0054361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รพ.สต. 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3E01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 w:rsidR="008F2AE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93B3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E93B3C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4</w:t>
            </w:r>
            <w:r w:rsidR="00E93B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975 แห่ง + 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6B32BD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F506E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471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AC7DFC">
              <w:rPr>
                <w:rFonts w:ascii="TH SarabunPSK" w:hAnsi="TH SarabunPSK" w:cs="TH SarabunPSK" w:hint="cs"/>
                <w:sz w:val="32"/>
                <w:szCs w:val="32"/>
                <w:cs/>
              </w:rPr>
              <w:t>949</w:t>
            </w:r>
            <w:r w:rsidR="00586F42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  <w:r w:rsidR="00E93B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669DF" w:rsidRPr="006E64AA" w14:paraId="1BB4ACFC" w14:textId="77777777" w:rsidTr="00CB04AC">
        <w:trPr>
          <w:trHeight w:val="1546"/>
        </w:trPr>
        <w:tc>
          <w:tcPr>
            <w:tcW w:w="2581" w:type="dxa"/>
            <w:gridSpan w:val="2"/>
          </w:tcPr>
          <w:p w14:paraId="5F377443" w14:textId="1AB6273A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42" w:type="dxa"/>
            <w:gridSpan w:val="2"/>
          </w:tcPr>
          <w:p w14:paraId="09D7CC8C" w14:textId="77777777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ประเมินตนเองและบันทึกข้อมูล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14:paraId="39349462" w14:textId="7BD7F8BA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สสอ.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</w:p>
          <w:p w14:paraId="33C4056B" w14:textId="502D0030" w:rsidR="00B30D8D" w:rsidRPr="000E1177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  <w:r w:rsidR="00FB4614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ตรวจสอบและแก้ไข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B4614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(รับรอง)</w:t>
            </w:r>
          </w:p>
          <w:p w14:paraId="6D7424CD" w14:textId="0210B86F" w:rsidR="00E669DF" w:rsidRPr="006D79FF" w:rsidRDefault="006D79FF" w:rsidP="00CB04AC">
            <w:pPr>
              <w:tabs>
                <w:tab w:val="left" w:pos="1402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เขต ตรวจสอบ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ส่งผลการประเมินผ่านโปรแกรมมายัง สสป. 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ระบบข้อมูลทรัพยากรสุขภาพ หน่วยบริการปฐมภูมิ (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Pr="000E1177">
              <w:rPr>
                <w:rFonts w:ascii="TH SarabunPSK" w:hAnsi="TH SarabunPSK" w:cs="TH SarabunPSK"/>
                <w:sz w:val="32"/>
                <w:szCs w:val="32"/>
              </w:rPr>
              <w:t>gishealth</w:t>
            </w:r>
            <w:proofErr w:type="spellEnd"/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0E1177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E1177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0E1177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0E1177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proofErr w:type="spellEnd"/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669DF" w:rsidRPr="006E64AA" w14:paraId="7C1ADD5B" w14:textId="77777777" w:rsidTr="00CB04AC">
        <w:tc>
          <w:tcPr>
            <w:tcW w:w="2581" w:type="dxa"/>
            <w:gridSpan w:val="2"/>
          </w:tcPr>
          <w:p w14:paraId="7D5CF139" w14:textId="70837FDF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42" w:type="dxa"/>
            <w:gridSpan w:val="2"/>
          </w:tcPr>
          <w:p w14:paraId="719F01F4" w14:textId="3F073612" w:rsidR="00E669DF" w:rsidRPr="006E64AA" w:rsidRDefault="00EB1073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 w:rsidR="00F378A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ประเมินตนเอง</w:t>
            </w:r>
            <w:r w:rsidR="00E724BC" w:rsidRPr="000E117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724BC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ประเมินและรับรองผล</w:t>
            </w:r>
            <w:r w:rsidR="00E724BC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โดยทีมระดับอำเภอ ระดับจังหวัด ระดับเขต</w:t>
            </w:r>
            <w:r w:rsidR="005E223B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312A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ระบบข้อมูลทรัพยากรสุขภาพ หน่วยบริการปฐมภูมิ (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gishealth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5E223B" w:rsidRPr="000E1177">
              <w:rPr>
                <w:rFonts w:ascii="TH SarabunPSK" w:hAnsi="TH SarabunPSK" w:cs="TH SarabunPSK"/>
                <w:sz w:val="32"/>
                <w:szCs w:val="32"/>
              </w:rPr>
              <w:t>pcu</w:t>
            </w:r>
            <w:proofErr w:type="spellEnd"/>
            <w:r w:rsidR="005E223B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669DF" w:rsidRPr="006E64AA" w14:paraId="0E40FDFA" w14:textId="77777777" w:rsidTr="00CB04AC">
        <w:tc>
          <w:tcPr>
            <w:tcW w:w="2581" w:type="dxa"/>
            <w:gridSpan w:val="2"/>
          </w:tcPr>
          <w:p w14:paraId="2DAAE5AB" w14:textId="63EB9B5E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42" w:type="dxa"/>
            <w:gridSpan w:val="2"/>
          </w:tcPr>
          <w:p w14:paraId="58E32541" w14:textId="7C0FDBEA" w:rsidR="00E669DF" w:rsidRPr="00770E80" w:rsidRDefault="00EB1073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จำนวนโรงพยาบาลส่งเสริมสุขภาพตำบล (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 ที่ผ่านระดับ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ดาวในปีงบประมาณ 25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และปีงบประมาณ 25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</w:rPr>
              <w:t xml:space="preserve">61 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+ 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รพ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สต.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0E80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ที่ยังไม่ผ่าน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="00770E80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ดาว</w:t>
            </w:r>
            <w:r w:rsidR="00FB4614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C1312A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ผ่านเกณฑ์พัฒนาคุณภาพ รพ.สต.ติดดาว ระดับ 5 ดาว</w:t>
            </w:r>
            <w:r w:rsidR="00C1312A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256</w:t>
            </w:r>
            <w:r w:rsidR="00721C18" w:rsidRPr="00770E8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14:paraId="1DE36B76" w14:textId="2CF51F8A" w:rsidR="00770E80" w:rsidRPr="00E33EC2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70E80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770E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 w:rsidR="002B039D" w:rsidRPr="00770E8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</w:t>
            </w:r>
            <w:r w:rsidR="002B039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ที่ผ่านระดับ 5 ดาว ปีงบประมาณ 256</w:t>
            </w:r>
            <w:r w:rsidR="00770E80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และ </w:t>
            </w:r>
            <w:proofErr w:type="gramStart"/>
            <w:r w:rsidR="00770E80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2561</w:t>
            </w:r>
            <w:r w:rsidR="000E1177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ผ่านเกณฑ์พัฒนาคุณภาพ</w:t>
            </w:r>
            <w:proofErr w:type="gramEnd"/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รพ.สต.ติดดาว </w:t>
            </w:r>
            <w:r w:rsidR="00B516F5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B039D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ระดับ 5 ดาว ในปีงบประมาณ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5D599F28" w14:textId="77777777" w:rsidR="003C4F9C" w:rsidRPr="00E33EC2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EB1073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4 ดาว </w:t>
            </w:r>
          </w:p>
          <w:p w14:paraId="1192325C" w14:textId="52AEE790" w:rsidR="00EB1073" w:rsidRPr="00E33EC2" w:rsidRDefault="003C4F9C" w:rsidP="00CB04AC">
            <w:pPr>
              <w:ind w:left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23A5E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*รายงานไปยังเ</w:t>
            </w:r>
            <w:r w:rsidR="00123A5E" w:rsidRPr="00E33EC2">
              <w:rPr>
                <w:rFonts w:ascii="TH SarabunPSK" w:hAnsi="TH SarabunPSK" w:cs="TH SarabunPSK" w:hint="cs"/>
                <w:i/>
                <w:iCs/>
                <w:sz w:val="32"/>
                <w:szCs w:val="32"/>
                <w:u w:val="single"/>
                <w:cs/>
              </w:rPr>
              <w:t>ข</w:t>
            </w:r>
            <w:r w:rsidR="0062187A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ตเพื่อวางแผนพัฒนา</w:t>
            </w:r>
          </w:p>
          <w:p w14:paraId="7FE2DB4B" w14:textId="77777777" w:rsidR="003C4F9C" w:rsidRPr="00E33EC2" w:rsidRDefault="000E2650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EB1073" w:rsidRPr="00E33E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จำนวนโรงพยาบาลส่งเสริมสุขภาพตำบลระดับ 3 ดาว </w:t>
            </w:r>
          </w:p>
          <w:p w14:paraId="1039A378" w14:textId="7A33E2E7" w:rsidR="003D7716" w:rsidRPr="00123A5E" w:rsidRDefault="003C4F9C" w:rsidP="00CB04AC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(สะสม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</w:t>
            </w:r>
            <w:r w:rsidR="00B922F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D45BAF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="006A16BD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62187A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2187A" w:rsidRPr="00E33EC2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*รายงาน</w:t>
            </w:r>
            <w:r w:rsidR="0062187A" w:rsidRPr="000E1177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ไปยังเขตเพื่อวางแผนพัฒนา</w:t>
            </w:r>
          </w:p>
        </w:tc>
      </w:tr>
      <w:tr w:rsidR="00E669DF" w:rsidRPr="006E64AA" w14:paraId="661DBAA2" w14:textId="77777777" w:rsidTr="00CB04AC">
        <w:trPr>
          <w:trHeight w:val="1408"/>
        </w:trPr>
        <w:tc>
          <w:tcPr>
            <w:tcW w:w="2581" w:type="dxa"/>
            <w:gridSpan w:val="2"/>
          </w:tcPr>
          <w:p w14:paraId="6E5C08F4" w14:textId="36806D24" w:rsidR="00E669DF" w:rsidRPr="001A302F" w:rsidRDefault="00E669DF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42" w:type="dxa"/>
            <w:gridSpan w:val="2"/>
          </w:tcPr>
          <w:p w14:paraId="37A4D9E5" w14:textId="6D475270" w:rsidR="00E669DF" w:rsidRPr="000E1177" w:rsidRDefault="000E2650" w:rsidP="00CB04AC">
            <w:pPr>
              <w:ind w:left="430" w:hanging="43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E1177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จำนวนโรงพยาบาลส่งเสริมสุขภาพตำบลทั้งหมด</w:t>
            </w:r>
            <w:r w:rsidR="006D79FF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โดยไม่รวม รพ.สต. </w:t>
            </w:r>
            <w:r w:rsidR="006D79FF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ที่ถ่ายโอนไปยังองค์กรปกครองส่วนท้องถิ่น</w:t>
            </w:r>
            <w:r w:rsidR="009B298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B4838" w:rsidRPr="000E117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D4711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C7DFC">
              <w:rPr>
                <w:rFonts w:ascii="TH SarabunPSK" w:hAnsi="TH SarabunPSK" w:cs="TH SarabunPSK"/>
                <w:sz w:val="32"/>
                <w:szCs w:val="32"/>
              </w:rPr>
              <w:t>863</w:t>
            </w:r>
            <w:r w:rsidR="00EB1073" w:rsidRPr="000E1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</w:p>
          <w:p w14:paraId="2F606D10" w14:textId="77777777" w:rsidR="006D79FF" w:rsidRDefault="000D4711" w:rsidP="00CB04AC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(ที่มา</w:t>
            </w:r>
            <w:r w:rsidR="00985EFA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ของข้อมูล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="003D7716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ข้อมูลทร</w:t>
            </w:r>
            <w:r w:rsidR="006D79FF"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ัพยากรสุขภาพหน่วยบริการปฐมภูมิ</w:t>
            </w:r>
            <w:r w:rsidRPr="000E117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6763C56B" w14:textId="77777777" w:rsidR="00C72FE7" w:rsidRDefault="00C72FE7" w:rsidP="00CB04AC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11D5DDD0" w14:textId="77777777" w:rsidR="00C72FE7" w:rsidRDefault="00C72FE7" w:rsidP="00CB04AC">
            <w:pPr>
              <w:ind w:left="430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5BD06E20" w14:textId="799986D0" w:rsidR="00C72FE7" w:rsidRPr="006D79FF" w:rsidRDefault="00C72FE7" w:rsidP="00CB04AC">
            <w:pPr>
              <w:ind w:left="430"/>
              <w:contextualSpacing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</w:tr>
      <w:tr w:rsidR="00E669DF" w:rsidRPr="006E64AA" w14:paraId="4D932745" w14:textId="77777777" w:rsidTr="00CB04AC">
        <w:tc>
          <w:tcPr>
            <w:tcW w:w="2581" w:type="dxa"/>
            <w:gridSpan w:val="2"/>
          </w:tcPr>
          <w:p w14:paraId="7FCB1559" w14:textId="62A97410" w:rsidR="00E669DF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342" w:type="dxa"/>
            <w:gridSpan w:val="2"/>
          </w:tcPr>
          <w:p w14:paraId="2CFEFF41" w14:textId="364E77B7" w:rsidR="00E669DF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6E64AA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0E1177" w:rsidRPr="006E64AA" w14:paraId="4D010291" w14:textId="77777777" w:rsidTr="00CB04AC">
        <w:tc>
          <w:tcPr>
            <w:tcW w:w="2581" w:type="dxa"/>
            <w:gridSpan w:val="2"/>
          </w:tcPr>
          <w:p w14:paraId="7F1892CC" w14:textId="2A8CE88E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42" w:type="dxa"/>
            <w:gridSpan w:val="2"/>
          </w:tcPr>
          <w:p w14:paraId="0E66F146" w14:textId="77777777" w:rsidR="00F91F56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ไตรมาส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FAD73C5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11C07C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FC10D9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B78B0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F869E" w14:textId="77777777" w:rsidR="00C72FE7" w:rsidRDefault="00C72FE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C497D0" w14:textId="7FC1D7C4" w:rsidR="00C72FE7" w:rsidRPr="006E64AA" w:rsidRDefault="00C72FE7" w:rsidP="00CB04AC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E1177" w:rsidRPr="006E64AA" w14:paraId="3CA44D96" w14:textId="77777777" w:rsidTr="00CB04AC">
        <w:trPr>
          <w:trHeight w:val="2686"/>
        </w:trPr>
        <w:tc>
          <w:tcPr>
            <w:tcW w:w="9923" w:type="dxa"/>
            <w:gridSpan w:val="4"/>
          </w:tcPr>
          <w:p w14:paraId="41175610" w14:textId="5B0026C3" w:rsidR="00ED025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3A7AB0C" w14:textId="57266E87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3E0124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2410"/>
              <w:gridCol w:w="2130"/>
              <w:gridCol w:w="2180"/>
            </w:tblGrid>
            <w:tr w:rsidR="00E33EC2" w:rsidRPr="00E33EC2" w14:paraId="135FDA1C" w14:textId="77777777" w:rsidTr="00061F1A">
              <w:tc>
                <w:tcPr>
                  <w:tcW w:w="2405" w:type="dxa"/>
                </w:tcPr>
                <w:p w14:paraId="79675793" w14:textId="716CA11C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</w:tcPr>
                <w:p w14:paraId="0C97AAA0" w14:textId="56257426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130" w:type="dxa"/>
                </w:tcPr>
                <w:p w14:paraId="3179784B" w14:textId="0AD778DB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0" w:type="dxa"/>
                </w:tcPr>
                <w:p w14:paraId="1C08A99E" w14:textId="42C10A0E" w:rsidR="00ED025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5C71361E" w14:textId="77777777" w:rsidTr="00061F1A">
              <w:trPr>
                <w:trHeight w:val="5854"/>
              </w:trPr>
              <w:tc>
                <w:tcPr>
                  <w:tcW w:w="2405" w:type="dxa"/>
                  <w:tcBorders>
                    <w:bottom w:val="nil"/>
                  </w:tcBorders>
                </w:tcPr>
                <w:p w14:paraId="2484120E" w14:textId="0607951C" w:rsidR="000E1177" w:rsidRPr="00E33EC2" w:rsidRDefault="000E1177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ประชุมชี้แจงนโยบาย กำหนด ทิศทาง ติดตามการดำเนินงาน (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Kick off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ระดับประเทศ</w:t>
                  </w:r>
                  <w:r w:rsidR="00AC7DFC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7DF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ผ่านโปรแกรม </w:t>
                  </w:r>
                  <w:r w:rsidR="00AC7DFC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zoom</w:t>
                  </w:r>
                </w:p>
                <w:p w14:paraId="66E9FF23" w14:textId="3176990F" w:rsidR="00E9378A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เผยแพร่แนวทาง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การดำเนินงานผ่านทางสื่อออนไลน์ (</w:t>
                  </w:r>
                  <w:proofErr w:type="spellStart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42D291C" w14:textId="1AAA6683" w:rsidR="000E1177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3.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มีคู่มือแนวทาง              การพัฒนาคุณภาพ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โรงพยาบาลส่งเสริมสุขภาพตำบลติดดาว (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รพ.สต.ติดดาว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ปี 256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  <w:p w14:paraId="5F3F1121" w14:textId="3A39DE00" w:rsidR="00E9378A" w:rsidRPr="00E33EC2" w:rsidRDefault="00E9378A" w:rsidP="00CB04AC">
                  <w:pPr>
                    <w:ind w:left="171" w:hanging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0" w:type="dxa"/>
                  <w:tcBorders>
                    <w:bottom w:val="nil"/>
                  </w:tcBorders>
                </w:tcPr>
                <w:p w14:paraId="71442DC2" w14:textId="00C61F02" w:rsidR="000E1177" w:rsidRPr="00E33EC2" w:rsidRDefault="000E1177" w:rsidP="00CB04AC">
                  <w:pPr>
                    <w:ind w:left="158" w:right="-77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พี่เลี้ยงระดับเขต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ศึกษาเกณฑ์ประเมินคุณภาพ รพ.</w:t>
                  </w:r>
                  <w:proofErr w:type="gramStart"/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256</w:t>
                  </w:r>
                  <w:r w:rsidR="00061F1A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="00CC1CEE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ผ่านทางสื่อออนไลน์ (</w:t>
                  </w:r>
                  <w:proofErr w:type="spellStart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youtube</w:t>
                  </w:r>
                  <w:proofErr w:type="spellEnd"/>
                  <w:r w:rsidR="00CC1CEE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  <w:p w14:paraId="07DD8E75" w14:textId="77777777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แต่งตั้งคณะทำงานพัฒนาและประเมินคุณภาพ รพ.</w:t>
                  </w:r>
                  <w:proofErr w:type="gram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สต.ติดดาว</w:t>
                  </w:r>
                  <w:proofErr w:type="gram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ระดับจังหวัด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 ทีม/จังหวัด</w:t>
                  </w:r>
                </w:p>
                <w:p w14:paraId="74A8BB65" w14:textId="242D2B2D" w:rsidR="000E1177" w:rsidRPr="00E33EC2" w:rsidRDefault="000E1177" w:rsidP="00CB04AC">
                  <w:pPr>
                    <w:ind w:left="158" w:firstLine="1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ระดับอำเภอ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 ทีม/อำเภอ</w:t>
                  </w:r>
                </w:p>
                <w:p w14:paraId="1180F83B" w14:textId="751F989C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ทีม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พี่เลี้ยงระดับอำเภอเพื่อพัฒนา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ทุกแห่ง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30" w:type="dxa"/>
                  <w:tcBorders>
                    <w:bottom w:val="nil"/>
                  </w:tcBorders>
                </w:tcPr>
                <w:p w14:paraId="5A352498" w14:textId="35AD9425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(ที่ยังไม่ผ่านเกณฑ์)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ได้รับการ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พัฒนาโดยทีมพี่เลี้ยง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อำเภอ/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ระดับ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62BA791A" w14:textId="11497C9C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คณะกรรมการประเมินระดับอำเภอ ประเมิน </w:t>
                  </w:r>
                </w:p>
                <w:p w14:paraId="26C4CDC3" w14:textId="3EB2E6C1" w:rsidR="000E1177" w:rsidRPr="00E33EC2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คณะกรรมการประเมินระดับจังหวัด ประเมินและรับรองผล  </w:t>
                  </w:r>
                </w:p>
                <w:p w14:paraId="1BBFAFBA" w14:textId="4BA04A9F" w:rsidR="000E1177" w:rsidRPr="00E33EC2" w:rsidRDefault="000E1177" w:rsidP="00CB04AC">
                  <w:pPr>
                    <w:ind w:left="145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4. คณะกรรมการประเมินระดับเขต ประเมินรับรองผลและแลกเปลี่ยนเรียนรู้ในภาพของจังหวัด  </w:t>
                  </w:r>
                </w:p>
              </w:tc>
              <w:tc>
                <w:tcPr>
                  <w:tcW w:w="2180" w:type="dxa"/>
                  <w:tcBorders>
                    <w:bottom w:val="nil"/>
                  </w:tcBorders>
                </w:tcPr>
                <w:p w14:paraId="40F3E37A" w14:textId="77777777" w:rsidR="00412DBC" w:rsidRPr="00E33EC2" w:rsidRDefault="00ED7278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รพ.สต.ผ่านเกณฑ์พัฒนาคุณภาพ        รพ.สต.ติดดาว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ระดับ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ดาว </w:t>
                  </w:r>
                </w:p>
                <w:p w14:paraId="6F0A02EB" w14:textId="7F9F4A45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  <w:r w:rsidR="00412DB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(</w:t>
                  </w:r>
                  <w:r w:rsidR="00412DBC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สะสม</w:t>
                  </w:r>
                  <w:r w:rsidR="00412DBC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14:paraId="23C52034" w14:textId="2A023C5E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E33EC2" w:rsidRPr="00E33EC2" w14:paraId="5064496D" w14:textId="77777777" w:rsidTr="00061F1A">
              <w:trPr>
                <w:trHeight w:val="2097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D50E5" w14:textId="3A38C05E" w:rsidR="000E1177" w:rsidRPr="00E33EC2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รพ.</w:t>
                  </w:r>
                  <w:proofErr w:type="gramStart"/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สต.ประเมินตัวเองตามเกณฑ์และบันทึกข้อมูลในระบบข้อมูลทรัพยากรสุขภาพ</w:t>
                  </w:r>
                  <w:proofErr w:type="gramEnd"/>
                </w:p>
                <w:p w14:paraId="0D50239C" w14:textId="595558B3" w:rsidR="00CC1CEE" w:rsidRPr="00E33EC2" w:rsidRDefault="00CC1CEE" w:rsidP="00CB04AC">
                  <w:pPr>
                    <w:ind w:left="17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2CD65" w14:textId="77777777" w:rsidR="000E1177" w:rsidRPr="00E33EC2" w:rsidRDefault="000E1177" w:rsidP="00CB04AC">
                  <w:pPr>
                    <w:ind w:left="158" w:hanging="158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proofErr w:type="gram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สสอ./</w:t>
                  </w:r>
                  <w:proofErr w:type="gram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สสจ. ตรวจสอบข้อมูลการบันทึกการประเมินตนเองของ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รพ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สต.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ในโปรแกรม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http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://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gishealth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moph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go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th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proofErr w:type="spellStart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pcu</w:t>
                  </w:r>
                  <w:proofErr w:type="spellEnd"/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เพื่อวางแผนการพัฒนา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E7E9A" w14:textId="3FCDBFF6" w:rsidR="000E1177" w:rsidRPr="00E33EC2" w:rsidRDefault="000E1177" w:rsidP="00CB04AC">
                  <w:pPr>
                    <w:ind w:left="145" w:right="-108" w:hanging="14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5. สสอ./สสจ./เขต ตรวจสอบข้อมูล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ส่งผลการประเมินมายังสำนักสนับสนุนระบบสุขภาพปฐมภูมิ (สสป.) ผ่า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โปรแกรม </w:t>
                  </w:r>
                  <w:hyperlink r:id="rId6" w:history="1"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http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://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gishealth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moph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go</w:t>
                    </w:r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.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th</w:t>
                    </w:r>
                    <w:proofErr w:type="spellEnd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  <w:cs/>
                      </w:rPr>
                      <w:t>/</w:t>
                    </w:r>
                    <w:proofErr w:type="spellStart"/>
                    <w:r w:rsidRPr="00E33EC2">
                      <w:rPr>
                        <w:rStyle w:val="a7"/>
                        <w:rFonts w:ascii="TH SarabunPSK" w:hAnsi="TH SarabunPSK" w:cs="TH SarabunPSK"/>
                        <w:color w:val="auto"/>
                        <w:sz w:val="32"/>
                        <w:szCs w:val="32"/>
                      </w:rPr>
                      <w:t>pcu</w:t>
                    </w:r>
                    <w:proofErr w:type="spellEnd"/>
                  </w:hyperlink>
                </w:p>
              </w:tc>
              <w:tc>
                <w:tcPr>
                  <w:tcW w:w="21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B846E" w14:textId="77777777" w:rsidR="000E1177" w:rsidRPr="00E33EC2" w:rsidRDefault="000E1177" w:rsidP="00CB04AC">
                  <w:pPr>
                    <w:ind w:left="132" w:hanging="132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E12A6F5" w14:textId="77777777" w:rsidR="002D3633" w:rsidRPr="00E33EC2" w:rsidRDefault="002D3633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F3C10E0" w14:textId="534A224C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Style w:val="a3"/>
              <w:tblW w:w="0" w:type="auto"/>
              <w:tblInd w:w="4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413"/>
              <w:gridCol w:w="2149"/>
            </w:tblGrid>
            <w:tr w:rsidR="00E33EC2" w:rsidRPr="00E33EC2" w14:paraId="29CCEDC0" w14:textId="77777777" w:rsidTr="00061F1A">
              <w:tc>
                <w:tcPr>
                  <w:tcW w:w="2281" w:type="dxa"/>
                </w:tcPr>
                <w:p w14:paraId="7F65D12E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0016D836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3" w:type="dxa"/>
                </w:tcPr>
                <w:p w14:paraId="077144E5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49" w:type="dxa"/>
                </w:tcPr>
                <w:p w14:paraId="1F6CBE4A" w14:textId="551C09E1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2A092E01" w14:textId="77777777" w:rsidTr="00061F1A">
              <w:tc>
                <w:tcPr>
                  <w:tcW w:w="2281" w:type="dxa"/>
                </w:tcPr>
                <w:p w14:paraId="47E57676" w14:textId="7CC6C329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48FE583F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13" w:type="dxa"/>
                </w:tcPr>
                <w:p w14:paraId="608C3862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49" w:type="dxa"/>
                </w:tcPr>
                <w:p w14:paraId="7E5BFD16" w14:textId="08AB7055" w:rsidR="000E1177" w:rsidRPr="00E33EC2" w:rsidRDefault="000E1177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ED7278"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(สะสม)</w:t>
                  </w:r>
                </w:p>
              </w:tc>
            </w:tr>
          </w:tbl>
          <w:p w14:paraId="4A54045F" w14:textId="1F436463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061F1A" w:rsidRPr="00E33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7 </w:t>
            </w:r>
            <w:r w:rsidRPr="00E33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14:paraId="7EA0F5B4" w14:textId="4FDB1EE3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4"/>
              <w:tblOverlap w:val="never"/>
              <w:tblW w:w="9124" w:type="dxa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379"/>
              <w:gridCol w:w="2183"/>
            </w:tblGrid>
            <w:tr w:rsidR="00E33EC2" w:rsidRPr="00E33EC2" w14:paraId="2530DF46" w14:textId="77777777" w:rsidTr="00061F1A">
              <w:tc>
                <w:tcPr>
                  <w:tcW w:w="2281" w:type="dxa"/>
                </w:tcPr>
                <w:p w14:paraId="5D43F323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81" w:type="dxa"/>
                </w:tcPr>
                <w:p w14:paraId="12D367A6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79" w:type="dxa"/>
                </w:tcPr>
                <w:p w14:paraId="533C0E4A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83" w:type="dxa"/>
                </w:tcPr>
                <w:p w14:paraId="41FD158F" w14:textId="77777777" w:rsidR="000E1177" w:rsidRPr="00E33EC2" w:rsidRDefault="000E1177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33EC2" w:rsidRPr="00E33EC2" w14:paraId="6464905B" w14:textId="77777777" w:rsidTr="00061F1A">
              <w:tc>
                <w:tcPr>
                  <w:tcW w:w="2281" w:type="dxa"/>
                </w:tcPr>
                <w:p w14:paraId="5EF24F7A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81" w:type="dxa"/>
                </w:tcPr>
                <w:p w14:paraId="10DFED5D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379" w:type="dxa"/>
                </w:tcPr>
                <w:p w14:paraId="79A1CDCA" w14:textId="77777777" w:rsidR="000E1177" w:rsidRPr="00E33EC2" w:rsidRDefault="000E1177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83" w:type="dxa"/>
                </w:tcPr>
                <w:p w14:paraId="4F289EE5" w14:textId="34012D8B" w:rsidR="000E1177" w:rsidRPr="00E33EC2" w:rsidRDefault="00ED7278" w:rsidP="00CB04AC">
                  <w:pPr>
                    <w:ind w:left="274" w:hanging="27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รพ.สต. ที่ผ่านเกณฑ์การพัฒนาคุณภาพ รพ.สต.ติดดาว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0E1177"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  <w:r w:rsidR="000E1177"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(สะสม)</w:t>
                  </w:r>
                </w:p>
              </w:tc>
            </w:tr>
          </w:tbl>
          <w:p w14:paraId="153C12A7" w14:textId="58325CF0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177" w:rsidRPr="006E64AA" w14:paraId="7BF52577" w14:textId="77777777" w:rsidTr="00CB04AC">
        <w:trPr>
          <w:trHeight w:val="545"/>
        </w:trPr>
        <w:tc>
          <w:tcPr>
            <w:tcW w:w="2581" w:type="dxa"/>
            <w:gridSpan w:val="2"/>
            <w:vAlign w:val="center"/>
          </w:tcPr>
          <w:p w14:paraId="60ADF1DF" w14:textId="4A26DB42" w:rsidR="000E1177" w:rsidRPr="00061F1A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1F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วิธีการประเมินผล</w:t>
            </w:r>
            <w:r w:rsidR="00061F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61F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  <w:vAlign w:val="center"/>
          </w:tcPr>
          <w:p w14:paraId="0C24D467" w14:textId="355684E2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รพ.สต.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E64AA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ผ่านการประเมินและรับรองโดยทีมประเมินระดับจังหวัดหรือระดับเขต</w:t>
            </w:r>
          </w:p>
        </w:tc>
      </w:tr>
      <w:tr w:rsidR="000E1177" w:rsidRPr="006E64AA" w14:paraId="60423BBB" w14:textId="77777777" w:rsidTr="00CB04AC">
        <w:tc>
          <w:tcPr>
            <w:tcW w:w="2581" w:type="dxa"/>
            <w:gridSpan w:val="2"/>
          </w:tcPr>
          <w:p w14:paraId="5471D217" w14:textId="4FB64A0B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เอกสารสนับสนุน</w:t>
            </w:r>
            <w:r w:rsidR="00061F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342" w:type="dxa"/>
            <w:gridSpan w:val="2"/>
          </w:tcPr>
          <w:p w14:paraId="2D95A0B0" w14:textId="5CF8A127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33EC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คู่มือแนวทางการพัฒนาโรงพยาบาลส่งเสริมสุขภาพตำบลติดดาว</w:t>
            </w:r>
            <w:r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(รพ.สต.ติดดาว) ปี 256</w:t>
            </w:r>
            <w:r w:rsidR="000452F3" w:rsidRPr="00E33EC2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0E1177" w:rsidRPr="006E64AA" w14:paraId="58CA68C0" w14:textId="77777777" w:rsidTr="00CB04AC">
        <w:trPr>
          <w:trHeight w:val="2012"/>
        </w:trPr>
        <w:tc>
          <w:tcPr>
            <w:tcW w:w="2581" w:type="dxa"/>
            <w:gridSpan w:val="2"/>
          </w:tcPr>
          <w:p w14:paraId="3C61F52E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67188B4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99160A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17D32E" w14:textId="6FBCDCC4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</w:tcPr>
          <w:tbl>
            <w:tblPr>
              <w:tblStyle w:val="a3"/>
              <w:tblpPr w:leftFromText="180" w:rightFromText="180" w:tblpY="23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2"/>
              <w:gridCol w:w="861"/>
              <w:gridCol w:w="855"/>
              <w:gridCol w:w="950"/>
              <w:gridCol w:w="995"/>
              <w:gridCol w:w="992"/>
              <w:gridCol w:w="709"/>
              <w:gridCol w:w="709"/>
            </w:tblGrid>
            <w:tr w:rsidR="00E33EC2" w:rsidRPr="00E33EC2" w14:paraId="7061209E" w14:textId="3FAC15A6" w:rsidTr="00D5696A">
              <w:tc>
                <w:tcPr>
                  <w:tcW w:w="1012" w:type="dxa"/>
                  <w:vMerge w:val="restart"/>
                </w:tcPr>
                <w:p w14:paraId="05A31E80" w14:textId="4258EB57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61" w:type="dxa"/>
                  <w:vMerge w:val="restart"/>
                </w:tcPr>
                <w:p w14:paraId="5DD5CBA5" w14:textId="47AD5C81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210" w:type="dxa"/>
                  <w:gridSpan w:val="6"/>
                </w:tcPr>
                <w:p w14:paraId="47C74D35" w14:textId="021F8EEE" w:rsidR="00D42E29" w:rsidRPr="00E33EC2" w:rsidRDefault="00D42E29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33EC2" w:rsidRPr="00E33EC2" w14:paraId="562BB8C3" w14:textId="43E9C42B" w:rsidTr="00B71D57">
              <w:tc>
                <w:tcPr>
                  <w:tcW w:w="1012" w:type="dxa"/>
                  <w:vMerge/>
                </w:tcPr>
                <w:p w14:paraId="592D51A5" w14:textId="77777777" w:rsidR="00422DD0" w:rsidRPr="00E33EC2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61" w:type="dxa"/>
                  <w:vMerge/>
                </w:tcPr>
                <w:p w14:paraId="3AA217B6" w14:textId="77777777" w:rsidR="00422DD0" w:rsidRPr="00E33EC2" w:rsidRDefault="00422DD0" w:rsidP="00CB04AC">
                  <w:pPr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55" w:type="dxa"/>
                </w:tcPr>
                <w:p w14:paraId="777462C0" w14:textId="0691925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950" w:type="dxa"/>
                </w:tcPr>
                <w:p w14:paraId="46FD6473" w14:textId="53CC3BC0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5" w:type="dxa"/>
                </w:tcPr>
                <w:p w14:paraId="02035DA2" w14:textId="42603F0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2" w:type="dxa"/>
                </w:tcPr>
                <w:p w14:paraId="2CFDB923" w14:textId="184A0DA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1C767DDB" w14:textId="71D54B4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7A177E42" w14:textId="02354E27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256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E33EC2" w:rsidRPr="00E33EC2" w14:paraId="14729FBC" w14:textId="7253A59B" w:rsidTr="00B71D57">
              <w:trPr>
                <w:trHeight w:val="809"/>
              </w:trPr>
              <w:tc>
                <w:tcPr>
                  <w:tcW w:w="1012" w:type="dxa"/>
                </w:tcPr>
                <w:p w14:paraId="665BF16C" w14:textId="2932B565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9,863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</w:tc>
              <w:tc>
                <w:tcPr>
                  <w:tcW w:w="861" w:type="dxa"/>
                </w:tcPr>
                <w:p w14:paraId="7049B23E" w14:textId="0800358B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5" w:type="dxa"/>
                </w:tcPr>
                <w:p w14:paraId="3B38A0FD" w14:textId="77777777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17.13</w:t>
                  </w:r>
                </w:p>
                <w:p w14:paraId="5647F7F2" w14:textId="0684E062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(1,963)</w:t>
                  </w:r>
                </w:p>
              </w:tc>
              <w:tc>
                <w:tcPr>
                  <w:tcW w:w="950" w:type="dxa"/>
                </w:tcPr>
                <w:p w14:paraId="32A0B43E" w14:textId="6F66F91A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50.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44</w:t>
                  </w:r>
                </w:p>
                <w:p w14:paraId="21FFEFD5" w14:textId="5A2F818B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(4,975)</w:t>
                  </w:r>
                </w:p>
              </w:tc>
              <w:tc>
                <w:tcPr>
                  <w:tcW w:w="995" w:type="dxa"/>
                </w:tcPr>
                <w:p w14:paraId="6B899539" w14:textId="342F63EC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</w:t>
                  </w:r>
                </w:p>
                <w:p w14:paraId="72A08DF3" w14:textId="182EA2D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(6,914)</w:t>
                  </w:r>
                </w:p>
              </w:tc>
              <w:tc>
                <w:tcPr>
                  <w:tcW w:w="992" w:type="dxa"/>
                </w:tcPr>
                <w:p w14:paraId="502A0B1D" w14:textId="735C4EC2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70.10</w:t>
                  </w:r>
                </w:p>
                <w:p w14:paraId="028B2C6C" w14:textId="77F93EC9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(6</w:t>
                  </w: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914)</w:t>
                  </w:r>
                </w:p>
              </w:tc>
              <w:tc>
                <w:tcPr>
                  <w:tcW w:w="709" w:type="dxa"/>
                </w:tcPr>
                <w:p w14:paraId="54169063" w14:textId="3DED6424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33EC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0E05206D" w14:textId="5203EE61" w:rsidR="00422DD0" w:rsidRPr="00E33EC2" w:rsidRDefault="00422DD0" w:rsidP="00CB04AC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33E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B0D5032" w14:textId="2B2F8E6A" w:rsidR="000E1177" w:rsidRPr="00E33EC2" w:rsidRDefault="000E1177" w:rsidP="00CB04AC">
            <w:pPr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E1177" w:rsidRPr="006E64AA" w14:paraId="7D83250F" w14:textId="77777777" w:rsidTr="00CB04AC">
        <w:tc>
          <w:tcPr>
            <w:tcW w:w="2581" w:type="dxa"/>
            <w:gridSpan w:val="2"/>
          </w:tcPr>
          <w:p w14:paraId="4EFB88D6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ผู้ให้ข้อมูลทางวิชาการ/</w:t>
            </w:r>
          </w:p>
          <w:p w14:paraId="2A79A96B" w14:textId="1B420661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42" w:type="dxa"/>
            <w:gridSpan w:val="2"/>
          </w:tcPr>
          <w:p w14:paraId="5BBECD7E" w14:textId="4185A24E" w:rsidR="000E1177" w:rsidRPr="00ED7278" w:rsidRDefault="000E1177" w:rsidP="00CB04AC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นพ.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สุวัฒน์  วิริยพ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>งษ์สุกิจ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22D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6354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ผู้อำนวยการสำนัก</w:t>
            </w:r>
            <w:r w:rsidR="0036354C" w:rsidRPr="0036354C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</w:p>
          <w:p w14:paraId="7D1248A2" w14:textId="61A84503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:02-5901238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081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9230536</w:t>
            </w:r>
          </w:p>
          <w:p w14:paraId="153B9475" w14:textId="2292C312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5901239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swiriya04@yahoo</w:t>
            </w:r>
            <w:r w:rsidR="00ED727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D7278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83C11E5" w14:textId="2D379B35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พญ.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ณภัทร  สิทธิศักดิ์</w:t>
            </w:r>
            <w:proofErr w:type="gram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นายแพทย์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 (ด้านเวชกรรมป้องกัน)</w:t>
            </w:r>
          </w:p>
          <w:p w14:paraId="74B93528" w14:textId="0F6C6068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>
              <w:rPr>
                <w:rFonts w:ascii="TH SarabunPSK" w:hAnsi="TH SarabunPSK" w:cs="TH SarabunPSK"/>
                <w:sz w:val="32"/>
                <w:szCs w:val="32"/>
              </w:rPr>
              <w:t>238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089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7110421</w:t>
            </w:r>
          </w:p>
          <w:p w14:paraId="186533DB" w14:textId="353231AB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5901</w:t>
            </w:r>
            <w:r>
              <w:rPr>
                <w:rFonts w:ascii="TH SarabunPSK" w:hAnsi="TH SarabunPSK" w:cs="TH SarabunPSK"/>
                <w:sz w:val="32"/>
                <w:szCs w:val="32"/>
              </w:rPr>
              <w:t>239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0E1177" w:rsidRPr="006E64AA" w14:paraId="20786892" w14:textId="77777777" w:rsidTr="00CB04AC">
        <w:tc>
          <w:tcPr>
            <w:tcW w:w="2581" w:type="dxa"/>
            <w:gridSpan w:val="2"/>
            <w:tcBorders>
              <w:bottom w:val="single" w:sz="4" w:space="0" w:color="auto"/>
            </w:tcBorders>
          </w:tcPr>
          <w:p w14:paraId="70A20904" w14:textId="77777777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1A30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1811918" w14:textId="1340CF4C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42" w:type="dxa"/>
            <w:gridSpan w:val="2"/>
            <w:tcBorders>
              <w:bottom w:val="single" w:sz="4" w:space="0" w:color="auto"/>
            </w:tcBorders>
          </w:tcPr>
          <w:p w14:paraId="0084D0AB" w14:textId="116EA9BB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  <w:r w:rsidR="00841D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41DD8" w:rsidRPr="00841DD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0AC63AA" w14:textId="136DA06A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177" w:rsidRPr="006E64AA" w14:paraId="5A3D5B59" w14:textId="77777777" w:rsidTr="00CB04AC">
        <w:tc>
          <w:tcPr>
            <w:tcW w:w="2581" w:type="dxa"/>
            <w:gridSpan w:val="2"/>
            <w:vMerge w:val="restart"/>
            <w:tcBorders>
              <w:right w:val="single" w:sz="4" w:space="0" w:color="auto"/>
            </w:tcBorders>
          </w:tcPr>
          <w:p w14:paraId="4E00440F" w14:textId="2E7920D2" w:rsidR="000E1177" w:rsidRPr="001A302F" w:rsidRDefault="000E1177" w:rsidP="00CB04AC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3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81DDD3" w14:textId="7777777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ญ.</w:t>
            </w:r>
            <w:proofErr w:type="gramStart"/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ณภัทร  สิทธิศักดิ์</w:t>
            </w:r>
            <w:proofErr w:type="gramEnd"/>
          </w:p>
          <w:p w14:paraId="15601F9E" w14:textId="4BBB20DD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5901238</w:t>
            </w:r>
          </w:p>
          <w:p w14:paraId="4FDB6D01" w14:textId="64E8A922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E24B9">
              <w:rPr>
                <w:rFonts w:ascii="TH SarabunPSK" w:hAnsi="TH SarabunPSK" w:cs="TH SarabunPSK"/>
                <w:sz w:val="32"/>
                <w:szCs w:val="32"/>
              </w:rPr>
              <w:t>5901239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A8659" w14:textId="36B6D1CA" w:rsidR="00D45BAF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เชี่ยวชาญ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ด้านเวชกรรมป้องกัน)</w:t>
            </w:r>
          </w:p>
          <w:p w14:paraId="0D781943" w14:textId="4CAD57F0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E24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4191404</w:t>
            </w:r>
          </w:p>
          <w:p w14:paraId="7B3FD0E2" w14:textId="57D4D51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D2CE0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mai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</w:rPr>
              <w:t xml:space="preserve"> l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nim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sittisak@hotmail</w:t>
            </w:r>
            <w:proofErr w:type="spellEnd"/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D2CE0">
              <w:rPr>
                <w:rFonts w:ascii="TH SarabunPSK" w:hAnsi="TH SarabunPSK" w:cs="TH SarabunPSK"/>
                <w:sz w:val="32"/>
                <w:szCs w:val="32"/>
              </w:rPr>
              <w:t>co</w:t>
            </w:r>
            <w:r w:rsidRPr="007D2CE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7D2CE0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</w:tc>
      </w:tr>
      <w:tr w:rsidR="000E1177" w:rsidRPr="006E64AA" w14:paraId="15D827F7" w14:textId="77777777" w:rsidTr="00CB04AC">
        <w:tc>
          <w:tcPr>
            <w:tcW w:w="2581" w:type="dxa"/>
            <w:gridSpan w:val="2"/>
            <w:vMerge/>
            <w:tcBorders>
              <w:right w:val="single" w:sz="4" w:space="0" w:color="auto"/>
            </w:tcBorders>
          </w:tcPr>
          <w:p w14:paraId="1DDEA073" w14:textId="5B00E823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90267" w14:textId="3B8A2B64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เนาวรัตน์  สัจจากุล</w:t>
            </w:r>
            <w:proofErr w:type="gramEnd"/>
          </w:p>
          <w:p w14:paraId="00BE1613" w14:textId="44E5B687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02590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1937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:025901239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B7200" w14:textId="58ED7962" w:rsidR="000E1177" w:rsidRDefault="00D45BAF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034F97A3" w14:textId="3113832E" w:rsidR="000E1177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87</w:t>
            </w:r>
            <w:r w:rsidR="00DB624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45BAF">
              <w:rPr>
                <w:rFonts w:ascii="TH SarabunPSK" w:hAnsi="TH SarabunPSK" w:cs="TH SarabunPSK" w:hint="cs"/>
                <w:sz w:val="32"/>
                <w:szCs w:val="32"/>
                <w:cs/>
              </w:rPr>
              <w:t>4191404</w:t>
            </w:r>
          </w:p>
          <w:p w14:paraId="17619685" w14:textId="52B51E42" w:rsidR="000E1177" w:rsidRPr="007E24B9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C166BF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C166B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166B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45BAF">
              <w:rPr>
                <w:rFonts w:ascii="TH SarabunPSK" w:hAnsi="TH SarabunPSK" w:cs="TH SarabunPSK"/>
                <w:sz w:val="32"/>
                <w:szCs w:val="32"/>
              </w:rPr>
              <w:t>nameong2511g</w:t>
            </w:r>
            <w:r>
              <w:rPr>
                <w:rFonts w:ascii="TH SarabunPSK" w:hAnsi="TH SarabunPSK" w:cs="TH SarabunPSK"/>
                <w:sz w:val="32"/>
                <w:szCs w:val="32"/>
              </w:rPr>
              <w:t>@gmail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</w:tc>
      </w:tr>
      <w:tr w:rsidR="000E1177" w:rsidRPr="006E64AA" w14:paraId="6E8C61C1" w14:textId="77777777" w:rsidTr="00CB04AC">
        <w:tc>
          <w:tcPr>
            <w:tcW w:w="258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B64E1F" w14:textId="77777777" w:rsidR="000E1177" w:rsidRPr="006E64AA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E94" w14:textId="2C3CFDF8" w:rsidR="0059425B" w:rsidRDefault="000E1177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สนับสนุนระบบสุขภาพปฐมภูมิ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72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131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59425B" w:rsidRPr="006E64AA" w14:paraId="5B77177B" w14:textId="77777777" w:rsidTr="00CB04AC">
        <w:tc>
          <w:tcPr>
            <w:tcW w:w="258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02FEB5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65464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48F24E5B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36546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4C81D4DB" w14:textId="77777777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26B" w14:textId="77777777" w:rsidR="0059425B" w:rsidRPr="00365464" w:rsidRDefault="0059425B" w:rsidP="00CB04AC">
            <w:pPr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654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36546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B932FAE" w14:textId="77777777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654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36546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ชื่อ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898F184" w14:textId="620C9BA6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ชื่อ-สกุลผู้รายงานผล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นางเนาวรัตน์  สัจจากุล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3E761D7C" w14:textId="492FDB94" w:rsidR="0059425B" w:rsidRPr="0059425B" w:rsidRDefault="0059425B" w:rsidP="00CB04AC">
            <w:pPr>
              <w:ind w:firstLine="28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</w:t>
            </w:r>
          </w:p>
          <w:p w14:paraId="5455F14B" w14:textId="0B2A95CF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>0-2590-1937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</w:t>
            </w:r>
            <w:r w:rsidRPr="0059425B">
              <w:rPr>
                <w:rFonts w:ascii="TH SarabunPSK" w:hAnsi="TH SarabunPSK" w:cs="TH SarabunPSK" w:hint="cs"/>
                <w:sz w:val="32"/>
                <w:szCs w:val="32"/>
                <w:cs/>
              </w:rPr>
              <w:t>87-4191404</w:t>
            </w:r>
          </w:p>
          <w:p w14:paraId="00169C86" w14:textId="30C95380" w:rsidR="0059425B" w:rsidRPr="0059425B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>0-2590-193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9425B">
              <w:rPr>
                <w:rFonts w:ascii="TH SarabunPSK" w:hAnsi="TH SarabunPSK" w:cs="TH SarabunPSK"/>
                <w:sz w:val="32"/>
                <w:szCs w:val="32"/>
              </w:rPr>
              <w:t xml:space="preserve">          E-mail :</w:t>
            </w:r>
            <w:r w:rsidRPr="005942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nameong2511g@gmail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2BCFBC49" w14:textId="54AB3EF7" w:rsidR="0059425B" w:rsidRPr="00F131A8" w:rsidRDefault="0059425B" w:rsidP="00CB04A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CB236BA" w14:textId="77777777" w:rsidR="00E669DF" w:rsidRPr="006E64AA" w:rsidRDefault="00E669DF" w:rsidP="00CB04AC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E669DF" w:rsidRPr="006E64AA" w:rsidSect="00C72FE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F0A64"/>
    <w:multiLevelType w:val="hybridMultilevel"/>
    <w:tmpl w:val="D8887D44"/>
    <w:lvl w:ilvl="0" w:tplc="2A3829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F26"/>
    <w:rsid w:val="00011E3C"/>
    <w:rsid w:val="00024E9A"/>
    <w:rsid w:val="00040DBE"/>
    <w:rsid w:val="000452F3"/>
    <w:rsid w:val="00061F1A"/>
    <w:rsid w:val="00072FAA"/>
    <w:rsid w:val="000A21F6"/>
    <w:rsid w:val="000B4453"/>
    <w:rsid w:val="000D4711"/>
    <w:rsid w:val="000E1177"/>
    <w:rsid w:val="000E2650"/>
    <w:rsid w:val="00114FFB"/>
    <w:rsid w:val="00123A5E"/>
    <w:rsid w:val="00183E1C"/>
    <w:rsid w:val="001979CD"/>
    <w:rsid w:val="001A302F"/>
    <w:rsid w:val="001B4838"/>
    <w:rsid w:val="001E4724"/>
    <w:rsid w:val="00201B66"/>
    <w:rsid w:val="00244F26"/>
    <w:rsid w:val="00276C81"/>
    <w:rsid w:val="002B039D"/>
    <w:rsid w:val="002B314F"/>
    <w:rsid w:val="002C72CC"/>
    <w:rsid w:val="002D20C3"/>
    <w:rsid w:val="002D3633"/>
    <w:rsid w:val="002F6294"/>
    <w:rsid w:val="00303181"/>
    <w:rsid w:val="00307632"/>
    <w:rsid w:val="00340361"/>
    <w:rsid w:val="0036354C"/>
    <w:rsid w:val="00365F9A"/>
    <w:rsid w:val="003807B4"/>
    <w:rsid w:val="00382AC1"/>
    <w:rsid w:val="003C169A"/>
    <w:rsid w:val="003C4F9C"/>
    <w:rsid w:val="003D7716"/>
    <w:rsid w:val="003E0124"/>
    <w:rsid w:val="00412DBC"/>
    <w:rsid w:val="00422DD0"/>
    <w:rsid w:val="004260DD"/>
    <w:rsid w:val="0044460E"/>
    <w:rsid w:val="004538F8"/>
    <w:rsid w:val="004D5B96"/>
    <w:rsid w:val="0053162A"/>
    <w:rsid w:val="0054361B"/>
    <w:rsid w:val="00567E70"/>
    <w:rsid w:val="00586F42"/>
    <w:rsid w:val="005909D6"/>
    <w:rsid w:val="0059425B"/>
    <w:rsid w:val="005B20C7"/>
    <w:rsid w:val="005D772D"/>
    <w:rsid w:val="005E223B"/>
    <w:rsid w:val="005E4559"/>
    <w:rsid w:val="0062187A"/>
    <w:rsid w:val="006722C7"/>
    <w:rsid w:val="006940F5"/>
    <w:rsid w:val="006A16BD"/>
    <w:rsid w:val="006B32BD"/>
    <w:rsid w:val="006C4634"/>
    <w:rsid w:val="006D79FF"/>
    <w:rsid w:val="006E64AA"/>
    <w:rsid w:val="00721C18"/>
    <w:rsid w:val="00727D84"/>
    <w:rsid w:val="00742737"/>
    <w:rsid w:val="007568E9"/>
    <w:rsid w:val="00770E80"/>
    <w:rsid w:val="00776AFD"/>
    <w:rsid w:val="007D2CE0"/>
    <w:rsid w:val="007E24B9"/>
    <w:rsid w:val="007E7D0C"/>
    <w:rsid w:val="00820947"/>
    <w:rsid w:val="00841DD8"/>
    <w:rsid w:val="00872E13"/>
    <w:rsid w:val="00886884"/>
    <w:rsid w:val="008F2AED"/>
    <w:rsid w:val="009333C2"/>
    <w:rsid w:val="00985EFA"/>
    <w:rsid w:val="00997370"/>
    <w:rsid w:val="009B298F"/>
    <w:rsid w:val="009B7FE1"/>
    <w:rsid w:val="00A32EC5"/>
    <w:rsid w:val="00AC00C3"/>
    <w:rsid w:val="00AC69DF"/>
    <w:rsid w:val="00AC78C5"/>
    <w:rsid w:val="00AC7DFC"/>
    <w:rsid w:val="00AE77E8"/>
    <w:rsid w:val="00AF0F0C"/>
    <w:rsid w:val="00B30D8D"/>
    <w:rsid w:val="00B516F5"/>
    <w:rsid w:val="00B922FF"/>
    <w:rsid w:val="00B96458"/>
    <w:rsid w:val="00B97A55"/>
    <w:rsid w:val="00BA48F0"/>
    <w:rsid w:val="00BE6BDF"/>
    <w:rsid w:val="00C1312A"/>
    <w:rsid w:val="00C166BF"/>
    <w:rsid w:val="00C22C1A"/>
    <w:rsid w:val="00C72FE7"/>
    <w:rsid w:val="00C7742F"/>
    <w:rsid w:val="00C9566E"/>
    <w:rsid w:val="00CB04AC"/>
    <w:rsid w:val="00CC1CEE"/>
    <w:rsid w:val="00CC4A9F"/>
    <w:rsid w:val="00CD3CC5"/>
    <w:rsid w:val="00CE73DD"/>
    <w:rsid w:val="00D0117D"/>
    <w:rsid w:val="00D233E3"/>
    <w:rsid w:val="00D32BE8"/>
    <w:rsid w:val="00D32C66"/>
    <w:rsid w:val="00D42E29"/>
    <w:rsid w:val="00D45BAF"/>
    <w:rsid w:val="00D70B3E"/>
    <w:rsid w:val="00D86AB5"/>
    <w:rsid w:val="00DB6246"/>
    <w:rsid w:val="00E00799"/>
    <w:rsid w:val="00E03605"/>
    <w:rsid w:val="00E33EC2"/>
    <w:rsid w:val="00E528A8"/>
    <w:rsid w:val="00E669DF"/>
    <w:rsid w:val="00E724BC"/>
    <w:rsid w:val="00E911F6"/>
    <w:rsid w:val="00E9378A"/>
    <w:rsid w:val="00E93B3C"/>
    <w:rsid w:val="00EA3D8B"/>
    <w:rsid w:val="00EB1073"/>
    <w:rsid w:val="00EC331E"/>
    <w:rsid w:val="00ED0257"/>
    <w:rsid w:val="00ED7278"/>
    <w:rsid w:val="00EE1104"/>
    <w:rsid w:val="00F02D55"/>
    <w:rsid w:val="00F07002"/>
    <w:rsid w:val="00F131A8"/>
    <w:rsid w:val="00F378A1"/>
    <w:rsid w:val="00F506E6"/>
    <w:rsid w:val="00F77472"/>
    <w:rsid w:val="00F91669"/>
    <w:rsid w:val="00F91F56"/>
    <w:rsid w:val="00FA7B8B"/>
    <w:rsid w:val="00FB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9017F"/>
  <w15:docId w15:val="{7738F93E-2F1B-492E-9992-E5A68C3F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36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31A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131A8"/>
    <w:rPr>
      <w:rFonts w:ascii="Segoe UI" w:hAnsi="Segoe UI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85E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ishealth.moph.go.th/pc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2CE3-7152-4DA6-9111-AD4B37FF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HP400G2MT</dc:creator>
  <cp:lastModifiedBy>MophW10N90</cp:lastModifiedBy>
  <cp:revision>3</cp:revision>
  <cp:lastPrinted>2020-11-26T07:21:00Z</cp:lastPrinted>
  <dcterms:created xsi:type="dcterms:W3CDTF">2021-08-31T04:00:00Z</dcterms:created>
  <dcterms:modified xsi:type="dcterms:W3CDTF">2021-09-13T06:17:00Z</dcterms:modified>
</cp:coreProperties>
</file>