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796"/>
      </w:tblGrid>
      <w:tr w:rsidR="000D4D0A" w:rsidRPr="001B13DD" w14:paraId="76997B5E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C40C4B6" w:rsidR="00F62C97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EF2951A" w:rsidR="000D4D0A" w:rsidRPr="001B13DD" w:rsidRDefault="00D776CA" w:rsidP="00961E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776C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1. </w:t>
            </w:r>
            <w:r w:rsidRPr="00D776C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D776C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0D4D0A" w:rsidRPr="001B13DD" w14:paraId="7001866F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1DFA677F" w:rsidR="000D4D0A" w:rsidRPr="001B13DD" w:rsidRDefault="00D776CA" w:rsidP="00F264A8">
            <w:pPr>
              <w:spacing w:after="0" w:line="240" w:lineRule="auto"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776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D776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</w:tr>
      <w:tr w:rsidR="000D4D0A" w:rsidRPr="001B13DD" w14:paraId="7F283784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3BD5074" w:rsidR="000D4D0A" w:rsidRPr="001B13DD" w:rsidRDefault="00D776CA" w:rsidP="00816FB2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776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โครงการพัฒนาและสร้างศักยภาพคนไทยทุกกลุ่มวัย</w:t>
            </w:r>
          </w:p>
        </w:tc>
      </w:tr>
      <w:tr w:rsidR="000D4D0A" w:rsidRPr="001B13DD" w14:paraId="3FB35392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77777777" w:rsidR="00BA2479" w:rsidRPr="001B13DD" w:rsidRDefault="00BA2479" w:rsidP="00F264A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เขต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ประเทศ</w:t>
            </w:r>
          </w:p>
        </w:tc>
      </w:tr>
      <w:tr w:rsidR="000D4D0A" w:rsidRPr="001B13DD" w14:paraId="35B0B90A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1C38665D" w:rsidR="000D4D0A" w:rsidRPr="0084763A" w:rsidRDefault="00D776CA" w:rsidP="00F264A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5. </w:t>
            </w:r>
            <w:r w:rsidR="0084763A" w:rsidRPr="0084763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อัตราการคลอดมีชีพในหญิงอายุ </w:t>
            </w:r>
            <w:r w:rsidR="0084763A" w:rsidRPr="0084763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15-19 </w:t>
            </w:r>
            <w:r w:rsidR="0084763A" w:rsidRPr="0084763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0D4D0A" w:rsidRPr="001B13DD" w14:paraId="4340CF37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1AF" w14:textId="21568F78" w:rsidR="000D4D0A" w:rsidRPr="00E473F1" w:rsidRDefault="0084763A" w:rsidP="00E473F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จำนวนการคลอดบุตรมีชีวิตของผู้หญิงอายุ </w:t>
            </w: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15-19 </w:t>
            </w: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ต่อจำนวนประชากรหญิง</w:t>
            </w:r>
            <w:r w:rsidR="00E473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อายุ </w:t>
            </w: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15-19 </w:t>
            </w: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1,000 </w:t>
            </w:r>
            <w:r w:rsidRPr="00E473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คน</w:t>
            </w:r>
          </w:p>
        </w:tc>
      </w:tr>
      <w:tr w:rsidR="000D4D0A" w:rsidRPr="001B13DD" w14:paraId="4B5C3116" w14:textId="77777777" w:rsidTr="00F62C97">
        <w:trPr>
          <w:trHeight w:val="20"/>
        </w:trPr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49BCD718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816F8A" w:rsidRPr="00816F8A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816F8A"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อัตราต่อพัน)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0F2A66" w:rsidRPr="001B13DD" w14:paraId="7443801F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0F2A66" w:rsidRPr="001B13DD" w14:paraId="52251B98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22B36776" w:rsidR="000F2A66" w:rsidRPr="001B13DD" w:rsidRDefault="000B1C40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84763A">
                    <w:rPr>
                      <w:rFonts w:ascii="TH SarabunPSK" w:hAnsi="TH SarabunPSK" w:cs="TH SarabunPSK"/>
                      <w:sz w:val="32"/>
                      <w:szCs w:val="32"/>
                    </w:rPr>
                    <w:t>42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3638B582" w:rsidR="000F2A66" w:rsidRPr="001B13DD" w:rsidRDefault="000B1C40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84763A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38981C36" w:rsidR="000F2A66" w:rsidRPr="001B13DD" w:rsidRDefault="000B1C40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84763A">
                    <w:rPr>
                      <w:rFonts w:ascii="TH SarabunPSK" w:hAnsi="TH SarabunPSK" w:cs="TH SarabunPSK"/>
                      <w:sz w:val="32"/>
                      <w:szCs w:val="32"/>
                    </w:rPr>
                    <w:t>38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3E7F113E" w:rsidR="000F2A66" w:rsidRPr="001B13DD" w:rsidRDefault="000B1C40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84763A">
                    <w:rPr>
                      <w:rFonts w:ascii="TH SarabunPSK" w:hAnsi="TH SarabunPSK" w:cs="TH SarabunPSK"/>
                      <w:sz w:val="32"/>
                      <w:szCs w:val="32"/>
                    </w:rPr>
                    <w:t>34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2BC55842" w:rsidR="000F2A66" w:rsidRPr="001B13DD" w:rsidRDefault="000B1C40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84763A">
                    <w:rPr>
                      <w:rFonts w:ascii="TH SarabunPSK" w:hAnsi="TH SarabunPSK" w:cs="TH SarabunPSK"/>
                      <w:sz w:val="32"/>
                      <w:szCs w:val="32"/>
                    </w:rPr>
                    <w:t>27</w:t>
                  </w:r>
                </w:p>
              </w:tc>
            </w:tr>
          </w:tbl>
          <w:p w14:paraId="74A07959" w14:textId="77777777" w:rsidR="000D4D0A" w:rsidRPr="001B13DD" w:rsidRDefault="000D4D0A" w:rsidP="00F264A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683AF97B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4529A787" w:rsidR="000D4D0A" w:rsidRPr="001B13DD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ติดตามผลการดำเนินงานป้องกันและแก้ไขปัญหาการตั้งครรภ์ในวัยรุ่นตามยุทธศาสตร์การป้องกันและแก้ไขปัญหาการตั้งครรภ์ในวัยรุ่น</w:t>
            </w:r>
          </w:p>
        </w:tc>
      </w:tr>
      <w:tr w:rsidR="000D4D0A" w:rsidRPr="001B13DD" w14:paraId="489247EA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0B33CFFA" w:rsidR="000D4D0A" w:rsidRPr="001B13DD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ผู้หญิงอายุ </w:t>
            </w:r>
            <w:r w:rsidRPr="00816F8A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15 – 19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ปี ที่มีการคลอดบุตรมีชีพในระหว่างปีที่ทำการเก็บข้อมูล</w:t>
            </w:r>
          </w:p>
        </w:tc>
      </w:tr>
      <w:tr w:rsidR="000D4D0A" w:rsidRPr="001B13DD" w14:paraId="6C506658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33F67532" w:rsidR="000D4D0A" w:rsidRPr="001B13DD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เก็บรวบรวมข้อมูลจากระบบ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Health Data Center (HDC)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0D4D0A" w:rsidRPr="001B13DD" w14:paraId="70ADCD93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66E6D253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  <w:r w:rsidR="00816F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2EE6A7D9" w:rsidR="000D4D0A" w:rsidRPr="001B13DD" w:rsidRDefault="00816F8A" w:rsidP="00F264A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ฐานข้อมูลการเกิดมีชีพจากทะเบียนราษฎร์ กรมการปกครอง กระทรวงมหาดไทย</w:t>
            </w:r>
          </w:p>
        </w:tc>
      </w:tr>
      <w:tr w:rsidR="00816F8A" w:rsidRPr="001B13DD" w14:paraId="060AC9A7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E25C" w14:textId="109DA2B4" w:rsidR="00816F8A" w:rsidRPr="001B13DD" w:rsidRDefault="00816F8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แหล่งข้อมูล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1B2B" w14:textId="77777777" w:rsidR="00816F8A" w:rsidRPr="00816F8A" w:rsidRDefault="00816F8A" w:rsidP="00F264A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ฐานข้อมูล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ข้อมูลตัวชี้วัดการเฝ้าระวังอัตราการคลอดมีชีพในหญิงอายุ 15-19 ปี </w:t>
            </w:r>
          </w:p>
          <w:p w14:paraId="7E9DC7E6" w14:textId="3ECCFD2A" w:rsidR="00816F8A" w:rsidRPr="001B13DD" w:rsidRDefault="00816F8A" w:rsidP="00F264A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ศูนย์เทคโนโลยีสารสนเทศและการสื่อสาร สำนักงานปลัดกระทรวงสาธารณสุข</w:t>
            </w:r>
          </w:p>
        </w:tc>
      </w:tr>
      <w:tr w:rsidR="000D4D0A" w:rsidRPr="001B13DD" w14:paraId="11FDCE88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CD8A" w14:textId="77777777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จำนวนการคลอดมีชีพโดยหญิงอายุ 15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19 ปี (จากแฟ้ม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Labor)  </w:t>
            </w:r>
          </w:p>
          <w:p w14:paraId="62B9EE74" w14:textId="2690FF1D" w:rsidR="000D4D0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ดูข้อมูลจากจำนวนเด็กเกิดมีชี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>LBORN)</w:t>
            </w:r>
          </w:p>
        </w:tc>
      </w:tr>
      <w:tr w:rsidR="000D4D0A" w:rsidRPr="001B13DD" w14:paraId="41A22AC2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86DC" w14:textId="77777777" w:rsidR="00816F8A" w:rsidRPr="00816F8A" w:rsidRDefault="00816F8A" w:rsidP="00F264A8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จำนวนหญิงอายุ 15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 –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19 ปี ทั้งหมด ในเขตรับผิดชอบ</w:t>
            </w:r>
          </w:p>
          <w:p w14:paraId="127C324B" w14:textId="6EDA5B6B" w:rsidR="000D4D0A" w:rsidRPr="001B13DD" w:rsidRDefault="00816F8A" w:rsidP="00F264A8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(ประชากรจากการสำรวจ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>Type Area=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3)</w:t>
            </w:r>
          </w:p>
        </w:tc>
      </w:tr>
      <w:tr w:rsidR="000D4D0A" w:rsidRPr="001B13DD" w14:paraId="377E549B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20F0C93E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  <w:r w:rsidR="00816F8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B4B5C7B" w:rsidR="000D4D0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อัตราการคลอดมีชีพในหญิงอายุ 15-19 ปี จากระบบ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HDC = (a/b)  X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</w:tr>
      <w:tr w:rsidR="00816F8A" w:rsidRPr="001B13DD" w14:paraId="0831BD38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1D28" w14:textId="19E3515A" w:rsidR="00816F8A" w:rsidRPr="001B13DD" w:rsidRDefault="00816F8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3 (</w:t>
            </w:r>
            <w:r w:rsidRPr="00816F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adjusted)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60D0" w14:textId="34AFD509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adjusted =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อัตราคลอดมีชีพในหญิงอายุ 15-19 ปี จากฐานทะเบียนราษฎร์ ปีที่ผ่านมา/อัตราคลอดมีชีพในหญิงอายุ 15-19 ปี จากฐานข้อมูล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ปีที่ผ่านมา</w:t>
            </w:r>
          </w:p>
          <w:p w14:paraId="1137BB38" w14:textId="588C8858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</w:rPr>
              <w:t>B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อัตราการคลอดในหญิงอายุ 15-19 ปีจากระบบ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>HDC (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ทำเป็นอัตราคงที่ของทั้งปี)</w:t>
            </w:r>
          </w:p>
          <w:p w14:paraId="22161AE7" w14:textId="52DD0FDB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1 = อัตราคลอด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 สิ้นสุดไตรมาสที่ 1 ปี </w:t>
            </w:r>
            <w:r w:rsidR="00242BA6">
              <w:rPr>
                <w:rFonts w:ascii="TH SarabunPSK" w:hAnsi="TH SarabunPSK" w:cs="TH SarabunPSK"/>
                <w:sz w:val="32"/>
                <w:szCs w:val="32"/>
                <w:cs/>
              </w:rPr>
              <w:t>256</w:t>
            </w:r>
            <w:r w:rsidR="00242BA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 X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  <w:p w14:paraId="4512D54D" w14:textId="5714E8E9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2 = อัตราคลอด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="00242BA6">
              <w:rPr>
                <w:rFonts w:ascii="TH SarabunPSK" w:hAnsi="TH SarabunPSK" w:cs="TH SarabunPSK"/>
                <w:sz w:val="32"/>
                <w:szCs w:val="32"/>
                <w:cs/>
              </w:rPr>
              <w:t>ณ สิ้นสุดไตรมาสที่ 2 ปี 256</w:t>
            </w:r>
            <w:r w:rsidR="00242BA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 X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4/2</w:t>
            </w:r>
          </w:p>
          <w:p w14:paraId="7E8DCC73" w14:textId="5495B79E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3 = อัตราคลอด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="00242BA6">
              <w:rPr>
                <w:rFonts w:ascii="TH SarabunPSK" w:hAnsi="TH SarabunPSK" w:cs="TH SarabunPSK"/>
                <w:sz w:val="32"/>
                <w:szCs w:val="32"/>
                <w:cs/>
              </w:rPr>
              <w:t>ณ สิ้นสุดไตรมาสที่ 3 ปี 256</w:t>
            </w:r>
            <w:r w:rsidR="00242BA6">
              <w:rPr>
                <w:rFonts w:ascii="TH SarabunPSK" w:hAnsi="TH SarabunPSK" w:cs="TH SarabunPSK"/>
                <w:sz w:val="32"/>
                <w:szCs w:val="32"/>
              </w:rPr>
              <w:t>2</w:t>
            </w:r>
            <w:bookmarkStart w:id="0" w:name="_GoBack"/>
            <w:bookmarkEnd w:id="0"/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 X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4/3</w:t>
            </w:r>
          </w:p>
          <w:p w14:paraId="6F436976" w14:textId="20E9640C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4 = อัตราคลอด </w:t>
            </w:r>
            <w:r w:rsidRPr="00816F8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816F8A">
              <w:rPr>
                <w:rFonts w:ascii="TH SarabunPSK" w:hAnsi="TH SarabunPSK" w:cs="TH SarabunPSK"/>
                <w:sz w:val="32"/>
                <w:szCs w:val="32"/>
                <w:cs/>
              </w:rPr>
              <w:t>ณ สิ้นสุดไตรมาสที่ 4</w:t>
            </w:r>
          </w:p>
        </w:tc>
      </w:tr>
      <w:tr w:rsidR="00816F8A" w:rsidRPr="001B13DD" w14:paraId="3FBF581A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B2B9" w14:textId="090513DD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3328" w14:textId="4118C2B8" w:rsidR="00816F8A" w:rsidRPr="00816F8A" w:rsidRDefault="00816F8A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6F8A">
              <w:rPr>
                <w:rFonts w:ascii="TH SarabunPSK" w:hAnsi="TH SarabunPSK" w:cs="TH SarabunPSK"/>
                <w:sz w:val="32"/>
                <w:szCs w:val="32"/>
              </w:rPr>
              <w:t>AXB</w:t>
            </w:r>
          </w:p>
        </w:tc>
      </w:tr>
      <w:tr w:rsidR="000D4D0A" w:rsidRPr="001B13DD" w14:paraId="7BD3955D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3CC0F037" w:rsidR="000D4D0A" w:rsidRPr="001B13DD" w:rsidRDefault="00F264A8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ตุลาคม 2563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30 กันยายน 2564</w:t>
            </w:r>
          </w:p>
        </w:tc>
      </w:tr>
      <w:tr w:rsidR="000D4D0A" w:rsidRPr="001B13DD" w14:paraId="745D70EC" w14:textId="77777777" w:rsidTr="00F62C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0"/>
        </w:trPr>
        <w:tc>
          <w:tcPr>
            <w:tcW w:w="10490" w:type="dxa"/>
            <w:gridSpan w:val="2"/>
          </w:tcPr>
          <w:p w14:paraId="7F16031F" w14:textId="2A4A8F27" w:rsidR="000D4D0A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155263A0" w:rsidR="000F2A66" w:rsidRPr="001B13DD" w:rsidRDefault="000F2A66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5389C74B" w14:textId="77777777" w:rsidTr="000F13DB">
              <w:tc>
                <w:tcPr>
                  <w:tcW w:w="2405" w:type="dxa"/>
                  <w:shd w:val="clear" w:color="auto" w:fill="auto"/>
                </w:tcPr>
                <w:p w14:paraId="59E58C21" w14:textId="77777777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396A97B5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7C6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14E68315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0B1C4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F2A66" w:rsidRPr="001B13DD" w14:paraId="64728272" w14:textId="77777777" w:rsidTr="000F13DB">
              <w:tc>
                <w:tcPr>
                  <w:tcW w:w="2405" w:type="dxa"/>
                  <w:shd w:val="clear" w:color="auto" w:fill="auto"/>
                </w:tcPr>
                <w:p w14:paraId="67AF6FA5" w14:textId="25577A9A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28073E96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38F8D5C3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42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3D2D6871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42</w:t>
                  </w:r>
                </w:p>
              </w:tc>
            </w:tr>
          </w:tbl>
          <w:p w14:paraId="18033971" w14:textId="57027895" w:rsidR="000F2A66" w:rsidRPr="001B13DD" w:rsidRDefault="000F2A66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0C0B55FA" w14:textId="77777777" w:rsidTr="000F13DB">
              <w:tc>
                <w:tcPr>
                  <w:tcW w:w="2405" w:type="dxa"/>
                  <w:shd w:val="clear" w:color="auto" w:fill="auto"/>
                </w:tcPr>
                <w:p w14:paraId="4EBF585A" w14:textId="77777777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58185B12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7C6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6A3F6876" w:rsidR="000F2A66" w:rsidRPr="001B13DD" w:rsidRDefault="000F2A66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0B1C4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F2A66" w:rsidRPr="001B13DD" w14:paraId="4C44B190" w14:textId="77777777" w:rsidTr="000F13DB">
              <w:tc>
                <w:tcPr>
                  <w:tcW w:w="2405" w:type="dxa"/>
                  <w:shd w:val="clear" w:color="auto" w:fill="auto"/>
                </w:tcPr>
                <w:p w14:paraId="29EE011C" w14:textId="047BCAE5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167C9068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367E1D12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444AAF2E" w:rsidR="000F2A66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</w:tr>
          </w:tbl>
          <w:p w14:paraId="720AE8A8" w14:textId="77777777" w:rsidR="006B36D4" w:rsidRDefault="006B36D4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7FE9575" w14:textId="77777777" w:rsidR="00E84103" w:rsidRDefault="00E84103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B9D4D29" w14:textId="5BED443B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6900B9B2" w14:textId="77777777" w:rsidTr="001946C8">
              <w:tc>
                <w:tcPr>
                  <w:tcW w:w="2405" w:type="dxa"/>
                  <w:shd w:val="clear" w:color="auto" w:fill="auto"/>
                </w:tcPr>
                <w:p w14:paraId="5CA61A20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4E42147A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7C6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002B36EB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0B1C4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D4D0A" w:rsidRPr="001B13DD" w14:paraId="364ED597" w14:textId="77777777" w:rsidTr="001946C8">
              <w:tc>
                <w:tcPr>
                  <w:tcW w:w="2405" w:type="dxa"/>
                  <w:shd w:val="clear" w:color="auto" w:fill="auto"/>
                </w:tcPr>
                <w:p w14:paraId="5BE0D6A0" w14:textId="324FC049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38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18221922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38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5F80A2D4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38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64F3758E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38</w:t>
                  </w:r>
                </w:p>
              </w:tc>
            </w:tr>
          </w:tbl>
          <w:p w14:paraId="0964E3A4" w14:textId="3E2786D4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0EAC2EC5" w14:textId="77777777" w:rsidTr="001946C8">
              <w:tc>
                <w:tcPr>
                  <w:tcW w:w="2405" w:type="dxa"/>
                  <w:shd w:val="clear" w:color="auto" w:fill="auto"/>
                </w:tcPr>
                <w:p w14:paraId="7E7DBFA0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5859980E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0B1C4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1D97690B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0B1C4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D4D0A" w:rsidRPr="001B13DD" w14:paraId="17D44E50" w14:textId="77777777" w:rsidTr="001946C8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6AF1C0EB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34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5782ECA2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34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54BCE708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34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6DF7F220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34</w:t>
                  </w:r>
                </w:p>
              </w:tc>
            </w:tr>
          </w:tbl>
          <w:p w14:paraId="46CD0BB5" w14:textId="0C5A9B6D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7954634E" w14:textId="77777777" w:rsidTr="001946C8">
              <w:tc>
                <w:tcPr>
                  <w:tcW w:w="2405" w:type="dxa"/>
                  <w:shd w:val="clear" w:color="auto" w:fill="auto"/>
                </w:tcPr>
                <w:p w14:paraId="434704E2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6C1717F2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0B1C4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AF237D3" w14:textId="54A57F72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0B1C40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D4D0A" w:rsidRPr="001B13DD" w14:paraId="234F9558" w14:textId="77777777" w:rsidTr="001946C8">
              <w:tc>
                <w:tcPr>
                  <w:tcW w:w="2405" w:type="dxa"/>
                  <w:shd w:val="clear" w:color="auto" w:fill="auto"/>
                </w:tcPr>
                <w:p w14:paraId="35729661" w14:textId="5C1095C2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27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7FFE893" w14:textId="034E0F1E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27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8A0100" w14:textId="64A6AAFE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27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C5566A4" w14:textId="68FABBD9" w:rsidR="000D4D0A" w:rsidRPr="00F50D47" w:rsidRDefault="0048568C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 w:rsidR="00F50D47" w:rsidRPr="00F50D4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27</w:t>
                  </w:r>
                </w:p>
              </w:tc>
            </w:tr>
          </w:tbl>
          <w:p w14:paraId="3F211CDF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0D4D0A" w:rsidRPr="001B13DD" w14:paraId="5B27EFEE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402" w14:textId="59239A31" w:rsidR="000D4D0A" w:rsidRPr="001B13DD" w:rsidRDefault="00CA0180" w:rsidP="00F264A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ใช้ข้อมูลจากข้อมูลในระบบ </w:t>
            </w:r>
            <w:r w:rsidR="000B1C4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 Data Center (HDC</w:t>
            </w: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กระทรวงสาธารณสุข ประมวลผลทุก </w:t>
            </w: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เดือน</w:t>
            </w:r>
          </w:p>
        </w:tc>
      </w:tr>
      <w:tr w:rsidR="000D4D0A" w:rsidRPr="001B13DD" w14:paraId="4F9BC50F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CA0180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A018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50A41BDA" w:rsidR="000D4D0A" w:rsidRPr="00CA0180" w:rsidRDefault="00CA0180" w:rsidP="00F264A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ฐานข้อมูลในระบบ </w:t>
            </w:r>
            <w:r w:rsidR="000B1C4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 Data Center (HDC</w:t>
            </w: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CA018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0D4D0A" w:rsidRPr="001B13DD" w14:paraId="4C36F6AB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4F21" w14:textId="77777777" w:rsidR="000D4D0A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1183776A" w14:textId="77777777" w:rsidR="00CA0180" w:rsidRDefault="00CA0180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7B88C97D" w14:textId="77777777" w:rsidR="00CA0180" w:rsidRDefault="00CA0180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E3A51F" w14:textId="77777777" w:rsidR="00CA0180" w:rsidRPr="001B13DD" w:rsidRDefault="00CA0180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48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52"/>
              <w:gridCol w:w="1418"/>
              <w:gridCol w:w="1504"/>
              <w:gridCol w:w="1276"/>
              <w:gridCol w:w="1330"/>
            </w:tblGrid>
            <w:tr w:rsidR="000D4D0A" w:rsidRPr="001B13DD" w14:paraId="3D9C0EBA" w14:textId="77777777" w:rsidTr="00F264A8">
              <w:trPr>
                <w:jc w:val="center"/>
              </w:trPr>
              <w:tc>
                <w:tcPr>
                  <w:tcW w:w="1952" w:type="dxa"/>
                  <w:vMerge w:val="restart"/>
                </w:tcPr>
                <w:p w14:paraId="2942537B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418" w:type="dxa"/>
                  <w:vMerge w:val="restart"/>
                </w:tcPr>
                <w:p w14:paraId="70895884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0" w:type="dxa"/>
                  <w:gridSpan w:val="3"/>
                </w:tcPr>
                <w:p w14:paraId="6015C10E" w14:textId="77777777" w:rsidR="000D4D0A" w:rsidRPr="001B13DD" w:rsidRDefault="000D4D0A" w:rsidP="00F264A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D4D0A" w:rsidRPr="001B13DD" w14:paraId="6DD903DD" w14:textId="77777777" w:rsidTr="00F264A8">
              <w:trPr>
                <w:jc w:val="center"/>
              </w:trPr>
              <w:tc>
                <w:tcPr>
                  <w:tcW w:w="1952" w:type="dxa"/>
                  <w:vMerge/>
                </w:tcPr>
                <w:p w14:paraId="26EDCAD7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  <w:vMerge/>
                </w:tcPr>
                <w:p w14:paraId="0B8B68B5" w14:textId="77777777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504" w:type="dxa"/>
                </w:tcPr>
                <w:p w14:paraId="7E3CAFFB" w14:textId="1D6CEDA3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14:paraId="79383447" w14:textId="578077D2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330" w:type="dxa"/>
                </w:tcPr>
                <w:p w14:paraId="7C3A90FC" w14:textId="62244743" w:rsidR="000D4D0A" w:rsidRPr="001B13DD" w:rsidRDefault="000D4D0A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</w:t>
                  </w:r>
                </w:p>
              </w:tc>
            </w:tr>
            <w:tr w:rsidR="000D4D0A" w:rsidRPr="001B13DD" w14:paraId="6E1C0BE2" w14:textId="77777777" w:rsidTr="00F264A8">
              <w:trPr>
                <w:jc w:val="center"/>
              </w:trPr>
              <w:tc>
                <w:tcPr>
                  <w:tcW w:w="1952" w:type="dxa"/>
                </w:tcPr>
                <w:p w14:paraId="581A4C63" w14:textId="54D3DDC9" w:rsidR="00F50D47" w:rsidRPr="00F50D47" w:rsidRDefault="00F50D47" w:rsidP="00F264A8">
                  <w:pPr>
                    <w:spacing w:after="0" w:line="240" w:lineRule="auto"/>
                    <w:ind w:right="-54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50D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อัตราการคลอดมีชีพในหญิงอายุ </w:t>
                  </w:r>
                  <w:r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15-19</w:t>
                  </w:r>
                  <w:r w:rsidRPr="00F50D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ปี</w:t>
                  </w:r>
                </w:p>
                <w:p w14:paraId="397619EA" w14:textId="03F14E48" w:rsidR="000D4D0A" w:rsidRPr="001B13DD" w:rsidRDefault="00F50D47" w:rsidP="00F264A8">
                  <w:pPr>
                    <w:spacing w:after="0" w:line="240" w:lineRule="auto"/>
                    <w:ind w:right="-54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50D47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 w:rsidRPr="00F50D4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อัตราการคลอดจากฐานทะเบียนราษฎร์)</w:t>
                  </w:r>
                </w:p>
              </w:tc>
              <w:tc>
                <w:tcPr>
                  <w:tcW w:w="1418" w:type="dxa"/>
                </w:tcPr>
                <w:p w14:paraId="02CCFDC1" w14:textId="621181EF" w:rsidR="000D4D0A" w:rsidRPr="000B1C40" w:rsidRDefault="000B1C40" w:rsidP="00F264A8">
                  <w:pPr>
                    <w:spacing w:after="0" w:line="240" w:lineRule="auto"/>
                    <w:ind w:right="-54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B1C4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อัตราต่อประชากรหญิงอายุ </w:t>
                  </w:r>
                  <w:r w:rsidRPr="000B1C40">
                    <w:rPr>
                      <w:rFonts w:ascii="TH SarabunPSK" w:hAnsi="TH SarabunPSK" w:cs="TH SarabunPSK"/>
                      <w:sz w:val="32"/>
                      <w:szCs w:val="32"/>
                    </w:rPr>
                    <w:t>15-19</w:t>
                  </w:r>
                  <w:r w:rsidR="00F50D47" w:rsidRPr="000B1C4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ปี 1,000 คน</w:t>
                  </w:r>
                </w:p>
              </w:tc>
              <w:tc>
                <w:tcPr>
                  <w:tcW w:w="1504" w:type="dxa"/>
                </w:tcPr>
                <w:p w14:paraId="0D2F7D21" w14:textId="5B54CB3D" w:rsidR="000D4D0A" w:rsidRPr="001B13DD" w:rsidRDefault="00F50D47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35.0</w:t>
                  </w:r>
                </w:p>
              </w:tc>
              <w:tc>
                <w:tcPr>
                  <w:tcW w:w="1276" w:type="dxa"/>
                </w:tcPr>
                <w:p w14:paraId="71E00E50" w14:textId="589B96B8" w:rsidR="000D4D0A" w:rsidRPr="001B13DD" w:rsidRDefault="00CA0180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31.3</w:t>
                  </w:r>
                </w:p>
              </w:tc>
              <w:tc>
                <w:tcPr>
                  <w:tcW w:w="1330" w:type="dxa"/>
                </w:tcPr>
                <w:p w14:paraId="3B921428" w14:textId="4314D38C" w:rsidR="000D4D0A" w:rsidRPr="001B13DD" w:rsidRDefault="00CA0180" w:rsidP="00F264A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28.23*</w:t>
                  </w:r>
                </w:p>
              </w:tc>
            </w:tr>
          </w:tbl>
          <w:p w14:paraId="4500D6A3" w14:textId="28012DFC" w:rsidR="000D4D0A" w:rsidRPr="001B13DD" w:rsidRDefault="00CA0180" w:rsidP="00F264A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* ข้อมูลจากระบบ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="000B1C40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0B1C4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อัตราคลอด </w:t>
            </w:r>
            <w:r w:rsidR="000B1C40">
              <w:rPr>
                <w:rFonts w:ascii="TH SarabunPSK" w:hAnsi="TH SarabunPSK" w:cs="TH SarabunPSK"/>
                <w:sz w:val="32"/>
                <w:szCs w:val="32"/>
              </w:rPr>
              <w:t xml:space="preserve">15-19 </w:t>
            </w:r>
            <w:r w:rsidR="000B1C40">
              <w:rPr>
                <w:rFonts w:ascii="TH SarabunPSK" w:hAnsi="TH SarabunPSK" w:cs="TH SarabunPSK" w:hint="cs"/>
                <w:sz w:val="32"/>
                <w:szCs w:val="32"/>
                <w:cs/>
              </w:rPr>
              <w:t>ปี (</w:t>
            </w:r>
            <w:r w:rsidR="000B1C40">
              <w:rPr>
                <w:rFonts w:ascii="TH SarabunPSK" w:hAnsi="TH SarabunPSK" w:cs="TH SarabunPSK"/>
                <w:sz w:val="32"/>
                <w:szCs w:val="32"/>
              </w:rPr>
              <w:t xml:space="preserve">adjusted)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 3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ณ 16 ก.ย.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0D4D0A" w:rsidRPr="001B13DD" w14:paraId="14E4EFA3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0D4D0A" w:rsidRPr="00A663A5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663A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0D4D0A" w:rsidRPr="00A663A5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663A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4A32" w14:textId="0B0C8DFF" w:rsidR="00F50D47" w:rsidRPr="00A663A5" w:rsidRDefault="00A663A5" w:rsidP="00F264A8">
            <w:pPr>
              <w:tabs>
                <w:tab w:val="left" w:pos="28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ปิ</w:t>
            </w:r>
            <w:proofErr w:type="spellEnd"/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ยะรัตน์  เอี่ยมคง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นักวิชาการสาธารณสุขชำนาญการ</w:t>
            </w: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พิเศษ</w:t>
            </w:r>
          </w:p>
          <w:p w14:paraId="7CEE5426" w14:textId="044643E4" w:rsidR="00F50D47" w:rsidRPr="00A663A5" w:rsidRDefault="004E66F7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0B1C40">
              <w:rPr>
                <w:rFonts w:ascii="TH SarabunPSK" w:hAnsi="TH SarabunPSK" w:cs="TH SarabunPSK"/>
                <w:sz w:val="32"/>
                <w:szCs w:val="32"/>
                <w:cs/>
              </w:rPr>
              <w:t>590416</w:t>
            </w:r>
            <w:r w:rsidR="000B1C40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ab/>
              <w:t>089-7627339</w:t>
            </w:r>
          </w:p>
          <w:p w14:paraId="5E1F3CE6" w14:textId="16A73B14" w:rsidR="00F50D47" w:rsidRDefault="004E66F7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5904163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F50D47" w:rsidRPr="00A663A5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4" w:history="1">
              <w:r w:rsidR="00A663A5" w:rsidRPr="002673DD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am-piyarat@hotmail.com</w:t>
              </w:r>
            </w:hyperlink>
          </w:p>
          <w:p w14:paraId="31EAAC4F" w14:textId="3171DB1D" w:rsidR="00A663A5" w:rsidRDefault="00A663A5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นางสาวพิมลพร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ปฏิบัติการ</w:t>
            </w:r>
          </w:p>
          <w:p w14:paraId="77F16025" w14:textId="07D7D6B3" w:rsidR="00A663A5" w:rsidRPr="00A663A5" w:rsidRDefault="004E66F7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663A5">
              <w:rPr>
                <w:rFonts w:ascii="TH SarabunPSK" w:hAnsi="TH SarabunPSK" w:cs="TH SarabunPSK"/>
                <w:sz w:val="32"/>
                <w:szCs w:val="32"/>
                <w:cs/>
              </w:rPr>
              <w:t>59041</w:t>
            </w:r>
            <w:r w:rsidR="00A663A5"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663A5">
              <w:rPr>
                <w:rFonts w:ascii="TH SarabunPSK" w:hAnsi="TH SarabunPSK" w:cs="TH SarabunPSK" w:hint="cs"/>
                <w:sz w:val="32"/>
                <w:szCs w:val="32"/>
                <w:cs/>
              </w:rPr>
              <w:t>063-6698855</w:t>
            </w:r>
          </w:p>
          <w:p w14:paraId="4D50193C" w14:textId="3ADA6918" w:rsidR="002673DD" w:rsidRPr="00E84103" w:rsidRDefault="004E66F7" w:rsidP="00F264A8">
            <w:pPr>
              <w:tabs>
                <w:tab w:val="left" w:pos="0"/>
              </w:tabs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5904163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5" w:history="1">
              <w:r w:rsidR="00A663A5" w:rsidRPr="002673DD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phimonthicha@gmail.com</w:t>
              </w:r>
            </w:hyperlink>
            <w:r>
              <w:rPr>
                <w:rStyle w:val="Hyperlink"/>
                <w:rFonts w:ascii="TH SarabunPSK" w:hAnsi="TH SarabunPSK" w:cs="TH SarabunPSK"/>
                <w:color w:val="000000" w:themeColor="text1"/>
                <w:sz w:val="32"/>
                <w:szCs w:val="32"/>
                <w:u w:val="none"/>
              </w:rPr>
              <w:br/>
            </w:r>
            <w:r w:rsidR="00A663A5" w:rsidRPr="002673D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A663A5" w:rsidRPr="002673DD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สำนักอนามัยการเจริญพันธุ์ กรมอนามัย</w:t>
            </w:r>
          </w:p>
        </w:tc>
      </w:tr>
      <w:tr w:rsidR="000D4D0A" w:rsidRPr="001B13DD" w14:paraId="5CB0F42A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1D751728" w14:textId="77777777" w:rsidR="000D4D0A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  <w:p w14:paraId="30060BF6" w14:textId="77777777" w:rsidR="006B36D4" w:rsidRDefault="006B36D4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73059935" w14:textId="77777777" w:rsidR="006B36D4" w:rsidRDefault="006B36D4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7E43B7B" w14:textId="77777777" w:rsidR="006B36D4" w:rsidRPr="001B13DD" w:rsidRDefault="006B36D4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23D0" w14:textId="610D217B" w:rsidR="00A663A5" w:rsidRDefault="00A663A5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นางสาวพิมลพร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ปฏิบัติการ</w:t>
            </w:r>
          </w:p>
          <w:p w14:paraId="322092F8" w14:textId="2068BC9C" w:rsidR="00A663A5" w:rsidRPr="00A663A5" w:rsidRDefault="00F41297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663A5">
              <w:rPr>
                <w:rFonts w:ascii="TH SarabunPSK" w:hAnsi="TH SarabunPSK" w:cs="TH SarabunPSK"/>
                <w:sz w:val="32"/>
                <w:szCs w:val="32"/>
                <w:cs/>
              </w:rPr>
              <w:t>59041</w:t>
            </w:r>
            <w:r w:rsidR="00A663A5"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663A5">
              <w:rPr>
                <w:rFonts w:ascii="TH SarabunPSK" w:hAnsi="TH SarabunPSK" w:cs="TH SarabunPSK" w:hint="cs"/>
                <w:sz w:val="32"/>
                <w:szCs w:val="32"/>
                <w:cs/>
              </w:rPr>
              <w:t>063-6698855</w:t>
            </w:r>
          </w:p>
          <w:p w14:paraId="4FCA54BB" w14:textId="72AD0977" w:rsidR="00A663A5" w:rsidRPr="00A663A5" w:rsidRDefault="00F41297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5904163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6" w:history="1">
              <w:r w:rsidR="00A663A5" w:rsidRPr="001B1515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phimonthicha@gmail.com</w:t>
              </w:r>
            </w:hyperlink>
            <w:r w:rsidR="00A663A5" w:rsidRPr="001B151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3FC908E4" w14:textId="724542D1" w:rsidR="00A663A5" w:rsidRPr="00A663A5" w:rsidRDefault="00A663A5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นางสาวอารีรัตน์ จันทร์ลำภู</w:t>
            </w:r>
            <w:r w:rsidRPr="00A663A5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  <w:r w:rsidR="001B15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นักวิชาการคอมพิวเตอร์ปฏิบัติการ</w:t>
            </w:r>
          </w:p>
          <w:p w14:paraId="0DACA54A" w14:textId="06DAC3D2" w:rsidR="00A663A5" w:rsidRPr="00A663A5" w:rsidRDefault="00F41297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02-590 4167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02-5904163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46FA746" w14:textId="1196FE1F" w:rsidR="00A663A5" w:rsidRDefault="00F41297" w:rsidP="00F264A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Email : </w:t>
            </w:r>
            <w:hyperlink r:id="rId7" w:history="1">
              <w:r w:rsidR="00A663A5" w:rsidRPr="001B1515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poppysunko.j@gmail.com</w:t>
              </w:r>
            </w:hyperlink>
          </w:p>
          <w:p w14:paraId="465F9A58" w14:textId="7FCB71D1" w:rsidR="006B36D4" w:rsidRPr="001B1515" w:rsidRDefault="00F41297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A663A5" w:rsidRPr="001B1515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สำนักอนามัยการเจริญพันธุ์ กรมอนามัย</w:t>
            </w:r>
          </w:p>
        </w:tc>
      </w:tr>
      <w:tr w:rsidR="000D4D0A" w:rsidRPr="001B13DD" w14:paraId="41FA3FB5" w14:textId="77777777" w:rsidTr="00F62C97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1A70DB29" w:rsidR="000D4D0A" w:rsidRPr="001B13DD" w:rsidRDefault="000D4D0A" w:rsidP="00F264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B141" w14:textId="77777777" w:rsidR="00A663A5" w:rsidRDefault="00A663A5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นางสาวพิมลพร 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ธิ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ปฏิบัติการ</w:t>
            </w:r>
          </w:p>
          <w:p w14:paraId="0A95F2FE" w14:textId="5359FCDB" w:rsidR="00A663A5" w:rsidRPr="00A663A5" w:rsidRDefault="00F41297" w:rsidP="00F264A8">
            <w:pPr>
              <w:tabs>
                <w:tab w:val="left" w:pos="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663A5">
              <w:rPr>
                <w:rFonts w:ascii="TH SarabunPSK" w:hAnsi="TH SarabunPSK" w:cs="TH SarabunPSK"/>
                <w:sz w:val="32"/>
                <w:szCs w:val="32"/>
                <w:cs/>
              </w:rPr>
              <w:t>59041</w:t>
            </w:r>
            <w:r w:rsidR="00A663A5"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663A5">
              <w:rPr>
                <w:rFonts w:ascii="TH SarabunPSK" w:hAnsi="TH SarabunPSK" w:cs="TH SarabunPSK" w:hint="cs"/>
                <w:sz w:val="32"/>
                <w:szCs w:val="32"/>
                <w:cs/>
              </w:rPr>
              <w:t>063-6698855</w:t>
            </w:r>
          </w:p>
          <w:p w14:paraId="2A91263F" w14:textId="67383F03" w:rsidR="006B36D4" w:rsidRPr="006B36D4" w:rsidRDefault="00F41297" w:rsidP="00F264A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02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5904163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8" w:history="1">
              <w:r w:rsidR="00A663A5" w:rsidRPr="00F41297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phimonthicha@gmail.com</w:t>
              </w:r>
            </w:hyperlink>
            <w:r w:rsidR="00A663A5" w:rsidRPr="00F4129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716CEBE" w14:textId="14AF88FB" w:rsidR="00A663A5" w:rsidRPr="00A663A5" w:rsidRDefault="00A663A5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นางสาวอารีรัตน์ จันทร์ลำภู</w:t>
            </w:r>
            <w:r w:rsidRPr="00A663A5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  <w:r w:rsidR="00F41297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นักวิชาการคอมพิวเตอร์ปฏิบัติการ</w:t>
            </w:r>
          </w:p>
          <w:p w14:paraId="61061933" w14:textId="1868D3FD" w:rsidR="00A663A5" w:rsidRPr="00A663A5" w:rsidRDefault="00F41297" w:rsidP="00F264A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02-590 4167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02-5904163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201B2FC" w14:textId="089955C6" w:rsidR="00A663A5" w:rsidRDefault="00F41297" w:rsidP="00F264A8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A663A5" w:rsidRPr="00A663A5">
              <w:rPr>
                <w:rFonts w:ascii="TH SarabunPSK" w:hAnsi="TH SarabunPSK" w:cs="TH SarabunPSK"/>
                <w:sz w:val="32"/>
                <w:szCs w:val="32"/>
              </w:rPr>
              <w:t xml:space="preserve">Email : </w:t>
            </w:r>
            <w:hyperlink r:id="rId9" w:history="1">
              <w:r w:rsidR="00A663A5" w:rsidRPr="00F41297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poppysunko.j@gmail.com</w:t>
              </w:r>
            </w:hyperlink>
          </w:p>
          <w:p w14:paraId="03146F30" w14:textId="7D7C3DA1" w:rsidR="000D4D0A" w:rsidRPr="00F41297" w:rsidRDefault="00F41297" w:rsidP="00F264A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A663A5" w:rsidRPr="00F41297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สำนักอนามัยการเจริญพันธุ์ กรมอนามัย</w:t>
            </w:r>
          </w:p>
        </w:tc>
      </w:tr>
    </w:tbl>
    <w:p w14:paraId="053D4784" w14:textId="77777777" w:rsidR="00094BB5" w:rsidRPr="00F62C97" w:rsidRDefault="00094BB5" w:rsidP="00F62C97"/>
    <w:sectPr w:rsidR="00094BB5" w:rsidRPr="00F62C97" w:rsidSect="00094BB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94BB5"/>
    <w:rsid w:val="000A1ACA"/>
    <w:rsid w:val="000B1C40"/>
    <w:rsid w:val="000D4D0A"/>
    <w:rsid w:val="000F2A66"/>
    <w:rsid w:val="001B1515"/>
    <w:rsid w:val="00237C6E"/>
    <w:rsid w:val="00241583"/>
    <w:rsid w:val="00242BA6"/>
    <w:rsid w:val="002673DD"/>
    <w:rsid w:val="00450B87"/>
    <w:rsid w:val="0048568C"/>
    <w:rsid w:val="004E66F7"/>
    <w:rsid w:val="005D5584"/>
    <w:rsid w:val="005E09E2"/>
    <w:rsid w:val="006508BD"/>
    <w:rsid w:val="006B36D4"/>
    <w:rsid w:val="006E1715"/>
    <w:rsid w:val="006E20C7"/>
    <w:rsid w:val="00797256"/>
    <w:rsid w:val="00816F8A"/>
    <w:rsid w:val="00816FB2"/>
    <w:rsid w:val="0084763A"/>
    <w:rsid w:val="00884E9F"/>
    <w:rsid w:val="008E14B6"/>
    <w:rsid w:val="00961E60"/>
    <w:rsid w:val="00A1575E"/>
    <w:rsid w:val="00A663A5"/>
    <w:rsid w:val="00A93069"/>
    <w:rsid w:val="00B00856"/>
    <w:rsid w:val="00BA2479"/>
    <w:rsid w:val="00CA0180"/>
    <w:rsid w:val="00CB435F"/>
    <w:rsid w:val="00D776CA"/>
    <w:rsid w:val="00DC06D3"/>
    <w:rsid w:val="00E04CFD"/>
    <w:rsid w:val="00E473F1"/>
    <w:rsid w:val="00E84103"/>
    <w:rsid w:val="00EF0440"/>
    <w:rsid w:val="00F264A8"/>
    <w:rsid w:val="00F41297"/>
    <w:rsid w:val="00F50D47"/>
    <w:rsid w:val="00F62C97"/>
    <w:rsid w:val="00F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BFDE417F-BE35-46A2-A63F-927EC0DC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663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3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imonthicha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poppysunko.j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himonthicha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phimonthicha@gmail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am-piyarat@hotmail.com" TargetMode="External"/><Relationship Id="rId9" Type="http://schemas.openxmlformats.org/officeDocument/2006/relationships/hyperlink" Target="mailto:poppysunko.j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9</cp:revision>
  <cp:lastPrinted>2020-11-03T09:14:00Z</cp:lastPrinted>
  <dcterms:created xsi:type="dcterms:W3CDTF">2020-11-05T09:04:00Z</dcterms:created>
  <dcterms:modified xsi:type="dcterms:W3CDTF">2020-11-30T01:55:00Z</dcterms:modified>
</cp:coreProperties>
</file>