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348" w:type="dxa"/>
        <w:tblInd w:w="-5" w:type="dxa"/>
        <w:tblLook w:val="04A0" w:firstRow="1" w:lastRow="0" w:firstColumn="1" w:lastColumn="0" w:noHBand="0" w:noVBand="1"/>
      </w:tblPr>
      <w:tblGrid>
        <w:gridCol w:w="2661"/>
        <w:gridCol w:w="3369"/>
        <w:gridCol w:w="4318"/>
      </w:tblGrid>
      <w:tr w:rsidR="00331EDB" w:rsidRPr="005D0FFD" w:rsidTr="006C4756">
        <w:tc>
          <w:tcPr>
            <w:tcW w:w="2661" w:type="dxa"/>
          </w:tcPr>
          <w:p w:rsidR="00331EDB" w:rsidRPr="001E2099" w:rsidRDefault="00331EDB" w:rsidP="006C4756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20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7687" w:type="dxa"/>
            <w:gridSpan w:val="2"/>
          </w:tcPr>
          <w:p w:rsidR="00331EDB" w:rsidRPr="001E2099" w:rsidRDefault="00331EDB" w:rsidP="006C4756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4. </w:t>
            </w:r>
            <w:r w:rsidRPr="001E20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ด้านบริหารเป็นเลิศด้วย</w:t>
            </w:r>
            <w:proofErr w:type="spellStart"/>
            <w:r w:rsidRPr="001E20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ธรรมาภิ</w:t>
            </w:r>
            <w:proofErr w:type="spellEnd"/>
            <w:r w:rsidRPr="001E20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บาล (</w:t>
            </w:r>
            <w:r w:rsidRPr="001E20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Governance Excellence)</w:t>
            </w:r>
          </w:p>
        </w:tc>
      </w:tr>
      <w:tr w:rsidR="00331EDB" w:rsidRPr="005D0FFD" w:rsidTr="006C4756">
        <w:tc>
          <w:tcPr>
            <w:tcW w:w="2661" w:type="dxa"/>
          </w:tcPr>
          <w:p w:rsidR="00331EDB" w:rsidRPr="001E2099" w:rsidRDefault="00331EDB" w:rsidP="006C4756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20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แผนที่</w:t>
            </w:r>
          </w:p>
        </w:tc>
        <w:tc>
          <w:tcPr>
            <w:tcW w:w="7687" w:type="dxa"/>
            <w:gridSpan w:val="2"/>
          </w:tcPr>
          <w:p w:rsidR="00331EDB" w:rsidRPr="001E2099" w:rsidRDefault="00331EDB" w:rsidP="006C4756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209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11. </w:t>
            </w:r>
            <w:r w:rsidRPr="001E20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การพัฒนาระบบ</w:t>
            </w:r>
            <w:proofErr w:type="spellStart"/>
            <w:r w:rsidRPr="001E20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ธรรมาภิ</w:t>
            </w:r>
            <w:proofErr w:type="spellEnd"/>
            <w:r w:rsidRPr="001E20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บาลและองค์กรคุณภาพ</w:t>
            </w:r>
          </w:p>
        </w:tc>
      </w:tr>
      <w:tr w:rsidR="00331EDB" w:rsidRPr="005D0FFD" w:rsidTr="006C4756">
        <w:tc>
          <w:tcPr>
            <w:tcW w:w="2661" w:type="dxa"/>
          </w:tcPr>
          <w:p w:rsidR="00331EDB" w:rsidRPr="001E2099" w:rsidRDefault="00331EDB" w:rsidP="006C4756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E20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</w:t>
            </w:r>
            <w:r w:rsidRPr="001E20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7687" w:type="dxa"/>
            <w:gridSpan w:val="2"/>
          </w:tcPr>
          <w:p w:rsidR="00331EDB" w:rsidRPr="001E2099" w:rsidRDefault="00331EDB" w:rsidP="006C4756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36</w:t>
            </w:r>
            <w:r w:rsidRPr="009C6A8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โครงการพัฒนาองค์กรคุณภาพ</w:t>
            </w:r>
          </w:p>
        </w:tc>
      </w:tr>
      <w:tr w:rsidR="00331EDB" w:rsidRPr="005D0FFD" w:rsidTr="006C4756">
        <w:tc>
          <w:tcPr>
            <w:tcW w:w="2661" w:type="dxa"/>
          </w:tcPr>
          <w:p w:rsidR="00331EDB" w:rsidRPr="001E2099" w:rsidRDefault="00331EDB" w:rsidP="006C4756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20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ระดับการวัดผล</w:t>
            </w:r>
          </w:p>
        </w:tc>
        <w:tc>
          <w:tcPr>
            <w:tcW w:w="7687" w:type="dxa"/>
            <w:gridSpan w:val="2"/>
          </w:tcPr>
          <w:p w:rsidR="00331EDB" w:rsidRPr="001E2099" w:rsidRDefault="00331EDB" w:rsidP="006C4756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20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จังหวัด/เขต</w:t>
            </w:r>
          </w:p>
        </w:tc>
      </w:tr>
      <w:tr w:rsidR="00331EDB" w:rsidRPr="00E600DD" w:rsidTr="006C4756">
        <w:tc>
          <w:tcPr>
            <w:tcW w:w="2661" w:type="dxa"/>
          </w:tcPr>
          <w:p w:rsidR="00331EDB" w:rsidRPr="001E2099" w:rsidRDefault="00331EDB" w:rsidP="006C4756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20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7687" w:type="dxa"/>
            <w:gridSpan w:val="2"/>
          </w:tcPr>
          <w:p w:rsidR="00331EDB" w:rsidRDefault="00331EDB" w:rsidP="006C4756">
            <w:pPr>
              <w:pStyle w:val="NormalWeb"/>
              <w:spacing w:before="0" w:beforeAutospacing="0" w:after="0" w:afterAutospacing="0"/>
              <w:contextualSpacing/>
              <w:rPr>
                <w:rFonts w:ascii="TH SarabunPSK" w:hAnsi="TH SarabunPSK" w:cs="TH SarabunPSK"/>
                <w:b/>
                <w:bCs/>
                <w:kern w:val="24"/>
                <w:sz w:val="32"/>
                <w:szCs w:val="32"/>
              </w:rPr>
            </w:pPr>
            <w:r w:rsidRPr="001E2099">
              <w:rPr>
                <w:rFonts w:ascii="TH SarabunPSK" w:hAnsi="TH SarabunPSK" w:cs="TH SarabunPSK"/>
                <w:b/>
                <w:bCs/>
                <w:kern w:val="24"/>
                <w:sz w:val="32"/>
                <w:szCs w:val="32"/>
              </w:rPr>
              <w:t>6</w:t>
            </w:r>
            <w:r>
              <w:rPr>
                <w:rFonts w:ascii="TH SarabunPSK" w:hAnsi="TH SarabunPSK" w:cs="TH SarabunPSK"/>
                <w:b/>
                <w:bCs/>
                <w:kern w:val="24"/>
                <w:sz w:val="32"/>
                <w:szCs w:val="32"/>
              </w:rPr>
              <w:t>4</w:t>
            </w:r>
            <w:r w:rsidRPr="001E2099">
              <w:rPr>
                <w:rFonts w:ascii="TH SarabunPSK" w:hAnsi="TH SarabunPSK" w:cs="TH SarabunPSK"/>
                <w:b/>
                <w:bCs/>
                <w:kern w:val="24"/>
                <w:sz w:val="32"/>
                <w:szCs w:val="32"/>
              </w:rPr>
              <w:t xml:space="preserve">. </w:t>
            </w:r>
            <w:r w:rsidRPr="001E2099">
              <w:rPr>
                <w:rFonts w:ascii="TH SarabunPSK" w:hAnsi="TH SarabunPSK" w:cs="TH SarabunPSK"/>
                <w:b/>
                <w:bCs/>
                <w:kern w:val="24"/>
                <w:sz w:val="32"/>
                <w:szCs w:val="32"/>
                <w:cs/>
              </w:rPr>
              <w:t>ร้อยละความสำเร็จของส่วนราชการในสังกัดสำนักงานปลัดกระทรวงสาธารณสุขที่ดำเนินการพัฒนาคุณภาพการบริหารจัดการภาครัฐผ่านเกณฑ์ที่กำหนด</w:t>
            </w:r>
          </w:p>
          <w:p w:rsidR="00331EDB" w:rsidRPr="00197D3D" w:rsidRDefault="00331EDB" w:rsidP="006C4756">
            <w:pPr>
              <w:pStyle w:val="NormalWeb"/>
              <w:spacing w:before="0" w:beforeAutospacing="0" w:after="0" w:afterAutospacing="0"/>
              <w:ind w:firstLine="345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97D3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64.1. </w:t>
            </w:r>
            <w:r w:rsidRPr="00197D3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ความสำเร็จของส่วนราชการในสังกัดสำนักงานปลัดกระทรวงสาธารณสุขที่ดำเนินการพัฒนาคุณภาพการบริหารจัดการภาครัฐผ่านเกณฑ์ที่กำหนด (กองส่วนกลาง)</w:t>
            </w:r>
          </w:p>
          <w:p w:rsidR="00331EDB" w:rsidRPr="00197D3D" w:rsidRDefault="00331EDB" w:rsidP="006C4756">
            <w:pPr>
              <w:pStyle w:val="NormalWeb"/>
              <w:spacing w:before="0" w:beforeAutospacing="0" w:after="0" w:afterAutospacing="0"/>
              <w:ind w:firstLine="345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97D3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64.2 </w:t>
            </w:r>
            <w:r w:rsidRPr="00197D3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ความสำเร็จของส่วนราชการในสังกัดสำนักงานปลัดกระทรวงสาธารณสุขที่ดำเนินการพัฒนาคุณภาพการบริหารจัดการภาครัฐผ่านเกณฑ์ที่กำหนด (สำนักงานสาธารณสุขจังหวัด)</w:t>
            </w:r>
          </w:p>
          <w:p w:rsidR="00331EDB" w:rsidRPr="001E2099" w:rsidRDefault="00331EDB" w:rsidP="006C4756">
            <w:pPr>
              <w:pStyle w:val="NormalWeb"/>
              <w:spacing w:before="0" w:beforeAutospacing="0" w:after="0" w:afterAutospacing="0"/>
              <w:ind w:firstLine="345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97D3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64.3 </w:t>
            </w:r>
            <w:r w:rsidRPr="00197D3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ความสำเร็จของส่วนราชการในสังกัดสำนักงานปลัดกระทรวงสาธารณสุขที่ดำเนินการพัฒนาคุณภาพการบริหารจัดการภาครัฐผ่านเกณฑ์ที่กำหนด (สำนักงานสาธาร</w:t>
            </w:r>
            <w:r w:rsidRPr="00197D3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ณ</w:t>
            </w:r>
            <w:r w:rsidRPr="00197D3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สุขอำ</w:t>
            </w:r>
            <w:r w:rsidRPr="00197D3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เภอ</w:t>
            </w:r>
            <w:r w:rsidRPr="00197D3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331EDB" w:rsidRPr="005D0FFD" w:rsidTr="006C4756">
        <w:tc>
          <w:tcPr>
            <w:tcW w:w="2661" w:type="dxa"/>
          </w:tcPr>
          <w:p w:rsidR="00331EDB" w:rsidRPr="001E2099" w:rsidRDefault="00331EDB" w:rsidP="006C4756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E20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687" w:type="dxa"/>
            <w:gridSpan w:val="2"/>
          </w:tcPr>
          <w:p w:rsidR="00331EDB" w:rsidRPr="00894D42" w:rsidRDefault="00331EDB" w:rsidP="006C4756">
            <w:pPr>
              <w:shd w:val="clear" w:color="auto" w:fill="FFFFFF"/>
              <w:contextualSpacing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524C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ส่วนราชการในสังกัด</w:t>
            </w:r>
            <w:r w:rsidRPr="009524C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สำนักงานปลัด</w:t>
            </w:r>
            <w:r w:rsidRPr="009524C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กระทรวงสาธารณสุข</w:t>
            </w:r>
            <w:r w:rsidRPr="005D0FF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หมายถึง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ส่วนราชการตาม</w:t>
            </w:r>
            <w:r w:rsidRPr="00894D4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กฎกระทรวงแบ่งส่วนราชการสำนักงานปลัดกระทรวงสาธารณสุข พ.ศ. 2560 </w:t>
            </w:r>
            <w:r w:rsidRPr="00894D4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ดังนี้</w:t>
            </w:r>
          </w:p>
          <w:p w:rsidR="00331EDB" w:rsidRPr="00894D42" w:rsidRDefault="00331EDB" w:rsidP="00331EDB">
            <w:pPr>
              <w:pStyle w:val="ListParagraph"/>
              <w:numPr>
                <w:ilvl w:val="0"/>
                <w:numId w:val="2"/>
              </w:numPr>
              <w:shd w:val="clear" w:color="auto" w:fill="FFFFFF"/>
              <w:ind w:left="561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94D4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กอง</w:t>
            </w:r>
            <w:r w:rsidRPr="00894D4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ส่วนกลาง จำนวน </w:t>
            </w:r>
            <w:r w:rsidRPr="00894D42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894D42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894D4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94D42"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</w:t>
            </w:r>
          </w:p>
          <w:p w:rsidR="00331EDB" w:rsidRPr="005E0A5A" w:rsidRDefault="00331EDB" w:rsidP="00331EDB">
            <w:pPr>
              <w:pStyle w:val="ListParagraph"/>
              <w:numPr>
                <w:ilvl w:val="0"/>
                <w:numId w:val="2"/>
              </w:numPr>
              <w:shd w:val="clear" w:color="auto" w:fill="FFFFFF"/>
              <w:ind w:left="561"/>
              <w:jc w:val="thaiDistribute"/>
              <w:rPr>
                <w:rFonts w:ascii="TH SarabunPSK" w:eastAsia="Calibri" w:hAnsi="TH SarabunPSK" w:cs="TH SarabunPSK"/>
                <w:strike/>
                <w:sz w:val="32"/>
                <w:szCs w:val="32"/>
              </w:rPr>
            </w:pPr>
            <w:r w:rsidRPr="003C2B32">
              <w:rPr>
                <w:rFonts w:ascii="TH SarabunPSK" w:eastAsia="Times New Roman" w:hAnsi="TH SarabunPSK" w:cs="TH SarabunPSK"/>
                <w:color w:val="252525"/>
                <w:sz w:val="32"/>
                <w:szCs w:val="32"/>
                <w:cs/>
              </w:rPr>
              <w:t>สำนักงาน</w:t>
            </w:r>
            <w:r>
              <w:rPr>
                <w:rFonts w:ascii="TH SarabunPSK" w:eastAsia="Times New Roman" w:hAnsi="TH SarabunPSK" w:cs="TH SarabunPSK" w:hint="cs"/>
                <w:color w:val="252525"/>
                <w:sz w:val="32"/>
                <w:szCs w:val="32"/>
                <w:cs/>
              </w:rPr>
              <w:t>สาธารณสุข</w:t>
            </w:r>
            <w:r w:rsidRPr="005E0A5A">
              <w:rPr>
                <w:rFonts w:ascii="TH SarabunPSK" w:eastAsia="Times New Roman" w:hAnsi="TH SarabunPSK" w:cs="TH SarabunPSK" w:hint="cs"/>
                <w:color w:val="252525"/>
                <w:sz w:val="32"/>
                <w:szCs w:val="32"/>
                <w:cs/>
              </w:rPr>
              <w:t xml:space="preserve">จังหวัด จำนวน </w:t>
            </w:r>
            <w:r w:rsidRPr="005E0A5A">
              <w:rPr>
                <w:rFonts w:ascii="TH SarabunPSK" w:eastAsia="Times New Roman" w:hAnsi="TH SarabunPSK" w:cs="TH SarabunPSK"/>
                <w:color w:val="252525"/>
                <w:sz w:val="32"/>
                <w:szCs w:val="32"/>
              </w:rPr>
              <w:t xml:space="preserve">76 </w:t>
            </w:r>
            <w:r>
              <w:rPr>
                <w:rFonts w:ascii="TH SarabunPSK" w:eastAsia="Times New Roman" w:hAnsi="TH SarabunPSK" w:cs="TH SarabunPSK" w:hint="cs"/>
                <w:color w:val="252525"/>
                <w:sz w:val="32"/>
                <w:szCs w:val="32"/>
                <w:cs/>
              </w:rPr>
              <w:t>แห่ง</w:t>
            </w:r>
          </w:p>
          <w:p w:rsidR="00331EDB" w:rsidRPr="005E0A5A" w:rsidRDefault="00331EDB" w:rsidP="00331EDB">
            <w:pPr>
              <w:pStyle w:val="ListParagraph"/>
              <w:numPr>
                <w:ilvl w:val="0"/>
                <w:numId w:val="2"/>
              </w:numPr>
              <w:shd w:val="clear" w:color="auto" w:fill="FFFFFF"/>
              <w:ind w:left="561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E0A5A">
              <w:rPr>
                <w:rFonts w:ascii="TH SarabunPSK" w:eastAsia="Times New Roman" w:hAnsi="TH SarabunPSK" w:cs="TH SarabunPSK" w:hint="cs"/>
                <w:color w:val="252525"/>
                <w:sz w:val="32"/>
                <w:szCs w:val="32"/>
                <w:cs/>
              </w:rPr>
              <w:t>สำนักงานสาธารณสุขอำเภอ</w:t>
            </w:r>
            <w:r>
              <w:rPr>
                <w:rFonts w:ascii="TH SarabunPSK" w:eastAsia="Times New Roman" w:hAnsi="TH SarabunPSK" w:cs="TH SarabunPSK"/>
                <w:color w:val="252525"/>
                <w:sz w:val="32"/>
                <w:szCs w:val="32"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color w:val="252525"/>
                <w:sz w:val="32"/>
                <w:szCs w:val="32"/>
                <w:cs/>
              </w:rPr>
              <w:t xml:space="preserve">จำนวน </w:t>
            </w:r>
            <w:r>
              <w:rPr>
                <w:rFonts w:ascii="TH SarabunPSK" w:eastAsia="Times New Roman" w:hAnsi="TH SarabunPSK" w:cs="TH SarabunPSK"/>
                <w:color w:val="252525"/>
                <w:sz w:val="32"/>
                <w:szCs w:val="32"/>
              </w:rPr>
              <w:t xml:space="preserve">878 </w:t>
            </w:r>
            <w:r>
              <w:rPr>
                <w:rFonts w:ascii="TH SarabunPSK" w:eastAsia="Times New Roman" w:hAnsi="TH SarabunPSK" w:cs="TH SarabunPSK" w:hint="cs"/>
                <w:color w:val="252525"/>
                <w:sz w:val="32"/>
                <w:szCs w:val="32"/>
                <w:cs/>
              </w:rPr>
              <w:t>แห่ง</w:t>
            </w:r>
          </w:p>
          <w:p w:rsidR="00331EDB" w:rsidRDefault="00331EDB" w:rsidP="006C4756">
            <w:pPr>
              <w:shd w:val="clear" w:color="auto" w:fill="FFFFFF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0238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การพัฒนาคุณภาพการบริหารจัดการ</w:t>
            </w:r>
            <w:r w:rsidRPr="0090238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ภาครัฐ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หมายถึง การดำเนินการพัฒนาคุณภาพการบริหารจัดการองค์กรตามแนวทาง</w:t>
            </w:r>
            <w:r w:rsidRPr="00894D4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เกณฑ์คุณภาพการบริหารจัดการภาครัฐ พ</w:t>
            </w:r>
            <w:r w:rsidRPr="00894D42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Pr="00894D4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ศ</w:t>
            </w:r>
            <w:r w:rsidRPr="00894D42">
              <w:rPr>
                <w:rFonts w:ascii="TH SarabunPSK" w:eastAsia="Calibri" w:hAnsi="TH SarabunPSK" w:cs="TH SarabunPSK"/>
                <w:sz w:val="32"/>
                <w:szCs w:val="32"/>
              </w:rPr>
              <w:t>.25</w:t>
            </w:r>
            <w:r w:rsidRPr="00894D4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62</w:t>
            </w:r>
            <w:r w:rsidRPr="00894D42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894D4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(</w:t>
            </w:r>
            <w:r w:rsidRPr="00894D42">
              <w:rPr>
                <w:rFonts w:ascii="TH SarabunPSK" w:eastAsia="Calibri" w:hAnsi="TH SarabunPSK" w:cs="TH SarabunPSK"/>
                <w:sz w:val="32"/>
                <w:szCs w:val="32"/>
              </w:rPr>
              <w:t>Public Sector Management Quality Award</w:t>
            </w:r>
            <w:r w:rsidRPr="00894D4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894D42">
              <w:rPr>
                <w:rFonts w:ascii="TH SarabunPSK" w:eastAsia="Calibri" w:hAnsi="TH SarabunPSK" w:cs="TH SarabunPSK"/>
                <w:sz w:val="32"/>
                <w:szCs w:val="32"/>
              </w:rPr>
              <w:t>: PMQA</w:t>
            </w:r>
            <w:r w:rsidRPr="00894D42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ประกอบด้วย    1) ลักษณะสำคัญขององค์กร 2) เกณฑ์คุณภาพการบริหารจัดการภาครัฐ 7 หมวด คือ หมวด </w:t>
            </w:r>
            <w:r w:rsidRPr="005D0FFD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5D0FFD">
              <w:rPr>
                <w:rFonts w:ascii="TH SarabunPSK" w:hAnsi="TH SarabunPSK" w:cs="TH SarabunPSK"/>
                <w:sz w:val="32"/>
                <w:szCs w:val="32"/>
                <w:cs/>
              </w:rPr>
              <w:t>การนำองค์การ</w:t>
            </w:r>
            <w:r w:rsidRPr="005D0FF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หมวด </w:t>
            </w:r>
            <w:r w:rsidRPr="005D0FFD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 w:rsidRPr="005D0FFD">
              <w:rPr>
                <w:rFonts w:ascii="TH SarabunPSK" w:hAnsi="TH SarabunPSK" w:cs="TH SarabunPSK"/>
                <w:sz w:val="32"/>
                <w:szCs w:val="32"/>
                <w:cs/>
              </w:rPr>
              <w:t>การวางแผนเชิงยุทธศาสตร์</w:t>
            </w:r>
            <w:r w:rsidRPr="005D0FF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หมวด </w:t>
            </w:r>
            <w:r w:rsidRPr="005D0FFD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5D0FFD">
              <w:rPr>
                <w:rFonts w:ascii="TH SarabunPSK" w:hAnsi="TH SarabunPSK" w:cs="TH SarabunPSK"/>
                <w:sz w:val="32"/>
                <w:szCs w:val="32"/>
                <w:cs/>
              </w:rPr>
              <w:t>การให้ความสำคัญกับผู้รับบริการและผู้มีส่วนได้ส่วนเสีย</w:t>
            </w:r>
            <w:r w:rsidRPr="005D0FF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หมวด </w:t>
            </w:r>
            <w:r w:rsidRPr="005D0FFD">
              <w:rPr>
                <w:rFonts w:ascii="TH SarabunPSK" w:hAnsi="TH SarabunPSK" w:cs="TH SarabunPSK"/>
                <w:sz w:val="32"/>
                <w:szCs w:val="32"/>
              </w:rPr>
              <w:t xml:space="preserve">4 </w:t>
            </w:r>
            <w:r w:rsidRPr="005D0FFD">
              <w:rPr>
                <w:rFonts w:ascii="TH SarabunPSK" w:hAnsi="TH SarabunPSK" w:cs="TH SarabunPSK"/>
                <w:sz w:val="32"/>
                <w:szCs w:val="32"/>
                <w:cs/>
              </w:rPr>
              <w:t>การวัด การวิเคราะห์และการจัดการความรู้</w:t>
            </w:r>
            <w:r w:rsidRPr="005D0FF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หมวด </w:t>
            </w:r>
            <w:r w:rsidRPr="005D0FFD">
              <w:rPr>
                <w:rFonts w:ascii="TH SarabunPSK" w:hAnsi="TH SarabunPSK" w:cs="TH SarabunPSK"/>
                <w:sz w:val="32"/>
                <w:szCs w:val="32"/>
              </w:rPr>
              <w:t xml:space="preserve">5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บุ</w:t>
            </w:r>
            <w:r w:rsidRPr="005D0FFD">
              <w:rPr>
                <w:rFonts w:ascii="TH SarabunPSK" w:hAnsi="TH SarabunPSK" w:cs="TH SarabunPSK"/>
                <w:sz w:val="32"/>
                <w:szCs w:val="32"/>
                <w:cs/>
              </w:rPr>
              <w:t>คลากร</w:t>
            </w:r>
            <w:r w:rsidRPr="005D0FF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หมวด </w:t>
            </w: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5D0FF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Pr="005D0FFD">
              <w:rPr>
                <w:rFonts w:ascii="TH SarabunPSK" w:hAnsi="TH SarabunPSK" w:cs="TH SarabunPSK"/>
                <w:sz w:val="32"/>
                <w:szCs w:val="32"/>
                <w:cs/>
              </w:rPr>
              <w:t>ปฏิบัติการ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และหมวด</w:t>
            </w:r>
            <w:r w:rsidRPr="005D0FFD">
              <w:rPr>
                <w:rFonts w:ascii="TH SarabunPSK" w:hAnsi="TH SarabunPSK" w:cs="TH SarabunPSK"/>
                <w:sz w:val="32"/>
                <w:szCs w:val="32"/>
              </w:rPr>
              <w:t xml:space="preserve"> 7 </w:t>
            </w:r>
            <w:r w:rsidRPr="005D0FFD">
              <w:rPr>
                <w:rFonts w:ascii="TH SarabunPSK" w:hAnsi="TH SarabunPSK" w:cs="TH SarabunPSK"/>
                <w:sz w:val="32"/>
                <w:szCs w:val="32"/>
                <w:cs/>
              </w:rPr>
              <w:t>ผลลัพธ์การดำเนินการ</w:t>
            </w:r>
            <w:r w:rsidRPr="005D0FF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โดยส่วนราชการดำเนินการในปี 2564- 2565  ดังนี้</w:t>
            </w:r>
          </w:p>
          <w:p w:rsidR="00331EDB" w:rsidRDefault="00331EDB" w:rsidP="00331EDB">
            <w:pPr>
              <w:pStyle w:val="ListParagraph"/>
              <w:numPr>
                <w:ilvl w:val="0"/>
                <w:numId w:val="4"/>
              </w:numPr>
              <w:shd w:val="clear" w:color="auto" w:fill="FFFFFF"/>
              <w:ind w:left="463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E2503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จัดทำลักษณะสำคัญขององค์กร จำนวน 13 ข้อคำถาม และทบทวนทุกปี</w:t>
            </w:r>
          </w:p>
          <w:p w:rsidR="00331EDB" w:rsidRDefault="00331EDB" w:rsidP="00331EDB">
            <w:pPr>
              <w:pStyle w:val="ListParagraph"/>
              <w:numPr>
                <w:ilvl w:val="0"/>
                <w:numId w:val="4"/>
              </w:numPr>
              <w:shd w:val="clear" w:color="auto" w:fill="FFFFFF"/>
              <w:ind w:left="463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E2503">
              <w:rPr>
                <w:rFonts w:ascii="TH SarabunPSK" w:hAnsi="TH SarabunPSK" w:cs="TH SarabunPSK" w:hint="cs"/>
                <w:sz w:val="32"/>
                <w:szCs w:val="32"/>
                <w:cs/>
              </w:rPr>
              <w:t>ดำเนินการ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ประเมินองค์การด้วยตนเอง</w:t>
            </w:r>
            <w:r w:rsidRPr="00DC2E66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DC2E66">
              <w:rPr>
                <w:rFonts w:ascii="TH SarabunPSK" w:hAnsi="TH SarabunPSK" w:cs="TH SarabunPSK"/>
                <w:sz w:val="32"/>
                <w:szCs w:val="32"/>
              </w:rPr>
              <w:t>Self</w:t>
            </w:r>
            <w:r w:rsidRPr="00DC2E66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DC2E66">
              <w:rPr>
                <w:rFonts w:ascii="TH SarabunPSK" w:hAnsi="TH SarabunPSK" w:cs="TH SarabunPSK"/>
                <w:sz w:val="32"/>
                <w:szCs w:val="32"/>
              </w:rPr>
              <w:t>Assessment</w:t>
            </w:r>
            <w:r w:rsidRPr="00DC2E66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หมวด 1- 6 หาโอกาสในการปรับปรุง (</w:t>
            </w:r>
            <w:r w:rsidRPr="00DC2E66">
              <w:rPr>
                <w:rFonts w:ascii="TH SarabunPSK" w:hAnsi="TH SarabunPSK" w:cs="TH SarabunPSK"/>
                <w:sz w:val="32"/>
                <w:szCs w:val="32"/>
              </w:rPr>
              <w:t>Opportunity For Improvement: OFI</w:t>
            </w:r>
            <w:r w:rsidRPr="00DC2E66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  <w:p w:rsidR="00331EDB" w:rsidRPr="00DC2E66" w:rsidRDefault="00331EDB" w:rsidP="00331EDB">
            <w:pPr>
              <w:pStyle w:val="ListParagraph"/>
              <w:numPr>
                <w:ilvl w:val="0"/>
                <w:numId w:val="4"/>
              </w:numPr>
              <w:shd w:val="clear" w:color="auto" w:fill="FFFFFF"/>
              <w:ind w:left="471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C2E66">
              <w:rPr>
                <w:rFonts w:ascii="TH SarabunPSK" w:hAnsi="TH SarabunPSK" w:cs="TH SarabunPSK" w:hint="cs"/>
                <w:sz w:val="32"/>
                <w:szCs w:val="32"/>
                <w:cs/>
              </w:rPr>
              <w:t>นำโอกาสในการปรับปรุง (</w:t>
            </w:r>
            <w:r w:rsidRPr="00DC2E66">
              <w:rPr>
                <w:rFonts w:ascii="TH SarabunPSK" w:hAnsi="TH SarabunPSK" w:cs="TH SarabunPSK"/>
                <w:sz w:val="32"/>
                <w:szCs w:val="32"/>
              </w:rPr>
              <w:t>OFI</w:t>
            </w:r>
            <w:r w:rsidRPr="00DC2E6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มาจัดลำดับความสำคัญและจัดทำแผนพัฒนาองค์การ หมวดละ 1 แผน </w:t>
            </w:r>
          </w:p>
          <w:p w:rsidR="00331EDB" w:rsidRPr="00DC2E66" w:rsidRDefault="00331EDB" w:rsidP="00331EDB">
            <w:pPr>
              <w:pStyle w:val="ListParagraph"/>
              <w:numPr>
                <w:ilvl w:val="0"/>
                <w:numId w:val="4"/>
              </w:numPr>
              <w:shd w:val="clear" w:color="auto" w:fill="FFFFFF"/>
              <w:ind w:left="471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C2E66">
              <w:rPr>
                <w:rFonts w:ascii="TH SarabunPSK" w:hAnsi="TH SarabunPSK" w:cs="TH SarabunPSK" w:hint="cs"/>
                <w:sz w:val="32"/>
                <w:szCs w:val="32"/>
                <w:cs/>
              </w:rPr>
              <w:t>กำหนดตัวชี้วัดหมวด 7 ผลลัพธ์การดำเนินการ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ตามหัวข้อ 7.1-7.6 จำนวน</w:t>
            </w:r>
            <w:r w:rsidRPr="00DC2E6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6 หัวข้อ ครบ 18 ข้อ</w:t>
            </w:r>
          </w:p>
          <w:p w:rsidR="00331EDB" w:rsidRPr="00DC2E66" w:rsidRDefault="00331EDB" w:rsidP="00331EDB">
            <w:pPr>
              <w:pStyle w:val="ListParagraph"/>
              <w:numPr>
                <w:ilvl w:val="0"/>
                <w:numId w:val="4"/>
              </w:numPr>
              <w:shd w:val="clear" w:color="auto" w:fill="FFFFFF"/>
              <w:ind w:left="471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C2E66">
              <w:rPr>
                <w:rFonts w:ascii="TH SarabunPSK" w:hAnsi="TH SarabunPSK" w:cs="TH SarabunPSK" w:hint="cs"/>
                <w:sz w:val="32"/>
                <w:szCs w:val="32"/>
                <w:cs/>
              </w:rPr>
              <w:t>ดำเนินการ</w:t>
            </w:r>
            <w:r w:rsidRPr="00DC2E66">
              <w:rPr>
                <w:rFonts w:ascii="TH SarabunPSK" w:hAnsi="TH SarabunPSK" w:cs="TH SarabunPSK"/>
                <w:sz w:val="32"/>
                <w:szCs w:val="32"/>
                <w:cs/>
              </w:rPr>
              <w:t>แผนพัฒนาองค์การ</w:t>
            </w:r>
          </w:p>
          <w:p w:rsidR="00331EDB" w:rsidRPr="00DC2E66" w:rsidRDefault="00331EDB" w:rsidP="00331EDB">
            <w:pPr>
              <w:pStyle w:val="ListParagraph"/>
              <w:numPr>
                <w:ilvl w:val="0"/>
                <w:numId w:val="4"/>
              </w:numPr>
              <w:shd w:val="clear" w:color="auto" w:fill="FFFFFF"/>
              <w:ind w:left="471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C2E66">
              <w:rPr>
                <w:rFonts w:ascii="TH SarabunPSK" w:hAnsi="TH SarabunPSK" w:cs="TH SarabunPSK"/>
                <w:sz w:val="32"/>
                <w:szCs w:val="32"/>
                <w:cs/>
              </w:rPr>
              <w:t>จัดส่งเอกสาร</w:t>
            </w:r>
            <w:r w:rsidRPr="00DC2E66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รายงานความก้าวหน้า</w:t>
            </w:r>
            <w:r w:rsidRPr="00DC2E66">
              <w:rPr>
                <w:rFonts w:ascii="TH SarabunPSK" w:hAnsi="TH SarabunPSK" w:cs="TH SarabunPSK"/>
                <w:sz w:val="32"/>
                <w:szCs w:val="32"/>
                <w:cs/>
              </w:rPr>
              <w:t>ผลการดำเนินงาน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ของแผนพัฒนาองค์การและตัวชี้วัด</w:t>
            </w:r>
            <w:r w:rsidRPr="00DC2E6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รอบ 3</w:t>
            </w:r>
            <w:r w:rsidRPr="00DC2E66"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 w:rsidRPr="00DC2E66">
              <w:rPr>
                <w:rFonts w:ascii="TH SarabunPSK" w:hAnsi="TH SarabunPSK" w:cs="TH SarabunPSK"/>
                <w:sz w:val="32"/>
                <w:szCs w:val="32"/>
                <w:cs/>
              </w:rPr>
              <w:t>6</w:t>
            </w:r>
            <w:r w:rsidRPr="00DC2E66"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 w:rsidRPr="00DC2E66">
              <w:rPr>
                <w:rFonts w:ascii="TH SarabunPSK" w:hAnsi="TH SarabunPSK" w:cs="TH SarabunPSK"/>
                <w:sz w:val="32"/>
                <w:szCs w:val="32"/>
                <w:cs/>
              </w:rPr>
              <w:t>9 และ 12 เดือน ให้กลุ่มพัฒนาระบบบริหาร สำนักงานปลัดกระทรวงสาธารณสุข ภายในระยะเวลาที่กำหนด</w:t>
            </w:r>
          </w:p>
          <w:p w:rsidR="00331EDB" w:rsidRPr="00033B2A" w:rsidRDefault="00331EDB" w:rsidP="00331EDB">
            <w:pPr>
              <w:pStyle w:val="ListParagraph"/>
              <w:numPr>
                <w:ilvl w:val="0"/>
                <w:numId w:val="4"/>
              </w:numPr>
              <w:shd w:val="clear" w:color="auto" w:fill="FFFFFF"/>
              <w:ind w:left="471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C2E66"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จัดทำแนวทางการปฏิบัติที่เป็นเลิศ (</w:t>
            </w:r>
            <w:r w:rsidRPr="00DC2E66">
              <w:rPr>
                <w:rFonts w:ascii="TH SarabunPSK" w:hAnsi="TH SarabunPSK" w:cs="TH SarabunPSK"/>
                <w:sz w:val="32"/>
                <w:szCs w:val="32"/>
              </w:rPr>
              <w:t>Best Practice</w:t>
            </w:r>
            <w:r w:rsidRPr="00DC2E66">
              <w:rPr>
                <w:rFonts w:ascii="TH SarabunPSK" w:hAnsi="TH SarabunPSK" w:cs="TH SarabunPSK" w:hint="cs"/>
                <w:sz w:val="32"/>
                <w:szCs w:val="32"/>
                <w:cs/>
              </w:rPr>
              <w:t>) และผลงานที่โดดเด่นจากการนำเกณฑ์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คุณภาพการบริหารจัดการภาครัฐ</w:t>
            </w:r>
            <w:r w:rsidRPr="00DC2E6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DC2E66">
              <w:rPr>
                <w:rFonts w:ascii="TH SarabunPSK" w:hAnsi="TH SarabunPSK" w:cs="TH SarabunPSK"/>
                <w:sz w:val="32"/>
                <w:szCs w:val="32"/>
              </w:rPr>
              <w:t>PMQA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DC2E6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C2E66">
              <w:rPr>
                <w:rFonts w:ascii="TH SarabunPSK" w:hAnsi="TH SarabunPSK" w:cs="TH SarabunPSK" w:hint="cs"/>
                <w:sz w:val="32"/>
                <w:szCs w:val="32"/>
                <w:cs/>
              </w:rPr>
              <w:t>มาพัฒนาบริหารจัดการองค์กรอย่างน้อย 1 เรื่อง</w:t>
            </w:r>
          </w:p>
        </w:tc>
      </w:tr>
      <w:tr w:rsidR="00331EDB" w:rsidRPr="005D0FFD" w:rsidTr="006C4756">
        <w:trPr>
          <w:trHeight w:val="2042"/>
        </w:trPr>
        <w:tc>
          <w:tcPr>
            <w:tcW w:w="2661" w:type="dxa"/>
          </w:tcPr>
          <w:p w:rsidR="00331EDB" w:rsidRDefault="00331EDB" w:rsidP="006C4756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5D0FFD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เกณฑ์เป้าหมาย</w:t>
            </w:r>
          </w:p>
          <w:p w:rsidR="00331EDB" w:rsidRDefault="00331EDB" w:rsidP="006C4756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31EDB" w:rsidRDefault="00331EDB" w:rsidP="006C4756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31EDB" w:rsidRPr="005D0FFD" w:rsidRDefault="00331EDB" w:rsidP="006C4756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687" w:type="dxa"/>
            <w:gridSpan w:val="2"/>
          </w:tcPr>
          <w:p w:rsidR="00331EDB" w:rsidRPr="003622AE" w:rsidRDefault="00331EDB" w:rsidP="006C4756">
            <w:pPr>
              <w:pStyle w:val="ListParagraph"/>
              <w:rPr>
                <w:rFonts w:ascii="TH SarabunPSK" w:hAnsi="TH SarabunPSK" w:cs="TH SarabunPSK"/>
                <w:color w:val="FF0000"/>
                <w:sz w:val="16"/>
                <w:szCs w:val="16"/>
                <w:cs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597"/>
              <w:gridCol w:w="2410"/>
            </w:tblGrid>
            <w:tr w:rsidR="00331EDB" w:rsidRPr="001C5123" w:rsidTr="006C4756">
              <w:tc>
                <w:tcPr>
                  <w:tcW w:w="4597" w:type="dxa"/>
                </w:tcPr>
                <w:p w:rsidR="00331EDB" w:rsidRPr="00386365" w:rsidRDefault="00331EDB" w:rsidP="006C4756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86365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ระดับหน่วยงาน</w:t>
                  </w:r>
                </w:p>
              </w:tc>
              <w:tc>
                <w:tcPr>
                  <w:tcW w:w="2410" w:type="dxa"/>
                </w:tcPr>
                <w:p w:rsidR="00331EDB" w:rsidRPr="00386365" w:rsidRDefault="00331EDB" w:rsidP="006C4756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trike/>
                      <w:sz w:val="32"/>
                      <w:szCs w:val="32"/>
                    </w:rPr>
                  </w:pPr>
                  <w:r w:rsidRPr="00386365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38636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256</w:t>
                  </w:r>
                  <w:r w:rsidRPr="00386365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4</w:t>
                  </w:r>
                </w:p>
              </w:tc>
            </w:tr>
            <w:tr w:rsidR="00331EDB" w:rsidRPr="001C5123" w:rsidTr="006C4756">
              <w:trPr>
                <w:trHeight w:val="413"/>
              </w:trPr>
              <w:tc>
                <w:tcPr>
                  <w:tcW w:w="4597" w:type="dxa"/>
                </w:tcPr>
                <w:p w:rsidR="00331EDB" w:rsidRPr="00386365" w:rsidRDefault="00331EDB" w:rsidP="006C4756">
                  <w:pPr>
                    <w:pStyle w:val="ListParagraph"/>
                    <w:ind w:left="-47"/>
                    <w:rPr>
                      <w:rFonts w:ascii="TH SarabunPSK" w:hAnsi="TH SarabunPSK" w:cs="TH SarabunPSK"/>
                      <w:strike/>
                      <w:sz w:val="32"/>
                      <w:szCs w:val="32"/>
                      <w:cs/>
                    </w:rPr>
                  </w:pP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1.กองส่วนกลาง</w:t>
                  </w:r>
                </w:p>
              </w:tc>
              <w:tc>
                <w:tcPr>
                  <w:tcW w:w="2410" w:type="dxa"/>
                </w:tcPr>
                <w:p w:rsidR="00331EDB" w:rsidRPr="00386365" w:rsidRDefault="00331EDB" w:rsidP="006C4756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ระดับ 5</w:t>
                  </w: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(ร้อยละ 95)</w:t>
                  </w:r>
                </w:p>
              </w:tc>
            </w:tr>
            <w:tr w:rsidR="00331EDB" w:rsidRPr="001C5123" w:rsidTr="006C4756">
              <w:trPr>
                <w:trHeight w:val="413"/>
              </w:trPr>
              <w:tc>
                <w:tcPr>
                  <w:tcW w:w="4597" w:type="dxa"/>
                </w:tcPr>
                <w:p w:rsidR="00331EDB" w:rsidRPr="00386365" w:rsidRDefault="00331EDB" w:rsidP="006C4756">
                  <w:pPr>
                    <w:contextualSpacing/>
                    <w:rPr>
                      <w:rFonts w:ascii="TH SarabunPSK" w:hAnsi="TH SarabunPSK" w:cs="TH SarabunPSK"/>
                      <w:strike/>
                      <w:sz w:val="32"/>
                      <w:szCs w:val="32"/>
                      <w:cs/>
                    </w:rPr>
                  </w:pP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2.</w:t>
                  </w: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สำนักงานสาธารณสุขจังหวัด</w:t>
                  </w:r>
                </w:p>
              </w:tc>
              <w:tc>
                <w:tcPr>
                  <w:tcW w:w="2410" w:type="dxa"/>
                </w:tcPr>
                <w:p w:rsidR="00331EDB" w:rsidRPr="00386365" w:rsidRDefault="00331EDB" w:rsidP="006C4756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ระดับ </w:t>
                  </w: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5 </w:t>
                  </w: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(ร้อยละ 95)</w:t>
                  </w:r>
                </w:p>
              </w:tc>
            </w:tr>
            <w:tr w:rsidR="00331EDB" w:rsidRPr="001C5123" w:rsidTr="006C4756">
              <w:trPr>
                <w:trHeight w:val="413"/>
              </w:trPr>
              <w:tc>
                <w:tcPr>
                  <w:tcW w:w="4597" w:type="dxa"/>
                </w:tcPr>
                <w:p w:rsidR="00331EDB" w:rsidRPr="00386365" w:rsidRDefault="00331EDB" w:rsidP="006C4756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3.</w:t>
                  </w: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สำนักงานสาธาร</w:t>
                  </w: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ณ</w:t>
                  </w: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สุขอำ</w:t>
                  </w: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เภอ</w:t>
                  </w:r>
                </w:p>
              </w:tc>
              <w:tc>
                <w:tcPr>
                  <w:tcW w:w="2410" w:type="dxa"/>
                </w:tcPr>
                <w:p w:rsidR="00331EDB" w:rsidRPr="00386365" w:rsidRDefault="00331EDB" w:rsidP="006C4756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ระดับ </w:t>
                  </w: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5 </w:t>
                  </w: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(ร้อยละ 95)</w:t>
                  </w:r>
                </w:p>
              </w:tc>
            </w:tr>
          </w:tbl>
          <w:p w:rsidR="00331EDB" w:rsidRPr="00050145" w:rsidRDefault="00331EDB" w:rsidP="006C4756">
            <w:pPr>
              <w:contextualSpacing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331EDB" w:rsidRPr="005D0FFD" w:rsidTr="006C4756">
        <w:tc>
          <w:tcPr>
            <w:tcW w:w="2661" w:type="dxa"/>
          </w:tcPr>
          <w:p w:rsidR="00331EDB" w:rsidRPr="005D0FFD" w:rsidRDefault="00331EDB" w:rsidP="006C4756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0FFD">
              <w:rPr>
                <w:rFonts w:ascii="TH SarabunPSK" w:hAnsi="TH SarabunPSK" w:cs="TH SarabunPSK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7687" w:type="dxa"/>
            <w:gridSpan w:val="2"/>
          </w:tcPr>
          <w:p w:rsidR="00331EDB" w:rsidRPr="001D3CD5" w:rsidRDefault="00331EDB" w:rsidP="00331EDB">
            <w:pPr>
              <w:pStyle w:val="Pa2"/>
              <w:numPr>
                <w:ilvl w:val="0"/>
                <w:numId w:val="1"/>
              </w:numPr>
              <w:spacing w:line="240" w:lineRule="auto"/>
              <w:ind w:left="210" w:hanging="210"/>
              <w:contextualSpacing/>
              <w:jc w:val="thaiDistribute"/>
              <w:rPr>
                <w:rStyle w:val="A2"/>
                <w:sz w:val="32"/>
                <w:szCs w:val="32"/>
              </w:rPr>
            </w:pPr>
            <w:r w:rsidRPr="001D3CD5">
              <w:rPr>
                <w:rStyle w:val="A2"/>
                <w:sz w:val="32"/>
                <w:szCs w:val="32"/>
                <w:cs/>
              </w:rPr>
              <w:t>เพื่อยกระดับคุณภาพการปฏิบัติงานของ</w:t>
            </w:r>
            <w:r>
              <w:rPr>
                <w:rStyle w:val="A2"/>
                <w:rFonts w:hint="cs"/>
                <w:sz w:val="32"/>
                <w:szCs w:val="32"/>
                <w:cs/>
              </w:rPr>
              <w:t>ส่วนราชการในสังกัดสำนักงานปลัดกระทรวงสาธารณสุข</w:t>
            </w:r>
            <w:r w:rsidRPr="001D3CD5">
              <w:rPr>
                <w:rStyle w:val="A2"/>
                <w:sz w:val="32"/>
                <w:szCs w:val="32"/>
                <w:cs/>
              </w:rPr>
              <w:t>ให้สอดคล้องกับพระราชกฤษฎีกาว่าด้วยหลักเกณฑ์และวิธีการบริหารกิจการบ้านเมืองที่ดี</w:t>
            </w:r>
            <w:r>
              <w:rPr>
                <w:rStyle w:val="A2"/>
                <w:sz w:val="32"/>
                <w:szCs w:val="32"/>
              </w:rPr>
              <w:t xml:space="preserve"> </w:t>
            </w:r>
            <w:r w:rsidRPr="001D3CD5">
              <w:rPr>
                <w:rStyle w:val="A2"/>
                <w:sz w:val="32"/>
                <w:szCs w:val="32"/>
                <w:cs/>
              </w:rPr>
              <w:t>พ</w:t>
            </w:r>
            <w:r w:rsidRPr="001D3CD5">
              <w:rPr>
                <w:rStyle w:val="A2"/>
                <w:sz w:val="32"/>
                <w:szCs w:val="32"/>
              </w:rPr>
              <w:t>.</w:t>
            </w:r>
            <w:r w:rsidRPr="001D3CD5">
              <w:rPr>
                <w:rStyle w:val="A2"/>
                <w:sz w:val="32"/>
                <w:szCs w:val="32"/>
                <w:cs/>
              </w:rPr>
              <w:t>ศ</w:t>
            </w:r>
            <w:r w:rsidRPr="001D3CD5">
              <w:rPr>
                <w:rStyle w:val="A2"/>
                <w:sz w:val="32"/>
                <w:szCs w:val="32"/>
              </w:rPr>
              <w:t>. 2546</w:t>
            </w:r>
          </w:p>
          <w:p w:rsidR="00331EDB" w:rsidRPr="001E2099" w:rsidRDefault="00331EDB" w:rsidP="00331EDB">
            <w:pPr>
              <w:pStyle w:val="Pa2"/>
              <w:numPr>
                <w:ilvl w:val="0"/>
                <w:numId w:val="1"/>
              </w:numPr>
              <w:spacing w:line="240" w:lineRule="auto"/>
              <w:ind w:left="210" w:hanging="210"/>
              <w:contextualSpacing/>
              <w:jc w:val="thaiDistribute"/>
              <w:rPr>
                <w:color w:val="000000"/>
                <w:sz w:val="32"/>
                <w:szCs w:val="32"/>
              </w:rPr>
            </w:pPr>
            <w:r w:rsidRPr="00187CB4">
              <w:rPr>
                <w:rStyle w:val="A2"/>
                <w:sz w:val="32"/>
                <w:szCs w:val="32"/>
                <w:cs/>
              </w:rPr>
              <w:t>เพื่อนำ</w:t>
            </w:r>
            <w:r w:rsidRPr="00187CB4">
              <w:rPr>
                <w:rStyle w:val="A2"/>
                <w:rFonts w:hint="cs"/>
                <w:sz w:val="32"/>
                <w:szCs w:val="32"/>
                <w:cs/>
              </w:rPr>
              <w:t>เ</w:t>
            </w:r>
            <w:r w:rsidRPr="00187CB4">
              <w:rPr>
                <w:rFonts w:hint="cs"/>
                <w:sz w:val="32"/>
                <w:szCs w:val="32"/>
                <w:cs/>
              </w:rPr>
              <w:t>กณฑ์</w:t>
            </w:r>
            <w:r w:rsidRPr="00187CB4">
              <w:rPr>
                <w:rFonts w:eastAsia="Calibri"/>
                <w:sz w:val="32"/>
                <w:szCs w:val="32"/>
                <w:cs/>
              </w:rPr>
              <w:t>คุณภาพการบริหารจัดการภาครัฐ พ</w:t>
            </w:r>
            <w:r w:rsidRPr="00187CB4">
              <w:rPr>
                <w:rFonts w:eastAsia="Calibri"/>
                <w:sz w:val="32"/>
                <w:szCs w:val="32"/>
              </w:rPr>
              <w:t>.</w:t>
            </w:r>
            <w:r w:rsidRPr="00187CB4">
              <w:rPr>
                <w:rFonts w:eastAsia="Calibri"/>
                <w:sz w:val="32"/>
                <w:szCs w:val="32"/>
                <w:cs/>
              </w:rPr>
              <w:t>ศ</w:t>
            </w:r>
            <w:r w:rsidRPr="00187CB4">
              <w:rPr>
                <w:rFonts w:eastAsia="Calibri"/>
                <w:sz w:val="32"/>
                <w:szCs w:val="32"/>
              </w:rPr>
              <w:t>.</w:t>
            </w:r>
            <w:r w:rsidRPr="00187CB4">
              <w:rPr>
                <w:rFonts w:eastAsia="Calibri" w:hint="cs"/>
                <w:sz w:val="32"/>
                <w:szCs w:val="32"/>
                <w:cs/>
              </w:rPr>
              <w:t xml:space="preserve"> </w:t>
            </w:r>
            <w:r w:rsidRPr="00187CB4">
              <w:rPr>
                <w:rFonts w:eastAsia="Calibri"/>
                <w:sz w:val="32"/>
                <w:szCs w:val="32"/>
              </w:rPr>
              <w:t>25</w:t>
            </w:r>
            <w:r w:rsidRPr="00187CB4">
              <w:rPr>
                <w:rFonts w:eastAsia="Calibri" w:hint="cs"/>
                <w:sz w:val="32"/>
                <w:szCs w:val="32"/>
                <w:cs/>
              </w:rPr>
              <w:t xml:space="preserve">62 </w:t>
            </w:r>
            <w:r>
              <w:rPr>
                <w:rFonts w:eastAsia="Calibri" w:hint="cs"/>
                <w:sz w:val="32"/>
                <w:szCs w:val="32"/>
                <w:cs/>
              </w:rPr>
              <w:t>มา</w:t>
            </w:r>
            <w:r w:rsidRPr="001D3CD5">
              <w:rPr>
                <w:rStyle w:val="A2"/>
                <w:sz w:val="32"/>
                <w:szCs w:val="32"/>
                <w:cs/>
              </w:rPr>
              <w:t>ใช</w:t>
            </w:r>
            <w:r>
              <w:rPr>
                <w:rStyle w:val="A2"/>
                <w:sz w:val="32"/>
                <w:szCs w:val="32"/>
                <w:cs/>
              </w:rPr>
              <w:t>้เป็นแนวทางใน</w:t>
            </w:r>
            <w:r>
              <w:rPr>
                <w:rStyle w:val="A2"/>
                <w:rFonts w:hint="cs"/>
                <w:sz w:val="32"/>
                <w:szCs w:val="32"/>
                <w:cs/>
              </w:rPr>
              <w:t>การดำเนิน</w:t>
            </w:r>
            <w:r>
              <w:rPr>
                <w:rStyle w:val="A2"/>
                <w:sz w:val="32"/>
                <w:szCs w:val="32"/>
                <w:cs/>
              </w:rPr>
              <w:t>การ</w:t>
            </w:r>
            <w:r>
              <w:rPr>
                <w:rStyle w:val="A2"/>
                <w:rFonts w:hint="cs"/>
                <w:sz w:val="32"/>
                <w:szCs w:val="32"/>
                <w:cs/>
              </w:rPr>
              <w:t>พัฒนาคุณภาพการบริหารจัดการองค์การ</w:t>
            </w:r>
            <w:r w:rsidRPr="001D3CD5">
              <w:rPr>
                <w:rStyle w:val="A2"/>
                <w:sz w:val="32"/>
                <w:szCs w:val="32"/>
                <w:cs/>
              </w:rPr>
              <w:t>และเป็นบรรทัดฐานการติดตาม</w:t>
            </w:r>
            <w:r>
              <w:rPr>
                <w:rStyle w:val="A2"/>
                <w:sz w:val="32"/>
                <w:szCs w:val="32"/>
                <w:cs/>
              </w:rPr>
              <w:t>ประเมินผลของส่วนราชการ</w:t>
            </w:r>
            <w:r w:rsidRPr="000579C5">
              <w:rPr>
                <w:rStyle w:val="A2"/>
                <w:rFonts w:hint="cs"/>
                <w:sz w:val="32"/>
                <w:szCs w:val="32"/>
                <w:cs/>
              </w:rPr>
              <w:t>ในสังกัด</w:t>
            </w:r>
            <w:r>
              <w:rPr>
                <w:rStyle w:val="A2"/>
                <w:rFonts w:hint="cs"/>
                <w:sz w:val="32"/>
                <w:szCs w:val="32"/>
                <w:cs/>
              </w:rPr>
              <w:t>สำนักงานปลัดกระทรวงสาธารณสุข</w:t>
            </w:r>
          </w:p>
        </w:tc>
      </w:tr>
      <w:tr w:rsidR="00331EDB" w:rsidRPr="005D0FFD" w:rsidTr="006C4756">
        <w:tc>
          <w:tcPr>
            <w:tcW w:w="2661" w:type="dxa"/>
          </w:tcPr>
          <w:p w:rsidR="00331EDB" w:rsidRPr="005D0FFD" w:rsidRDefault="00331EDB" w:rsidP="006C4756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0FFD">
              <w:rPr>
                <w:rFonts w:ascii="TH SarabunPSK" w:hAnsi="TH SarabunPSK" w:cs="TH SarabunPSK"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687" w:type="dxa"/>
            <w:gridSpan w:val="2"/>
          </w:tcPr>
          <w:p w:rsidR="00331EDB" w:rsidRDefault="00331EDB" w:rsidP="00331EDB">
            <w:pPr>
              <w:pStyle w:val="ListParagraph"/>
              <w:numPr>
                <w:ilvl w:val="0"/>
                <w:numId w:val="5"/>
              </w:numPr>
              <w:ind w:left="210" w:hanging="210"/>
              <w:rPr>
                <w:rFonts w:ascii="TH SarabunPSK" w:hAnsi="TH SarabunPSK" w:cs="TH SarabunPSK"/>
                <w:sz w:val="32"/>
                <w:szCs w:val="32"/>
              </w:rPr>
            </w:pPr>
            <w:r w:rsidRPr="009515C1">
              <w:rPr>
                <w:rFonts w:ascii="TH SarabunPSK" w:hAnsi="TH SarabunPSK" w:cs="TH SarabunPSK"/>
                <w:sz w:val="32"/>
                <w:szCs w:val="32"/>
                <w:cs/>
              </w:rPr>
              <w:t>กองส่วนกลาง</w:t>
            </w:r>
          </w:p>
          <w:p w:rsidR="00331EDB" w:rsidRDefault="00331EDB" w:rsidP="00331EDB">
            <w:pPr>
              <w:pStyle w:val="ListParagraph"/>
              <w:numPr>
                <w:ilvl w:val="0"/>
                <w:numId w:val="5"/>
              </w:numPr>
              <w:ind w:left="210" w:hanging="210"/>
              <w:rPr>
                <w:rFonts w:ascii="TH SarabunPSK" w:hAnsi="TH SarabunPSK" w:cs="TH SarabunPSK"/>
                <w:sz w:val="32"/>
                <w:szCs w:val="32"/>
              </w:rPr>
            </w:pPr>
            <w:r w:rsidRPr="009515C1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สำนักงานสาธารณสุขจังหวัด</w:t>
            </w:r>
          </w:p>
          <w:p w:rsidR="00331EDB" w:rsidRPr="009C0E78" w:rsidRDefault="00331EDB" w:rsidP="00331EDB">
            <w:pPr>
              <w:pStyle w:val="ListParagraph"/>
              <w:numPr>
                <w:ilvl w:val="0"/>
                <w:numId w:val="5"/>
              </w:numPr>
              <w:ind w:left="210" w:hanging="21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สำนักงานสาธารณสุขอำเภอ</w:t>
            </w:r>
          </w:p>
        </w:tc>
      </w:tr>
      <w:tr w:rsidR="00331EDB" w:rsidRPr="005D0FFD" w:rsidTr="006C4756">
        <w:tc>
          <w:tcPr>
            <w:tcW w:w="2661" w:type="dxa"/>
          </w:tcPr>
          <w:p w:rsidR="00331EDB" w:rsidRPr="005D0FFD" w:rsidRDefault="00331EDB" w:rsidP="006C4756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วิธ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ี</w:t>
            </w:r>
            <w:r w:rsidRPr="005D0FFD">
              <w:rPr>
                <w:rFonts w:ascii="TH SarabunPSK" w:hAnsi="TH SarabunPSK" w:cs="TH SarabunPSK"/>
                <w:sz w:val="32"/>
                <w:szCs w:val="32"/>
                <w:cs/>
              </w:rPr>
              <w:t>การจัดเก็บข้อมูล</w:t>
            </w:r>
          </w:p>
        </w:tc>
        <w:tc>
          <w:tcPr>
            <w:tcW w:w="7687" w:type="dxa"/>
            <w:gridSpan w:val="2"/>
          </w:tcPr>
          <w:p w:rsidR="00331EDB" w:rsidRDefault="00331EDB" w:rsidP="006C4756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9515C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จากรายงานผลการประเมินของกลุ่มพัฒนาระบบบริหาร </w:t>
            </w:r>
          </w:p>
          <w:p w:rsidR="00331EDB" w:rsidRPr="009515C1" w:rsidRDefault="00331EDB" w:rsidP="006C4756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9515C1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สำนักงานปลัดกระทรวงสาธารณสุข</w:t>
            </w:r>
          </w:p>
        </w:tc>
      </w:tr>
      <w:tr w:rsidR="00331EDB" w:rsidRPr="005D0FFD" w:rsidTr="006C4756">
        <w:tc>
          <w:tcPr>
            <w:tcW w:w="2661" w:type="dxa"/>
          </w:tcPr>
          <w:p w:rsidR="00331EDB" w:rsidRPr="005D0FFD" w:rsidRDefault="00331EDB" w:rsidP="006C4756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0FFD">
              <w:rPr>
                <w:rFonts w:ascii="TH SarabunPSK" w:hAnsi="TH SarabunPSK" w:cs="TH SarabunPSK"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687" w:type="dxa"/>
            <w:gridSpan w:val="2"/>
          </w:tcPr>
          <w:p w:rsidR="00331EDB" w:rsidRDefault="00331EDB" w:rsidP="00331EDB">
            <w:pPr>
              <w:pStyle w:val="ListParagraph"/>
              <w:numPr>
                <w:ilvl w:val="0"/>
                <w:numId w:val="6"/>
              </w:numPr>
              <w:ind w:left="210" w:hanging="210"/>
              <w:rPr>
                <w:rFonts w:ascii="TH SarabunPSK" w:hAnsi="TH SarabunPSK" w:cs="TH SarabunPSK"/>
                <w:sz w:val="32"/>
                <w:szCs w:val="32"/>
              </w:rPr>
            </w:pPr>
            <w:r w:rsidRPr="009515C1">
              <w:rPr>
                <w:rFonts w:ascii="TH SarabunPSK" w:hAnsi="TH SarabunPSK" w:cs="TH SarabunPSK"/>
                <w:sz w:val="32"/>
                <w:szCs w:val="32"/>
                <w:cs/>
              </w:rPr>
              <w:t>กองส่วนกลาง</w:t>
            </w:r>
          </w:p>
          <w:p w:rsidR="00331EDB" w:rsidRDefault="00331EDB" w:rsidP="00331EDB">
            <w:pPr>
              <w:pStyle w:val="ListParagraph"/>
              <w:numPr>
                <w:ilvl w:val="0"/>
                <w:numId w:val="6"/>
              </w:numPr>
              <w:ind w:left="210" w:hanging="210"/>
              <w:rPr>
                <w:rFonts w:ascii="TH SarabunPSK" w:hAnsi="TH SarabunPSK" w:cs="TH SarabunPSK"/>
                <w:sz w:val="32"/>
                <w:szCs w:val="32"/>
              </w:rPr>
            </w:pPr>
            <w:r w:rsidRPr="009515C1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สำนักงานสาธารณสุขจังหวัด</w:t>
            </w:r>
          </w:p>
          <w:p w:rsidR="00331EDB" w:rsidRPr="009515C1" w:rsidRDefault="00331EDB" w:rsidP="00331EDB">
            <w:pPr>
              <w:pStyle w:val="ListParagraph"/>
              <w:numPr>
                <w:ilvl w:val="0"/>
                <w:numId w:val="6"/>
              </w:numPr>
              <w:ind w:left="210" w:hanging="21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สำนักงานสาธารณ</w:t>
            </w:r>
            <w:r w:rsidRPr="009515C1">
              <w:rPr>
                <w:rFonts w:ascii="TH SarabunPSK" w:hAnsi="TH SarabunPSK" w:cs="TH SarabunPSK"/>
                <w:sz w:val="32"/>
                <w:szCs w:val="32"/>
                <w:cs/>
              </w:rPr>
              <w:t>สุขอำเภอ</w:t>
            </w:r>
          </w:p>
        </w:tc>
      </w:tr>
      <w:tr w:rsidR="00331EDB" w:rsidRPr="005D0FFD" w:rsidTr="006C4756">
        <w:tc>
          <w:tcPr>
            <w:tcW w:w="2661" w:type="dxa"/>
          </w:tcPr>
          <w:p w:rsidR="00331EDB" w:rsidRPr="00894D42" w:rsidRDefault="00331EDB" w:rsidP="006C4756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894D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รายการข้อมูล </w:t>
            </w:r>
            <w:r w:rsidRPr="00894D42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687" w:type="dxa"/>
            <w:gridSpan w:val="2"/>
          </w:tcPr>
          <w:p w:rsidR="00331EDB" w:rsidRPr="00197D3D" w:rsidRDefault="00331EDB" w:rsidP="006C4756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197D3D">
              <w:rPr>
                <w:rFonts w:ascii="TH SarabunPSK" w:hAnsi="TH SarabunPSK" w:cs="TH SarabunPSK"/>
                <w:sz w:val="32"/>
                <w:szCs w:val="32"/>
              </w:rPr>
              <w:t xml:space="preserve">A1 = </w:t>
            </w:r>
            <w:r w:rsidRPr="00197D3D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จำนวนกองส่วนกลาง</w:t>
            </w:r>
            <w:r w:rsidRPr="00197D3D">
              <w:rPr>
                <w:rFonts w:ascii="TH SarabunPSK" w:hAnsi="TH SarabunPSK" w:cs="TH SarabunPSK"/>
                <w:sz w:val="32"/>
                <w:szCs w:val="32"/>
                <w:cs/>
              </w:rPr>
              <w:t>ที่ดำเนินการพัฒนาคุณภาพการบริหารจัดการภาครัฐผ่านเกณฑ์ที่กำหนด</w:t>
            </w:r>
          </w:p>
          <w:p w:rsidR="00331EDB" w:rsidRPr="00197D3D" w:rsidRDefault="00331EDB" w:rsidP="006C4756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197D3D">
              <w:rPr>
                <w:rFonts w:ascii="TH SarabunPSK" w:hAnsi="TH SarabunPSK" w:cs="TH SarabunPSK"/>
                <w:sz w:val="32"/>
                <w:szCs w:val="32"/>
              </w:rPr>
              <w:t xml:space="preserve">A2 = </w:t>
            </w:r>
            <w:r w:rsidRPr="00197D3D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จำนวนสำนักงานสาธารณสุขจังหวัด</w:t>
            </w:r>
            <w:r w:rsidRPr="00197D3D">
              <w:rPr>
                <w:rFonts w:ascii="TH SarabunPSK" w:hAnsi="TH SarabunPSK" w:cs="TH SarabunPSK"/>
                <w:sz w:val="32"/>
                <w:szCs w:val="32"/>
                <w:cs/>
              </w:rPr>
              <w:t>ที่ดำเนินการพัฒนาคุณภาพการบริหารจัดการภาครัฐผ่านเกณฑ์ที่กำหนด</w:t>
            </w:r>
          </w:p>
          <w:p w:rsidR="00331EDB" w:rsidRPr="00EC32AD" w:rsidRDefault="00331EDB" w:rsidP="006C4756">
            <w:pPr>
              <w:contextualSpacing/>
              <w:rPr>
                <w:rFonts w:ascii="TH SarabunPSK" w:hAnsi="TH SarabunPSK" w:cs="TH SarabunPSK"/>
                <w:color w:val="FF0000"/>
                <w:sz w:val="32"/>
                <w:szCs w:val="32"/>
                <w:highlight w:val="yellow"/>
                <w:cs/>
              </w:rPr>
            </w:pPr>
            <w:r w:rsidRPr="00197D3D">
              <w:rPr>
                <w:rFonts w:ascii="TH SarabunPSK" w:hAnsi="TH SarabunPSK" w:cs="TH SarabunPSK"/>
                <w:sz w:val="32"/>
                <w:szCs w:val="32"/>
              </w:rPr>
              <w:t xml:space="preserve">A3 = </w:t>
            </w:r>
            <w:r w:rsidRPr="00197D3D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  <w:r w:rsidRPr="00197D3D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สำนักงานสาธารณสุขอำเภอที่ดำเนินการพัฒนาคุณภาพการบริหารจัดการภาครัฐผ่านเกณฑ์ที่กำหนด</w:t>
            </w:r>
          </w:p>
        </w:tc>
      </w:tr>
      <w:tr w:rsidR="00331EDB" w:rsidRPr="005D0FFD" w:rsidTr="006C4756">
        <w:tc>
          <w:tcPr>
            <w:tcW w:w="2661" w:type="dxa"/>
          </w:tcPr>
          <w:p w:rsidR="00331EDB" w:rsidRPr="00894D42" w:rsidRDefault="00331EDB" w:rsidP="006C4756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894D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รายการข้อมูล </w:t>
            </w:r>
            <w:r w:rsidRPr="00894D42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7687" w:type="dxa"/>
            <w:gridSpan w:val="2"/>
          </w:tcPr>
          <w:p w:rsidR="00331EDB" w:rsidRPr="00197D3D" w:rsidRDefault="00331EDB" w:rsidP="006C4756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197D3D">
              <w:rPr>
                <w:rFonts w:ascii="TH SarabunPSK" w:hAnsi="TH SarabunPSK" w:cs="TH SarabunPSK"/>
                <w:sz w:val="32"/>
                <w:szCs w:val="32"/>
              </w:rPr>
              <w:t xml:space="preserve">B1 = </w:t>
            </w:r>
            <w:r w:rsidRPr="00197D3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จำนวนกองส่วนกลางทั้งหมด </w:t>
            </w:r>
            <w:r w:rsidRPr="00197D3D">
              <w:rPr>
                <w:rFonts w:ascii="TH SarabunPSK" w:hAnsi="TH SarabunPSK" w:cs="TH SarabunPSK"/>
                <w:sz w:val="32"/>
                <w:szCs w:val="32"/>
              </w:rPr>
              <w:t xml:space="preserve">(12 </w:t>
            </w:r>
            <w:r w:rsidRPr="00197D3D"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</w:t>
            </w:r>
            <w:r w:rsidRPr="00197D3D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:rsidR="00331EDB" w:rsidRPr="00197D3D" w:rsidRDefault="00331EDB" w:rsidP="006C4756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97D3D">
              <w:rPr>
                <w:rFonts w:ascii="TH SarabunPSK" w:hAnsi="TH SarabunPSK" w:cs="TH SarabunPSK"/>
                <w:sz w:val="32"/>
                <w:szCs w:val="32"/>
              </w:rPr>
              <w:t>B2 =</w:t>
            </w:r>
            <w:r w:rsidRPr="00197D3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จำนวนสำนักงานสาธารณสุขจังหวัด </w:t>
            </w:r>
            <w:r w:rsidRPr="00197D3D">
              <w:rPr>
                <w:rFonts w:ascii="TH SarabunPSK" w:hAnsi="TH SarabunPSK" w:cs="TH SarabunPSK"/>
                <w:sz w:val="32"/>
                <w:szCs w:val="32"/>
              </w:rPr>
              <w:t xml:space="preserve">(76 </w:t>
            </w:r>
            <w:r w:rsidRPr="00197D3D">
              <w:rPr>
                <w:rFonts w:ascii="TH SarabunPSK" w:hAnsi="TH SarabunPSK" w:cs="TH SarabunPSK" w:hint="cs"/>
                <w:sz w:val="32"/>
                <w:szCs w:val="32"/>
                <w:cs/>
              </w:rPr>
              <w:t>แห่ง</w:t>
            </w:r>
            <w:r w:rsidRPr="00197D3D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:rsidR="00331EDB" w:rsidRPr="00EC32AD" w:rsidRDefault="00331EDB" w:rsidP="006C4756">
            <w:pPr>
              <w:contextualSpacing/>
              <w:rPr>
                <w:rFonts w:ascii="TH SarabunPSK" w:hAnsi="TH SarabunPSK" w:cs="TH SarabunPSK"/>
                <w:sz w:val="32"/>
                <w:szCs w:val="32"/>
                <w:highlight w:val="yellow"/>
              </w:rPr>
            </w:pPr>
            <w:r w:rsidRPr="00197D3D">
              <w:rPr>
                <w:rFonts w:ascii="TH SarabunPSK" w:hAnsi="TH SarabunPSK" w:cs="TH SarabunPSK"/>
                <w:sz w:val="32"/>
                <w:szCs w:val="32"/>
              </w:rPr>
              <w:t>B3 =</w:t>
            </w:r>
            <w:r w:rsidRPr="00197D3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จำนวน</w:t>
            </w:r>
            <w:r w:rsidRPr="00197D3D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สำนักงานสาธารณสุขอำเภอ</w:t>
            </w:r>
            <w:r w:rsidRPr="00197D3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97D3D">
              <w:rPr>
                <w:rFonts w:ascii="TH SarabunPSK" w:hAnsi="TH SarabunPSK" w:cs="TH SarabunPSK"/>
                <w:sz w:val="32"/>
                <w:szCs w:val="32"/>
              </w:rPr>
              <w:t>(878</w:t>
            </w:r>
            <w:r w:rsidRPr="00197D3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แห่ง</w:t>
            </w:r>
            <w:r w:rsidRPr="00197D3D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</w:tr>
      <w:tr w:rsidR="00331EDB" w:rsidRPr="005D0FFD" w:rsidTr="006C4756">
        <w:tc>
          <w:tcPr>
            <w:tcW w:w="2661" w:type="dxa"/>
          </w:tcPr>
          <w:p w:rsidR="00331EDB" w:rsidRPr="00894D42" w:rsidRDefault="00331EDB" w:rsidP="006C4756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894D42">
              <w:rPr>
                <w:rFonts w:ascii="TH SarabunPSK" w:hAnsi="TH SarabunPSK" w:cs="TH SarabunPSK"/>
                <w:sz w:val="32"/>
                <w:szCs w:val="32"/>
                <w:cs/>
              </w:rPr>
              <w:t>สูตรคำนวณตัวชี้วัด</w:t>
            </w:r>
          </w:p>
        </w:tc>
        <w:tc>
          <w:tcPr>
            <w:tcW w:w="7687" w:type="dxa"/>
            <w:gridSpan w:val="2"/>
          </w:tcPr>
          <w:p w:rsidR="00331EDB" w:rsidRPr="00894D42" w:rsidRDefault="00331EDB" w:rsidP="006C4756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894D42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894D42">
              <w:rPr>
                <w:rFonts w:ascii="TH SarabunPSK" w:hAnsi="TH SarabunPSK" w:cs="TH SarabunPSK"/>
                <w:sz w:val="32"/>
                <w:szCs w:val="32"/>
              </w:rPr>
              <w:t>A/B</w:t>
            </w:r>
            <w:r w:rsidRPr="00894D4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 w:rsidRPr="00894D42">
              <w:rPr>
                <w:rFonts w:ascii="TH SarabunPSK" w:hAnsi="TH SarabunPSK" w:cs="TH SarabunPSK"/>
                <w:sz w:val="32"/>
                <w:szCs w:val="32"/>
              </w:rPr>
              <w:t>X 100</w:t>
            </w:r>
          </w:p>
        </w:tc>
      </w:tr>
      <w:tr w:rsidR="00331EDB" w:rsidRPr="005D0FFD" w:rsidTr="006C4756">
        <w:tc>
          <w:tcPr>
            <w:tcW w:w="2661" w:type="dxa"/>
          </w:tcPr>
          <w:p w:rsidR="00331EDB" w:rsidRPr="005D0FFD" w:rsidRDefault="00331EDB" w:rsidP="006C4756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0FFD">
              <w:rPr>
                <w:rFonts w:ascii="TH SarabunPSK" w:hAnsi="TH SarabunPSK" w:cs="TH SarabunPSK"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687" w:type="dxa"/>
            <w:gridSpan w:val="2"/>
          </w:tcPr>
          <w:p w:rsidR="00331EDB" w:rsidRPr="005D0FFD" w:rsidRDefault="00331EDB" w:rsidP="006C4756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ไตรมาส 4</w:t>
            </w:r>
          </w:p>
        </w:tc>
      </w:tr>
      <w:tr w:rsidR="00331EDB" w:rsidRPr="005D0FFD" w:rsidTr="006C4756">
        <w:trPr>
          <w:trHeight w:val="3175"/>
        </w:trPr>
        <w:tc>
          <w:tcPr>
            <w:tcW w:w="10348" w:type="dxa"/>
            <w:gridSpan w:val="3"/>
          </w:tcPr>
          <w:p w:rsidR="00331EDB" w:rsidRPr="00331EDB" w:rsidRDefault="00331EDB" w:rsidP="006C4756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31E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เกณฑ์การประเมิน</w:t>
            </w:r>
            <w:r w:rsidRPr="00331ED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331E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</w:t>
            </w:r>
            <w:r w:rsidRPr="00331ED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25</w:t>
            </w:r>
            <w:r w:rsidRPr="00331ED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6</w:t>
            </w:r>
            <w:r w:rsidRPr="00331ED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 w:rsidRPr="00331ED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:</w:t>
            </w:r>
            <w:r w:rsidRPr="00331ED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</w:p>
          <w:tbl>
            <w:tblPr>
              <w:tblStyle w:val="TableGrid"/>
              <w:tblpPr w:leftFromText="180" w:rightFromText="180" w:vertAnchor="text" w:horzAnchor="margin" w:tblpX="75" w:tblpY="23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615"/>
              <w:gridCol w:w="2420"/>
              <w:gridCol w:w="2340"/>
              <w:gridCol w:w="2430"/>
            </w:tblGrid>
            <w:tr w:rsidR="00331EDB" w:rsidRPr="00050145" w:rsidTr="006C4756">
              <w:tc>
                <w:tcPr>
                  <w:tcW w:w="2615" w:type="dxa"/>
                </w:tcPr>
                <w:p w:rsidR="00331EDB" w:rsidRPr="00386365" w:rsidRDefault="00331EDB" w:rsidP="006C4756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รอบ </w:t>
                  </w: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3 </w:t>
                  </w: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420" w:type="dxa"/>
                </w:tcPr>
                <w:p w:rsidR="00331EDB" w:rsidRPr="00386365" w:rsidRDefault="00331EDB" w:rsidP="006C4756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รอบ </w:t>
                  </w: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6 </w:t>
                  </w: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340" w:type="dxa"/>
                </w:tcPr>
                <w:p w:rsidR="00331EDB" w:rsidRPr="00386365" w:rsidRDefault="00331EDB" w:rsidP="006C4756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รอบ </w:t>
                  </w: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9 </w:t>
                  </w: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430" w:type="dxa"/>
                </w:tcPr>
                <w:p w:rsidR="00331EDB" w:rsidRPr="00386365" w:rsidRDefault="00331EDB" w:rsidP="006C4756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รอบ </w:t>
                  </w: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12 </w:t>
                  </w: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331EDB" w:rsidRPr="00050145" w:rsidTr="006C4756">
              <w:trPr>
                <w:trHeight w:val="380"/>
              </w:trPr>
              <w:tc>
                <w:tcPr>
                  <w:tcW w:w="2615" w:type="dxa"/>
                </w:tcPr>
                <w:p w:rsidR="00331EDB" w:rsidRPr="00386365" w:rsidRDefault="00331EDB" w:rsidP="006C4756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1. ส่วนราชการจัดทำลักษณะสำคัญขององค์การครบ 13 คำถาม</w:t>
                  </w: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(แบบฟอร์ม 1)</w:t>
                  </w: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ส่งภายใน</w:t>
                  </w: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วันที่ 11  มกราคม 2564 </w:t>
                  </w:r>
                </w:p>
                <w:p w:rsidR="00331EDB" w:rsidRPr="00386365" w:rsidRDefault="00331EDB" w:rsidP="006C4756">
                  <w:pPr>
                    <w:contextualSpacing/>
                    <w:rPr>
                      <w:sz w:val="32"/>
                      <w:szCs w:val="32"/>
                    </w:rPr>
                  </w:pPr>
                </w:p>
                <w:p w:rsidR="00331EDB" w:rsidRPr="00386365" w:rsidRDefault="00331EDB" w:rsidP="006C4756">
                  <w:pPr>
                    <w:contextualSpacing/>
                    <w:rPr>
                      <w:sz w:val="32"/>
                      <w:szCs w:val="32"/>
                    </w:rPr>
                  </w:pPr>
                </w:p>
                <w:p w:rsidR="00331EDB" w:rsidRPr="00386365" w:rsidRDefault="00331EDB" w:rsidP="006C4756">
                  <w:pPr>
                    <w:contextualSpacing/>
                    <w:rPr>
                      <w:sz w:val="32"/>
                      <w:szCs w:val="32"/>
                    </w:rPr>
                  </w:pPr>
                </w:p>
                <w:p w:rsidR="00331EDB" w:rsidRPr="00386365" w:rsidRDefault="00331EDB" w:rsidP="006C4756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2. ส่วนราชการประเมินตนเอง (</w:t>
                  </w: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Self-Assessment) </w:t>
                  </w: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เทียบกับเกณฑ์คุณภาพการบริหารจัดการภาครัฐ พ.ศ. 25</w:t>
                  </w: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62</w:t>
                  </w: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หมวด 1-6 (แบบฟอร์ม 2)</w:t>
                  </w: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จัดส่งภายใน</w:t>
                  </w: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วันที่ 11 มกราคม 2564</w:t>
                  </w:r>
                </w:p>
                <w:p w:rsidR="00331EDB" w:rsidRPr="00386365" w:rsidRDefault="00331EDB" w:rsidP="006C4756">
                  <w:pPr>
                    <w:contextualSpacing/>
                    <w:rPr>
                      <w:sz w:val="32"/>
                      <w:szCs w:val="32"/>
                    </w:rPr>
                  </w:pPr>
                </w:p>
                <w:p w:rsidR="00331EDB" w:rsidRPr="00386365" w:rsidRDefault="00331EDB" w:rsidP="006C4756">
                  <w:pPr>
                    <w:ind w:right="-95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</w:rPr>
                    <w:t>3.</w:t>
                  </w: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ส่วนราชการนำโอกาสในการปรับปรุง (</w:t>
                  </w: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Opportunity for Improvement: OFI) </w:t>
                  </w: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มาจัด</w:t>
                  </w: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ลำดับและจัด</w:t>
                  </w: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ทำแผนพัฒนาองค์การ</w:t>
                  </w: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หมวดละ 1 </w:t>
                  </w: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จัดส่ง</w:t>
                  </w: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ภายในวันที่ 11 มกราคม 2564</w:t>
                  </w:r>
                </w:p>
                <w:p w:rsidR="00331EDB" w:rsidRPr="00386365" w:rsidRDefault="00331EDB" w:rsidP="006C4756">
                  <w:pPr>
                    <w:ind w:right="-95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4. ส่วนราชการกำหนดตัวชี้วัดหมวด 7 ผลลัพธ์การดำเนินการ หัวข้อ 7.1-7.6 ครบ18 ข้อ และจัดส่งภายในวันที่ 11 มกราคม 2564</w:t>
                  </w:r>
                </w:p>
              </w:tc>
              <w:tc>
                <w:tcPr>
                  <w:tcW w:w="2420" w:type="dxa"/>
                </w:tcPr>
                <w:p w:rsidR="00331EDB" w:rsidRPr="00386365" w:rsidRDefault="00331EDB" w:rsidP="006C4756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1.</w:t>
                  </w: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รายงานความก้าวหน้า</w:t>
                  </w: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ผลการดำเนินงาน</w:t>
                  </w: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ของแผนพัฒนาองค์การ รอบ</w:t>
                  </w: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6 เดือน</w:t>
                  </w: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ผ่านระบบออนไลน์ ภายในวันที่ 2 เมษายน 2564</w:t>
                  </w:r>
                </w:p>
                <w:p w:rsidR="00331EDB" w:rsidRPr="00386365" w:rsidRDefault="00331EDB" w:rsidP="006C4756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:rsidR="00331EDB" w:rsidRPr="00386365" w:rsidRDefault="00331EDB" w:rsidP="006C4756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:rsidR="00331EDB" w:rsidRPr="00386365" w:rsidRDefault="00331EDB" w:rsidP="006C4756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2.</w:t>
                  </w: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รายงานความก้าวหน้า</w:t>
                  </w: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ผลลัพธ์ตัวชี้วัด</w:t>
                  </w: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รอบ </w:t>
                  </w: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6 เดือน</w:t>
                  </w: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ผ่านระบบออนไลน์ ภายในวันที่ 2 เมษายน 2564</w:t>
                  </w:r>
                </w:p>
                <w:p w:rsidR="00331EDB" w:rsidRPr="00386365" w:rsidRDefault="00331EDB" w:rsidP="006C4756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2340" w:type="dxa"/>
                </w:tcPr>
                <w:p w:rsidR="00331EDB" w:rsidRPr="00386365" w:rsidRDefault="00331EDB" w:rsidP="006C4756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1.</w:t>
                  </w: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รายงานความก้าวหน้า</w:t>
                  </w: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ผลการดำเนินงาน</w:t>
                  </w: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ของแผนพัฒนาองค์การ รอบ</w:t>
                  </w: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9</w:t>
                  </w: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เดือน</w:t>
                  </w: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ผ่านระบบออนไลน์ ภายในวันที่ 2 กรกฎาคม 2564</w:t>
                  </w:r>
                </w:p>
                <w:p w:rsidR="00331EDB" w:rsidRDefault="00331EDB" w:rsidP="006C4756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:rsidR="00331EDB" w:rsidRPr="00386365" w:rsidRDefault="00331EDB" w:rsidP="006C4756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:rsidR="00331EDB" w:rsidRPr="00386365" w:rsidRDefault="00331EDB" w:rsidP="006C4756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2.</w:t>
                  </w: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รายงานความก้าวหน้า</w:t>
                  </w: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ผลลัพธ์ตัวชี้วัด</w:t>
                  </w: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รอบ 9</w:t>
                  </w: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เดือน</w:t>
                  </w: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ผ่านระบบออนไลน์ ภายในวันที่ 2 กรกฎาคม 2564</w:t>
                  </w:r>
                </w:p>
                <w:p w:rsidR="00331EDB" w:rsidRPr="00386365" w:rsidRDefault="00331EDB" w:rsidP="006C4756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2430" w:type="dxa"/>
                </w:tcPr>
                <w:p w:rsidR="00331EDB" w:rsidRPr="00386365" w:rsidRDefault="00331EDB" w:rsidP="006C4756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1.</w:t>
                  </w: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รายงานความก้าวหน้า</w:t>
                  </w: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ผลการดำเนินงาน</w:t>
                  </w: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ของแผนพัฒนาองค์การ รอบ</w:t>
                  </w: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12</w:t>
                  </w: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เดือน</w:t>
                  </w: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ผ่านระบบออนไลน์ ภายในวันที่ 24 กันยายน 2564</w:t>
                  </w:r>
                </w:p>
                <w:p w:rsidR="00331EDB" w:rsidRPr="00386365" w:rsidRDefault="00331EDB" w:rsidP="006C4756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:rsidR="00331EDB" w:rsidRPr="00386365" w:rsidRDefault="00331EDB" w:rsidP="006C4756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:rsidR="00331EDB" w:rsidRPr="00386365" w:rsidRDefault="00331EDB" w:rsidP="006C4756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2.</w:t>
                  </w: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รายงานความก้าวหน้า</w:t>
                  </w: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ผลลัพธ์ตัวชี้วัด</w:t>
                  </w: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รอบ 12</w:t>
                  </w: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เดือน</w:t>
                  </w: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ผ่านระบบออนไลน์ ภายในวันที่ 24 กันยายน 2564</w:t>
                  </w:r>
                </w:p>
                <w:p w:rsidR="00331EDB" w:rsidRPr="00386365" w:rsidRDefault="00331EDB" w:rsidP="006C4756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:rsidR="00331EDB" w:rsidRPr="00386365" w:rsidRDefault="00331EDB" w:rsidP="006C4756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:rsidR="00331EDB" w:rsidRPr="00386365" w:rsidRDefault="00331EDB" w:rsidP="006C4756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:rsidR="00331EDB" w:rsidRPr="00386365" w:rsidRDefault="00331EDB" w:rsidP="006C4756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3. ส่วนราชการจัดทำแผนปฏิบั</w:t>
                  </w: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ติ</w:t>
                  </w: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ที่เป็นเลิศ (</w:t>
                  </w: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</w:rPr>
                    <w:t>Best Practices</w:t>
                  </w: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) จำนวน 5 หน้า ดังนี้</w:t>
                  </w:r>
                </w:p>
                <w:p w:rsidR="00331EDB" w:rsidRPr="00386365" w:rsidRDefault="00331EDB" w:rsidP="006C4756">
                  <w:pPr>
                    <w:tabs>
                      <w:tab w:val="left" w:pos="338"/>
                    </w:tabs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3.1 แนวทางปฏิบัติหรือวิธีการและผลลัพธ์การดำเนินการ</w:t>
                  </w:r>
                </w:p>
                <w:p w:rsidR="00331EDB" w:rsidRPr="00386365" w:rsidRDefault="00331EDB" w:rsidP="006C4756">
                  <w:pPr>
                    <w:tabs>
                      <w:tab w:val="left" w:pos="338"/>
                    </w:tabs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3.2 ตัวอย่าง ผลงานที่โดดเด่น</w:t>
                  </w:r>
                </w:p>
                <w:p w:rsidR="00331EDB" w:rsidRPr="00386365" w:rsidRDefault="00331EDB" w:rsidP="006C4756">
                  <w:pPr>
                    <w:tabs>
                      <w:tab w:val="left" w:pos="338"/>
                    </w:tabs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3.3 ปัจจัยแห่งความสำเร็จ</w:t>
                  </w:r>
                </w:p>
                <w:p w:rsidR="00331EDB" w:rsidRPr="00386365" w:rsidRDefault="00331EDB" w:rsidP="006C4756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3.4 สิ่งที่ได้เรียนรู้เพื่อพัฒนาต่อไป</w:t>
                  </w:r>
                </w:p>
                <w:p w:rsidR="00331EDB" w:rsidRPr="00386365" w:rsidRDefault="00331EDB" w:rsidP="006C4756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(แบบฟอร์ม 5) ผ่านระบบออนไลน์ภายในวันที่ 2</w:t>
                  </w: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</w:rPr>
                    <w:t>4</w:t>
                  </w: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กันยายน 2564</w:t>
                  </w:r>
                </w:p>
                <w:p w:rsidR="00331EDB" w:rsidRPr="00386365" w:rsidRDefault="00331EDB" w:rsidP="006C4756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:rsidR="00331EDB" w:rsidRPr="00386365" w:rsidRDefault="00331EDB" w:rsidP="006C4756">
                  <w:pPr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</w:tbl>
          <w:p w:rsidR="00331EDB" w:rsidRPr="00050145" w:rsidRDefault="00331EDB" w:rsidP="006C4756">
            <w:pPr>
              <w:shd w:val="clear" w:color="auto" w:fill="FFFFFF"/>
              <w:contextualSpacing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  <w:tr w:rsidR="00331EDB" w:rsidRPr="005D0FFD" w:rsidTr="006C4756">
        <w:trPr>
          <w:trHeight w:val="2684"/>
        </w:trPr>
        <w:tc>
          <w:tcPr>
            <w:tcW w:w="2661" w:type="dxa"/>
          </w:tcPr>
          <w:p w:rsidR="00331EDB" w:rsidRPr="009550D3" w:rsidRDefault="00331EDB" w:rsidP="006C4756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550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วิธีการประเมินผล </w:t>
            </w:r>
            <w:r w:rsidRPr="009550D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</w:tc>
        <w:tc>
          <w:tcPr>
            <w:tcW w:w="7687" w:type="dxa"/>
            <w:gridSpan w:val="2"/>
          </w:tcPr>
          <w:p w:rsidR="00331EDB" w:rsidRPr="003622AE" w:rsidRDefault="00331EDB" w:rsidP="006C4756">
            <w:pPr>
              <w:contextualSpacing/>
              <w:rPr>
                <w:rFonts w:ascii="TH SarabunPSK" w:hAnsi="TH SarabunPSK" w:cs="TH SarabunPSK"/>
                <w:sz w:val="16"/>
                <w:szCs w:val="16"/>
              </w:rPr>
            </w:pPr>
          </w:p>
          <w:tbl>
            <w:tblPr>
              <w:tblW w:w="718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190"/>
              <w:gridCol w:w="5993"/>
            </w:tblGrid>
            <w:tr w:rsidR="00331EDB" w:rsidRPr="00386365" w:rsidTr="006C4756">
              <w:trPr>
                <w:trHeight w:val="395"/>
                <w:jc w:val="center"/>
              </w:trPr>
              <w:tc>
                <w:tcPr>
                  <w:tcW w:w="1190" w:type="dxa"/>
                </w:tcPr>
                <w:p w:rsidR="00331EDB" w:rsidRPr="00386365" w:rsidRDefault="00331EDB" w:rsidP="006C4756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ระดับคะแนน</w:t>
                  </w:r>
                </w:p>
              </w:tc>
              <w:tc>
                <w:tcPr>
                  <w:tcW w:w="5993" w:type="dxa"/>
                </w:tcPr>
                <w:p w:rsidR="00331EDB" w:rsidRPr="00386365" w:rsidRDefault="00331EDB" w:rsidP="006C4756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ขั้นตอนการดำเนินงาน</w:t>
                  </w:r>
                </w:p>
              </w:tc>
            </w:tr>
            <w:tr w:rsidR="00331EDB" w:rsidRPr="00386365" w:rsidTr="006C4756">
              <w:trPr>
                <w:trHeight w:val="1565"/>
                <w:jc w:val="center"/>
              </w:trPr>
              <w:tc>
                <w:tcPr>
                  <w:tcW w:w="1190" w:type="dxa"/>
                </w:tcPr>
                <w:p w:rsidR="00331EDB" w:rsidRPr="00386365" w:rsidRDefault="00331EDB" w:rsidP="006C4756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1</w:t>
                  </w:r>
                </w:p>
              </w:tc>
              <w:tc>
                <w:tcPr>
                  <w:tcW w:w="5993" w:type="dxa"/>
                </w:tcPr>
                <w:p w:rsidR="00331EDB" w:rsidRPr="00386365" w:rsidRDefault="00331EDB" w:rsidP="006C4756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ส่วนราชการจัดทำลักษณะสำคัญขององค์การ(แบบฟอร์ม 1)ได้ครบถ้วน ส่งภายในวันที่ 11 มกราคม 2564</w:t>
                  </w:r>
                </w:p>
                <w:tbl>
                  <w:tblPr>
                    <w:tblW w:w="5578" w:type="dxa"/>
                    <w:tblInd w:w="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1042"/>
                    <w:gridCol w:w="1134"/>
                    <w:gridCol w:w="1134"/>
                    <w:gridCol w:w="1134"/>
                    <w:gridCol w:w="1134"/>
                  </w:tblGrid>
                  <w:tr w:rsidR="00331EDB" w:rsidRPr="00386365" w:rsidTr="006C4756">
                    <w:trPr>
                      <w:trHeight w:val="161"/>
                    </w:trPr>
                    <w:tc>
                      <w:tcPr>
                        <w:tcW w:w="5578" w:type="dxa"/>
                        <w:gridSpan w:val="5"/>
                      </w:tcPr>
                      <w:p w:rsidR="00331EDB" w:rsidRPr="00386365" w:rsidRDefault="00331EDB" w:rsidP="006C4756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H SarabunPSK" w:hAnsi="TH SarabunPSK" w:cs="TH SarabunPSK"/>
                            <w:color w:val="FF0000"/>
                            <w:sz w:val="32"/>
                            <w:szCs w:val="32"/>
                            <w:cs/>
                          </w:rPr>
                        </w:pPr>
                        <w:r w:rsidRPr="00386365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เกณฑ์การให้คะแนน</w:t>
                        </w:r>
                      </w:p>
                    </w:tc>
                  </w:tr>
                  <w:tr w:rsidR="00331EDB" w:rsidRPr="00386365" w:rsidTr="006C4756">
                    <w:trPr>
                      <w:trHeight w:val="161"/>
                    </w:trPr>
                    <w:tc>
                      <w:tcPr>
                        <w:tcW w:w="1042" w:type="dxa"/>
                      </w:tcPr>
                      <w:p w:rsidR="00331EDB" w:rsidRPr="00386365" w:rsidRDefault="00331EDB" w:rsidP="006C4756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386365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0.20 คะแนน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331EDB" w:rsidRPr="00386365" w:rsidRDefault="00331EDB" w:rsidP="006C4756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386365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0.40 คะแนน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331EDB" w:rsidRPr="00386365" w:rsidRDefault="00331EDB" w:rsidP="006C4756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386365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0.60 คะแนน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331EDB" w:rsidRPr="00386365" w:rsidRDefault="00331EDB" w:rsidP="006C4756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386365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0.80 คะแนน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331EDB" w:rsidRPr="00386365" w:rsidRDefault="00331EDB" w:rsidP="006C4756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386365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1  คะแนน</w:t>
                        </w:r>
                      </w:p>
                    </w:tc>
                  </w:tr>
                  <w:tr w:rsidR="00331EDB" w:rsidRPr="00386365" w:rsidTr="006C4756">
                    <w:trPr>
                      <w:trHeight w:val="265"/>
                    </w:trPr>
                    <w:tc>
                      <w:tcPr>
                        <w:tcW w:w="1042" w:type="dxa"/>
                      </w:tcPr>
                      <w:p w:rsidR="00331EDB" w:rsidRPr="00386365" w:rsidRDefault="00331EDB" w:rsidP="006C4756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386365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5 คำถาม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331EDB" w:rsidRPr="00386365" w:rsidRDefault="00331EDB" w:rsidP="006C4756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386365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7 คำถาม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331EDB" w:rsidRPr="00386365" w:rsidRDefault="00331EDB" w:rsidP="006C4756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386365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9 คำถาม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331EDB" w:rsidRPr="00386365" w:rsidRDefault="00331EDB" w:rsidP="006C4756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386365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11 คำถาม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331EDB" w:rsidRPr="00386365" w:rsidRDefault="00331EDB" w:rsidP="006C4756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386365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13 คำถาม</w:t>
                        </w:r>
                      </w:p>
                    </w:tc>
                  </w:tr>
                </w:tbl>
                <w:p w:rsidR="00331EDB" w:rsidRPr="00386365" w:rsidRDefault="00331EDB" w:rsidP="006C4756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เกณฑ์การให้คะแนน +/- 2 คำถาม ต่อ 0.20 คะแนน (</w:t>
                  </w: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</w:rPr>
                    <w:t>interval)</w:t>
                  </w:r>
                </w:p>
              </w:tc>
            </w:tr>
            <w:tr w:rsidR="00331EDB" w:rsidRPr="00386365" w:rsidTr="006C4756">
              <w:trPr>
                <w:trHeight w:val="56"/>
                <w:jc w:val="center"/>
              </w:trPr>
              <w:tc>
                <w:tcPr>
                  <w:tcW w:w="1190" w:type="dxa"/>
                </w:tcPr>
                <w:p w:rsidR="00331EDB" w:rsidRPr="00386365" w:rsidRDefault="00331EDB" w:rsidP="006C4756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2</w:t>
                  </w:r>
                </w:p>
              </w:tc>
              <w:tc>
                <w:tcPr>
                  <w:tcW w:w="5993" w:type="dxa"/>
                </w:tcPr>
                <w:p w:rsidR="00331EDB" w:rsidRPr="00386365" w:rsidRDefault="00331EDB" w:rsidP="006C4756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ส่วนราชการประเมินตนเอง (</w:t>
                  </w: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Self-Assessment) </w:t>
                  </w: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เทียบกับเกณฑ์คุณภาพการบริหารจัดการภาครัฐ พ.ศ. 2562 ในหมวดที่ดำเนินการได้ครบถ้วน  (แบบฟอร์ม 2) จัดส่งภายในวันที่ 11 มกราคม 2564</w:t>
                  </w:r>
                </w:p>
                <w:tbl>
                  <w:tblPr>
                    <w:tblW w:w="4837" w:type="dxa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2252"/>
                    <w:gridCol w:w="1270"/>
                    <w:gridCol w:w="1315"/>
                  </w:tblGrid>
                  <w:tr w:rsidR="00331EDB" w:rsidRPr="00386365" w:rsidTr="006C4756">
                    <w:trPr>
                      <w:trHeight w:val="161"/>
                      <w:jc w:val="center"/>
                    </w:trPr>
                    <w:tc>
                      <w:tcPr>
                        <w:tcW w:w="2252" w:type="dxa"/>
                        <w:vMerge w:val="restart"/>
                        <w:vAlign w:val="center"/>
                      </w:tcPr>
                      <w:p w:rsidR="00331EDB" w:rsidRPr="00386365" w:rsidRDefault="00331EDB" w:rsidP="006C4756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386365"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  <w:t>โอกาสในการปรับปรุง</w:t>
                        </w:r>
                      </w:p>
                      <w:p w:rsidR="00331EDB" w:rsidRPr="00386365" w:rsidRDefault="00331EDB" w:rsidP="006C4756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386365"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  <w:t>(</w:t>
                        </w:r>
                        <w:r w:rsidRPr="00386365"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</w:rPr>
                          <w:t>OFI</w:t>
                        </w:r>
                        <w:r w:rsidRPr="00386365"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  <w:t>)</w:t>
                        </w:r>
                      </w:p>
                    </w:tc>
                    <w:tc>
                      <w:tcPr>
                        <w:tcW w:w="2585" w:type="dxa"/>
                        <w:gridSpan w:val="2"/>
                      </w:tcPr>
                      <w:p w:rsidR="00331EDB" w:rsidRPr="00386365" w:rsidRDefault="00331EDB" w:rsidP="006C4756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</w:pPr>
                        <w:r w:rsidRPr="00386365"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  <w:t>เกณฑ์การให้คะแนน</w:t>
                        </w:r>
                      </w:p>
                    </w:tc>
                  </w:tr>
                  <w:tr w:rsidR="00331EDB" w:rsidRPr="00386365" w:rsidTr="006C4756">
                    <w:trPr>
                      <w:trHeight w:val="161"/>
                      <w:jc w:val="center"/>
                    </w:trPr>
                    <w:tc>
                      <w:tcPr>
                        <w:tcW w:w="2252" w:type="dxa"/>
                        <w:vMerge/>
                      </w:tcPr>
                      <w:p w:rsidR="00331EDB" w:rsidRPr="00386365" w:rsidRDefault="00331EDB" w:rsidP="006C4756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</w:p>
                    </w:tc>
                    <w:tc>
                      <w:tcPr>
                        <w:tcW w:w="1270" w:type="dxa"/>
                      </w:tcPr>
                      <w:p w:rsidR="00331EDB" w:rsidRDefault="00331EDB" w:rsidP="006C4756">
                        <w:pPr>
                          <w:spacing w:after="0" w:line="240" w:lineRule="auto"/>
                          <w:contextualSpacing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0.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</w:t>
                        </w:r>
                        <w:r w:rsidRPr="00386365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 xml:space="preserve">0 </w:t>
                        </w: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 </w:t>
                        </w:r>
                      </w:p>
                      <w:p w:rsidR="00331EDB" w:rsidRPr="00386365" w:rsidRDefault="00331EDB" w:rsidP="006C4756">
                        <w:pPr>
                          <w:spacing w:after="0" w:line="240" w:lineRule="auto"/>
                          <w:contextualSpacing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 </w:t>
                        </w:r>
                        <w:r w:rsidRPr="00386365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คะแนน</w:t>
                        </w:r>
                      </w:p>
                    </w:tc>
                    <w:tc>
                      <w:tcPr>
                        <w:tcW w:w="1315" w:type="dxa"/>
                      </w:tcPr>
                      <w:p w:rsidR="00331EDB" w:rsidRPr="00386365" w:rsidRDefault="00331EDB" w:rsidP="006C4756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386365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1 คะแนน</w:t>
                        </w:r>
                      </w:p>
                    </w:tc>
                  </w:tr>
                  <w:tr w:rsidR="00331EDB" w:rsidRPr="00386365" w:rsidTr="006C4756">
                    <w:trPr>
                      <w:trHeight w:val="265"/>
                      <w:jc w:val="center"/>
                    </w:trPr>
                    <w:tc>
                      <w:tcPr>
                        <w:tcW w:w="2252" w:type="dxa"/>
                      </w:tcPr>
                      <w:p w:rsidR="00331EDB" w:rsidRPr="00386365" w:rsidRDefault="00331EDB" w:rsidP="006C4756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386365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หมวด 1-6</w:t>
                        </w:r>
                      </w:p>
                      <w:p w:rsidR="00331EDB" w:rsidRPr="00386365" w:rsidRDefault="00331EDB" w:rsidP="006C4756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</w:p>
                    </w:tc>
                    <w:tc>
                      <w:tcPr>
                        <w:tcW w:w="1270" w:type="dxa"/>
                      </w:tcPr>
                      <w:p w:rsidR="00331EDB" w:rsidRPr="00386365" w:rsidRDefault="00331EDB" w:rsidP="006C4756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386365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ไม่ครบ 6 หมวด</w:t>
                        </w:r>
                      </w:p>
                    </w:tc>
                    <w:tc>
                      <w:tcPr>
                        <w:tcW w:w="1315" w:type="dxa"/>
                      </w:tcPr>
                      <w:p w:rsidR="00331EDB" w:rsidRPr="00386365" w:rsidRDefault="00331EDB" w:rsidP="006C4756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386365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ครบ 6 หมวด</w:t>
                        </w:r>
                      </w:p>
                    </w:tc>
                  </w:tr>
                </w:tbl>
                <w:p w:rsidR="00331EDB" w:rsidRPr="00386365" w:rsidRDefault="00331EDB" w:rsidP="006C4756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เกณฑ์การให้คะแนน ไม่ครบ 6 หมวด ต่อ 0.50 คะแนน (</w:t>
                  </w: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</w:rPr>
                    <w:t>interval)</w:t>
                  </w: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b/>
                  </w:r>
                </w:p>
              </w:tc>
            </w:tr>
            <w:tr w:rsidR="00331EDB" w:rsidRPr="00386365" w:rsidTr="006C4756">
              <w:trPr>
                <w:trHeight w:val="2249"/>
                <w:jc w:val="center"/>
              </w:trPr>
              <w:tc>
                <w:tcPr>
                  <w:tcW w:w="1190" w:type="dxa"/>
                </w:tcPr>
                <w:p w:rsidR="00331EDB" w:rsidRPr="00386365" w:rsidRDefault="00331EDB" w:rsidP="006C4756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3</w:t>
                  </w:r>
                </w:p>
              </w:tc>
              <w:tc>
                <w:tcPr>
                  <w:tcW w:w="5993" w:type="dxa"/>
                </w:tcPr>
                <w:p w:rsidR="00331EDB" w:rsidRPr="00386365" w:rsidRDefault="00331EDB" w:rsidP="006C4756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ส่วนราชการนำโอกาสในการปรับปรุง (</w:t>
                  </w: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OFI) </w:t>
                  </w: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มาจัดลำดับและทำแผนพัฒนาองค์การ หมวดละ 1 แผน (แบบฟอร์ม3) จัดส่งภายในวันที่ 11 มกราคม 2564</w:t>
                  </w:r>
                </w:p>
                <w:tbl>
                  <w:tblPr>
                    <w:tblW w:w="4730" w:type="dxa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2145"/>
                    <w:gridCol w:w="1270"/>
                    <w:gridCol w:w="1315"/>
                  </w:tblGrid>
                  <w:tr w:rsidR="00331EDB" w:rsidRPr="00386365" w:rsidTr="006C4756">
                    <w:trPr>
                      <w:trHeight w:val="161"/>
                      <w:jc w:val="center"/>
                    </w:trPr>
                    <w:tc>
                      <w:tcPr>
                        <w:tcW w:w="2145" w:type="dxa"/>
                        <w:vMerge w:val="restart"/>
                        <w:vAlign w:val="center"/>
                      </w:tcPr>
                      <w:p w:rsidR="00331EDB" w:rsidRPr="00386365" w:rsidRDefault="00331EDB" w:rsidP="006C4756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386365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แผนพัฒนาองค์การ</w:t>
                        </w:r>
                      </w:p>
                    </w:tc>
                    <w:tc>
                      <w:tcPr>
                        <w:tcW w:w="2585" w:type="dxa"/>
                        <w:gridSpan w:val="2"/>
                      </w:tcPr>
                      <w:p w:rsidR="00331EDB" w:rsidRPr="00386365" w:rsidRDefault="00331EDB" w:rsidP="006C4756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386365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เกณฑ์การให้คะแนน</w:t>
                        </w:r>
                      </w:p>
                    </w:tc>
                  </w:tr>
                  <w:tr w:rsidR="00331EDB" w:rsidRPr="00386365" w:rsidTr="006C4756">
                    <w:trPr>
                      <w:trHeight w:val="161"/>
                      <w:jc w:val="center"/>
                    </w:trPr>
                    <w:tc>
                      <w:tcPr>
                        <w:tcW w:w="2145" w:type="dxa"/>
                        <w:vMerge/>
                      </w:tcPr>
                      <w:p w:rsidR="00331EDB" w:rsidRPr="00386365" w:rsidRDefault="00331EDB" w:rsidP="006C4756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</w:p>
                    </w:tc>
                    <w:tc>
                      <w:tcPr>
                        <w:tcW w:w="1270" w:type="dxa"/>
                      </w:tcPr>
                      <w:p w:rsidR="00331EDB" w:rsidRPr="00386365" w:rsidRDefault="00331EDB" w:rsidP="006C4756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0.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</w:t>
                        </w:r>
                        <w:r w:rsidRPr="00386365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0 คะแนน</w:t>
                        </w:r>
                      </w:p>
                    </w:tc>
                    <w:tc>
                      <w:tcPr>
                        <w:tcW w:w="1315" w:type="dxa"/>
                      </w:tcPr>
                      <w:p w:rsidR="00331EDB" w:rsidRPr="00386365" w:rsidRDefault="00331EDB" w:rsidP="006C4756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386365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1 คะแนน</w:t>
                        </w:r>
                      </w:p>
                    </w:tc>
                  </w:tr>
                  <w:tr w:rsidR="00331EDB" w:rsidRPr="00386365" w:rsidTr="006C4756">
                    <w:trPr>
                      <w:trHeight w:val="265"/>
                      <w:jc w:val="center"/>
                    </w:trPr>
                    <w:tc>
                      <w:tcPr>
                        <w:tcW w:w="2145" w:type="dxa"/>
                      </w:tcPr>
                      <w:p w:rsidR="00331EDB" w:rsidRPr="00386365" w:rsidRDefault="00331EDB" w:rsidP="006C4756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386365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หมวด 1-6</w:t>
                        </w:r>
                      </w:p>
                    </w:tc>
                    <w:tc>
                      <w:tcPr>
                        <w:tcW w:w="1270" w:type="dxa"/>
                      </w:tcPr>
                      <w:p w:rsidR="009550D3" w:rsidRDefault="00331EDB" w:rsidP="006C4756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386365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 xml:space="preserve">ไม่ครบ </w:t>
                        </w:r>
                      </w:p>
                      <w:p w:rsidR="00331EDB" w:rsidRPr="00386365" w:rsidRDefault="00331EDB" w:rsidP="006C4756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386365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6 หมวด</w:t>
                        </w:r>
                      </w:p>
                    </w:tc>
                    <w:tc>
                      <w:tcPr>
                        <w:tcW w:w="1315" w:type="dxa"/>
                      </w:tcPr>
                      <w:p w:rsidR="009550D3" w:rsidRDefault="00331EDB" w:rsidP="006C4756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386365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 xml:space="preserve">ครบ </w:t>
                        </w:r>
                      </w:p>
                      <w:p w:rsidR="00331EDB" w:rsidRPr="00386365" w:rsidRDefault="00331EDB" w:rsidP="006C4756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386365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6 หมวด</w:t>
                        </w:r>
                      </w:p>
                    </w:tc>
                  </w:tr>
                </w:tbl>
                <w:p w:rsidR="00331EDB" w:rsidRPr="00386365" w:rsidRDefault="00331EDB" w:rsidP="006C4756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</w:tr>
            <w:tr w:rsidR="00331EDB" w:rsidRPr="00386365" w:rsidTr="006C4756">
              <w:trPr>
                <w:trHeight w:val="2304"/>
                <w:jc w:val="center"/>
              </w:trPr>
              <w:tc>
                <w:tcPr>
                  <w:tcW w:w="1190" w:type="dxa"/>
                </w:tcPr>
                <w:p w:rsidR="00331EDB" w:rsidRPr="00386365" w:rsidRDefault="00331EDB" w:rsidP="006C4756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4</w:t>
                  </w:r>
                </w:p>
              </w:tc>
              <w:tc>
                <w:tcPr>
                  <w:tcW w:w="5993" w:type="dxa"/>
                </w:tcPr>
                <w:p w:rsidR="00331EDB" w:rsidRPr="00386365" w:rsidRDefault="00331EDB" w:rsidP="00331EDB">
                  <w:pPr>
                    <w:pStyle w:val="ListParagraph"/>
                    <w:numPr>
                      <w:ilvl w:val="0"/>
                      <w:numId w:val="8"/>
                    </w:numPr>
                    <w:spacing w:after="0" w:line="240" w:lineRule="auto"/>
                    <w:ind w:left="326" w:hanging="284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ส่วนราชการกำหนดตัวชี้วัดหมวด 7 ผลลัพธ์การดำเนินการจัดส่งภายใน 11 มกราคม 2564 </w:t>
                  </w:r>
                </w:p>
                <w:tbl>
                  <w:tblPr>
                    <w:tblW w:w="4805" w:type="dxa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2179"/>
                    <w:gridCol w:w="1290"/>
                    <w:gridCol w:w="1336"/>
                  </w:tblGrid>
                  <w:tr w:rsidR="00331EDB" w:rsidRPr="00386365" w:rsidTr="006C4756">
                    <w:trPr>
                      <w:trHeight w:val="195"/>
                      <w:jc w:val="center"/>
                    </w:trPr>
                    <w:tc>
                      <w:tcPr>
                        <w:tcW w:w="2179" w:type="dxa"/>
                        <w:vMerge w:val="restart"/>
                        <w:vAlign w:val="center"/>
                      </w:tcPr>
                      <w:p w:rsidR="00331EDB" w:rsidRPr="00386365" w:rsidRDefault="00331EDB" w:rsidP="006C4756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386365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หมวด 7ผลลัพธ์การดำเนินการ</w:t>
                        </w:r>
                      </w:p>
                    </w:tc>
                    <w:tc>
                      <w:tcPr>
                        <w:tcW w:w="2626" w:type="dxa"/>
                        <w:gridSpan w:val="2"/>
                      </w:tcPr>
                      <w:p w:rsidR="00331EDB" w:rsidRPr="00386365" w:rsidRDefault="00331EDB" w:rsidP="006C4756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386365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เกณฑ์การให้คะแนน</w:t>
                        </w:r>
                      </w:p>
                    </w:tc>
                  </w:tr>
                  <w:tr w:rsidR="00331EDB" w:rsidRPr="00386365" w:rsidTr="006C4756">
                    <w:trPr>
                      <w:trHeight w:val="195"/>
                      <w:jc w:val="center"/>
                    </w:trPr>
                    <w:tc>
                      <w:tcPr>
                        <w:tcW w:w="2179" w:type="dxa"/>
                        <w:vMerge/>
                      </w:tcPr>
                      <w:p w:rsidR="00331EDB" w:rsidRPr="00386365" w:rsidRDefault="00331EDB" w:rsidP="006C4756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</w:p>
                    </w:tc>
                    <w:tc>
                      <w:tcPr>
                        <w:tcW w:w="1290" w:type="dxa"/>
                      </w:tcPr>
                      <w:p w:rsidR="00331EDB" w:rsidRPr="00386365" w:rsidRDefault="00331EDB" w:rsidP="006C4756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0.</w:t>
                        </w:r>
                        <w: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  <w:t>2</w:t>
                        </w:r>
                        <w:r w:rsidRPr="00386365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0 คะแนน</w:t>
                        </w:r>
                      </w:p>
                    </w:tc>
                    <w:tc>
                      <w:tcPr>
                        <w:tcW w:w="1335" w:type="dxa"/>
                      </w:tcPr>
                      <w:p w:rsidR="00331EDB" w:rsidRPr="00386365" w:rsidRDefault="00331EDB" w:rsidP="006C4756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386365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1 คะแนน</w:t>
                        </w:r>
                      </w:p>
                    </w:tc>
                  </w:tr>
                  <w:tr w:rsidR="00331EDB" w:rsidRPr="00386365" w:rsidTr="006C4756">
                    <w:trPr>
                      <w:trHeight w:val="321"/>
                      <w:jc w:val="center"/>
                    </w:trPr>
                    <w:tc>
                      <w:tcPr>
                        <w:tcW w:w="2179" w:type="dxa"/>
                      </w:tcPr>
                      <w:p w:rsidR="00331EDB" w:rsidRPr="00386365" w:rsidRDefault="00331EDB" w:rsidP="006C4756">
                        <w:pPr>
                          <w:spacing w:after="0" w:line="240" w:lineRule="auto"/>
                          <w:contextualSpacing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386365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ตัวชี้วัด 7.1 – 7.6 (18 ข้อ)</w:t>
                        </w:r>
                      </w:p>
                    </w:tc>
                    <w:tc>
                      <w:tcPr>
                        <w:tcW w:w="1290" w:type="dxa"/>
                      </w:tcPr>
                      <w:p w:rsidR="009550D3" w:rsidRDefault="00331EDB" w:rsidP="006C4756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386365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 xml:space="preserve">ไม่ครบ  </w:t>
                        </w:r>
                      </w:p>
                      <w:p w:rsidR="00331EDB" w:rsidRPr="00386365" w:rsidRDefault="00331EDB" w:rsidP="006C4756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386365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(18 ข้อ)</w:t>
                        </w:r>
                      </w:p>
                    </w:tc>
                    <w:tc>
                      <w:tcPr>
                        <w:tcW w:w="1335" w:type="dxa"/>
                      </w:tcPr>
                      <w:p w:rsidR="009550D3" w:rsidRDefault="00331EDB" w:rsidP="006C4756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386365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 xml:space="preserve">ครบ  </w:t>
                        </w:r>
                      </w:p>
                      <w:p w:rsidR="00331EDB" w:rsidRPr="00386365" w:rsidRDefault="00331EDB" w:rsidP="006C4756">
                        <w:pPr>
                          <w:spacing w:after="0" w:line="240" w:lineRule="auto"/>
                          <w:contextualSpacing/>
                          <w:jc w:val="center"/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</w:pPr>
                        <w:r w:rsidRPr="00386365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(18 ข้อ)</w:t>
                        </w:r>
                      </w:p>
                    </w:tc>
                  </w:tr>
                </w:tbl>
                <w:p w:rsidR="00331EDB" w:rsidRPr="00386365" w:rsidRDefault="00331EDB" w:rsidP="006C4756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</w:tr>
            <w:tr w:rsidR="00331EDB" w:rsidRPr="00386365" w:rsidTr="006C4756">
              <w:trPr>
                <w:trHeight w:val="2630"/>
                <w:jc w:val="center"/>
              </w:trPr>
              <w:tc>
                <w:tcPr>
                  <w:tcW w:w="1190" w:type="dxa"/>
                </w:tcPr>
                <w:p w:rsidR="00331EDB" w:rsidRPr="00386365" w:rsidRDefault="00331EDB" w:rsidP="006C4756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5993" w:type="dxa"/>
                </w:tcPr>
                <w:p w:rsidR="00331EDB" w:rsidRPr="00386365" w:rsidRDefault="00331EDB" w:rsidP="00331EDB">
                  <w:pPr>
                    <w:pStyle w:val="ListParagraph"/>
                    <w:numPr>
                      <w:ilvl w:val="0"/>
                      <w:numId w:val="7"/>
                    </w:numPr>
                    <w:spacing w:after="0" w:line="240" w:lineRule="auto"/>
                    <w:ind w:left="251" w:hanging="289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ส่วนราชการรายงานผลการดำเนินการความก้าวหน้าของแผนพัฒนาองค์การและรายงานผลลัพธ์ของตัวชี้วัด ผ่านระบบออนไลน์ภายในระยะเวลาที่กำหนด ดังนี้</w:t>
                  </w:r>
                </w:p>
                <w:p w:rsidR="00331EDB" w:rsidRPr="00386365" w:rsidRDefault="00331EDB" w:rsidP="006C4756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       รอบ 6 เดือน ภายในวันที่ 2 เมษายน 2564</w:t>
                  </w:r>
                </w:p>
                <w:p w:rsidR="00331EDB" w:rsidRPr="00386365" w:rsidRDefault="00331EDB" w:rsidP="006C4756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       รอบ 9 เดือน ภายในวันที่ 2 กรกฎาคม 2564</w:t>
                  </w:r>
                </w:p>
                <w:p w:rsidR="00331EDB" w:rsidRPr="00386365" w:rsidRDefault="00331EDB" w:rsidP="006C4756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</w:pP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       </w:t>
                  </w: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รอบ </w:t>
                  </w: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</w:rPr>
                    <w:t>12</w:t>
                  </w: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เดือน ภายในวันที่ 2</w:t>
                  </w: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</w:rPr>
                    <w:t>4</w:t>
                  </w: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กันยายน 2564</w:t>
                  </w:r>
                </w:p>
              </w:tc>
            </w:tr>
            <w:tr w:rsidR="00331EDB" w:rsidRPr="00386365" w:rsidTr="006C4756">
              <w:trPr>
                <w:trHeight w:val="791"/>
                <w:jc w:val="center"/>
              </w:trPr>
              <w:tc>
                <w:tcPr>
                  <w:tcW w:w="1190" w:type="dxa"/>
                </w:tcPr>
                <w:p w:rsidR="00331EDB" w:rsidRPr="00386365" w:rsidRDefault="00331EDB" w:rsidP="006C4756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5993" w:type="dxa"/>
                </w:tcPr>
                <w:p w:rsidR="00331EDB" w:rsidRPr="00386365" w:rsidRDefault="00331EDB" w:rsidP="00331EDB">
                  <w:pPr>
                    <w:pStyle w:val="ListParagraph"/>
                    <w:numPr>
                      <w:ilvl w:val="0"/>
                      <w:numId w:val="7"/>
                    </w:numPr>
                    <w:spacing w:after="0" w:line="240" w:lineRule="auto"/>
                    <w:ind w:left="326" w:firstLine="34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ส่วนราชการจัดทำแผนปฏิบัติที่เป็นเลิศ (</w:t>
                  </w: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</w:rPr>
                    <w:t>Best Practices</w:t>
                  </w: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         จำนวน 5 หน้า (แบบฟอร์ม 5) ดังนี้</w:t>
                  </w:r>
                </w:p>
                <w:p w:rsidR="00331EDB" w:rsidRPr="00386365" w:rsidRDefault="00331EDB" w:rsidP="006C4756">
                  <w:pPr>
                    <w:tabs>
                      <w:tab w:val="left" w:pos="338"/>
                    </w:tabs>
                    <w:spacing w:after="0" w:line="240" w:lineRule="auto"/>
                    <w:ind w:left="326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1) แนวทางปฏิบัติหรือวิธีการและผลลัพธ์การดำเนินการ</w:t>
                  </w:r>
                </w:p>
                <w:p w:rsidR="00331EDB" w:rsidRPr="00386365" w:rsidRDefault="00331EDB" w:rsidP="006C4756">
                  <w:pPr>
                    <w:tabs>
                      <w:tab w:val="left" w:pos="338"/>
                    </w:tabs>
                    <w:spacing w:after="0" w:line="240" w:lineRule="auto"/>
                    <w:ind w:left="326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2) ตัวอย่าง ผลงานที่โดดเด่น</w:t>
                  </w:r>
                </w:p>
                <w:p w:rsidR="00331EDB" w:rsidRPr="00386365" w:rsidRDefault="00331EDB" w:rsidP="006C4756">
                  <w:pPr>
                    <w:tabs>
                      <w:tab w:val="left" w:pos="338"/>
                    </w:tabs>
                    <w:spacing w:after="0" w:line="240" w:lineRule="auto"/>
                    <w:ind w:left="326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3) ปัจจัยแห่งความสำเร็จ</w:t>
                  </w:r>
                </w:p>
                <w:p w:rsidR="00331EDB" w:rsidRPr="00386365" w:rsidRDefault="00331EDB" w:rsidP="006C4756">
                  <w:pPr>
                    <w:spacing w:after="0" w:line="240" w:lineRule="auto"/>
                    <w:ind w:left="326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4) สิ่งที่ได้เรียนรู้เพื่อพัฒนาต่อไป</w:t>
                  </w:r>
                </w:p>
                <w:p w:rsidR="00331EDB" w:rsidRPr="00386365" w:rsidRDefault="00331EDB" w:rsidP="006C4756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ผ่านระบบออนไลน์ภายในวันที่ 2</w:t>
                  </w: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</w:rPr>
                    <w:t>4</w:t>
                  </w: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กันยายน 2564</w:t>
                  </w:r>
                </w:p>
              </w:tc>
            </w:tr>
          </w:tbl>
          <w:p w:rsidR="00331EDB" w:rsidRPr="008D11AC" w:rsidRDefault="00331EDB" w:rsidP="006C4756">
            <w:pPr>
              <w:contextualSpacing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331EDB" w:rsidRPr="005D0FFD" w:rsidTr="006C4756">
        <w:tc>
          <w:tcPr>
            <w:tcW w:w="2661" w:type="dxa"/>
          </w:tcPr>
          <w:p w:rsidR="00331EDB" w:rsidRPr="009550D3" w:rsidRDefault="00331EDB" w:rsidP="006C4756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550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เอกสารสนับสนุน </w:t>
            </w:r>
            <w:r w:rsidRPr="009550D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</w:tc>
        <w:tc>
          <w:tcPr>
            <w:tcW w:w="7687" w:type="dxa"/>
            <w:gridSpan w:val="2"/>
          </w:tcPr>
          <w:p w:rsidR="00331EDB" w:rsidRPr="00AA7F55" w:rsidRDefault="00331EDB" w:rsidP="006C4756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AA7F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เกณฑ์คุณภาพการบริหารจัดการภาครัฐ พ</w:t>
            </w:r>
            <w:r w:rsidRPr="00AA7F55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Pr="00AA7F5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ศ</w:t>
            </w:r>
            <w:r w:rsidRPr="00AA7F55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AA7F55">
              <w:rPr>
                <w:rFonts w:ascii="TH SarabunPSK" w:eastAsia="Calibri" w:hAnsi="TH SarabunPSK" w:cs="TH SarabunPSK"/>
                <w:sz w:val="32"/>
                <w:szCs w:val="32"/>
              </w:rPr>
              <w:t>25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62</w:t>
            </w:r>
            <w:r w:rsidRPr="00AA7F5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A7F55">
              <w:rPr>
                <w:rFonts w:ascii="TH SarabunPSK" w:hAnsi="TH SarabunPSK" w:cs="TH SarabunPSK"/>
                <w:sz w:val="32"/>
                <w:szCs w:val="32"/>
                <w:cs/>
              </w:rPr>
              <w:t>สามารถดาวน์โหลดได้ที่</w:t>
            </w:r>
            <w:r w:rsidRPr="00AA7F55">
              <w:rPr>
                <w:rFonts w:ascii="TH SarabunPSK" w:eastAsia="Calibri" w:hAnsi="TH SarabunPSK" w:cs="TH SarabunPSK"/>
                <w:sz w:val="32"/>
                <w:szCs w:val="32"/>
              </w:rPr>
              <w:t>http://www.opdc.go.th/</w:t>
            </w:r>
          </w:p>
        </w:tc>
      </w:tr>
      <w:tr w:rsidR="00331EDB" w:rsidRPr="005D0FFD" w:rsidTr="006C4756">
        <w:trPr>
          <w:trHeight w:val="5813"/>
        </w:trPr>
        <w:tc>
          <w:tcPr>
            <w:tcW w:w="2661" w:type="dxa"/>
          </w:tcPr>
          <w:p w:rsidR="00331EDB" w:rsidRPr="009550D3" w:rsidRDefault="00331EDB" w:rsidP="006C4756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550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รายละเอียดข้อมูลพื้นฐาน </w:t>
            </w:r>
          </w:p>
          <w:p w:rsidR="00331EDB" w:rsidRDefault="00331EDB" w:rsidP="006C4756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31EDB" w:rsidRDefault="00331EDB" w:rsidP="006C4756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31EDB" w:rsidRDefault="00331EDB" w:rsidP="006C4756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31EDB" w:rsidRDefault="00331EDB" w:rsidP="006C4756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31EDB" w:rsidRDefault="00331EDB" w:rsidP="006C4756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31EDB" w:rsidRDefault="00331EDB" w:rsidP="006C4756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31EDB" w:rsidRDefault="00331EDB" w:rsidP="006C4756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31EDB" w:rsidRDefault="00331EDB" w:rsidP="006C4756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31EDB" w:rsidRDefault="00331EDB" w:rsidP="006C4756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31EDB" w:rsidRDefault="00331EDB" w:rsidP="006C4756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31EDB" w:rsidRDefault="00331EDB" w:rsidP="006C4756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31EDB" w:rsidRDefault="00331EDB" w:rsidP="006C4756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31EDB" w:rsidRDefault="00331EDB" w:rsidP="006C4756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31EDB" w:rsidRDefault="00331EDB" w:rsidP="006C4756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31EDB" w:rsidRDefault="00331EDB" w:rsidP="006C4756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31EDB" w:rsidRPr="005D0FFD" w:rsidRDefault="00331EDB" w:rsidP="006C4756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687" w:type="dxa"/>
            <w:gridSpan w:val="2"/>
            <w:tcBorders>
              <w:bottom w:val="single" w:sz="4" w:space="0" w:color="auto"/>
            </w:tcBorders>
          </w:tcPr>
          <w:p w:rsidR="00331EDB" w:rsidRDefault="00331EDB" w:rsidP="006C4756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tbl>
            <w:tblPr>
              <w:tblW w:w="0" w:type="auto"/>
              <w:tblInd w:w="1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840"/>
              <w:gridCol w:w="992"/>
              <w:gridCol w:w="1134"/>
              <w:gridCol w:w="1134"/>
              <w:gridCol w:w="1134"/>
            </w:tblGrid>
            <w:tr w:rsidR="00331EDB" w:rsidRPr="0000243D" w:rsidTr="009550D3">
              <w:trPr>
                <w:trHeight w:val="166"/>
              </w:trPr>
              <w:tc>
                <w:tcPr>
                  <w:tcW w:w="2840" w:type="dxa"/>
                  <w:vMerge w:val="restart"/>
                  <w:vAlign w:val="center"/>
                </w:tcPr>
                <w:p w:rsidR="00331EDB" w:rsidRPr="00386365" w:rsidRDefault="00331EDB" w:rsidP="006C4756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992" w:type="dxa"/>
                  <w:vMerge w:val="restart"/>
                  <w:vAlign w:val="center"/>
                </w:tcPr>
                <w:p w:rsidR="00331EDB" w:rsidRPr="00386365" w:rsidRDefault="00331EDB" w:rsidP="006C4756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3402" w:type="dxa"/>
                  <w:gridSpan w:val="3"/>
                </w:tcPr>
                <w:p w:rsidR="00331EDB" w:rsidRPr="00386365" w:rsidRDefault="00331EDB" w:rsidP="006C4756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ผลการดำเนินงาน</w:t>
                  </w:r>
                </w:p>
                <w:p w:rsidR="00331EDB" w:rsidRPr="00386365" w:rsidRDefault="00331EDB" w:rsidP="006C4756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ในรอบปีงบประมาณ พ.ศ.</w:t>
                  </w:r>
                </w:p>
              </w:tc>
            </w:tr>
            <w:tr w:rsidR="00331EDB" w:rsidRPr="0000243D" w:rsidTr="009550D3">
              <w:trPr>
                <w:trHeight w:val="184"/>
              </w:trPr>
              <w:tc>
                <w:tcPr>
                  <w:tcW w:w="2840" w:type="dxa"/>
                  <w:vMerge/>
                </w:tcPr>
                <w:p w:rsidR="00331EDB" w:rsidRPr="00386365" w:rsidRDefault="00331EDB" w:rsidP="006C4756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992" w:type="dxa"/>
                  <w:vMerge/>
                </w:tcPr>
                <w:p w:rsidR="00331EDB" w:rsidRPr="00386365" w:rsidRDefault="00331EDB" w:rsidP="006C4756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</w:tcPr>
                <w:p w:rsidR="00331EDB" w:rsidRPr="00386365" w:rsidRDefault="00331EDB" w:rsidP="006C4756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256</w:t>
                  </w: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1134" w:type="dxa"/>
                </w:tcPr>
                <w:p w:rsidR="00331EDB" w:rsidRPr="00386365" w:rsidRDefault="00331EDB" w:rsidP="006C4756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256</w:t>
                  </w: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1134" w:type="dxa"/>
                </w:tcPr>
                <w:p w:rsidR="00331EDB" w:rsidRPr="00386365" w:rsidRDefault="00331EDB" w:rsidP="006C4756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2563</w:t>
                  </w:r>
                </w:p>
              </w:tc>
            </w:tr>
            <w:tr w:rsidR="00331EDB" w:rsidRPr="0000243D" w:rsidTr="009550D3">
              <w:trPr>
                <w:trHeight w:val="276"/>
              </w:trPr>
              <w:tc>
                <w:tcPr>
                  <w:tcW w:w="2840" w:type="dxa"/>
                </w:tcPr>
                <w:p w:rsidR="00331EDB" w:rsidRPr="00386365" w:rsidRDefault="00331EDB" w:rsidP="006C4756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ความสำเร็จของกอง ส่วนกลางที่ดำเนินการพัฒนาคุณภาพการบริหารจัดการ</w:t>
                  </w: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ภาครัฐผ่านเกณฑ์ที่กำหนด</w:t>
                  </w: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</w:p>
              </w:tc>
              <w:tc>
                <w:tcPr>
                  <w:tcW w:w="992" w:type="dxa"/>
                </w:tcPr>
                <w:p w:rsidR="00331EDB" w:rsidRPr="00386365" w:rsidRDefault="00331EDB" w:rsidP="006C4756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134" w:type="dxa"/>
                </w:tcPr>
                <w:p w:rsidR="00331EDB" w:rsidRPr="00386365" w:rsidRDefault="00331EDB" w:rsidP="006C4756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64.83</w:t>
                  </w:r>
                </w:p>
                <w:p w:rsidR="00331EDB" w:rsidRPr="00386365" w:rsidRDefault="00331EDB" w:rsidP="006C4756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(8 กอง)</w:t>
                  </w:r>
                </w:p>
              </w:tc>
              <w:tc>
                <w:tcPr>
                  <w:tcW w:w="1134" w:type="dxa"/>
                </w:tcPr>
                <w:p w:rsidR="00331EDB" w:rsidRPr="00386365" w:rsidRDefault="00331EDB" w:rsidP="006C4756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</w:rPr>
                    <w:t>100</w:t>
                  </w:r>
                </w:p>
                <w:p w:rsidR="00331EDB" w:rsidRPr="00386365" w:rsidRDefault="00331EDB" w:rsidP="006C4756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(</w:t>
                  </w: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</w:rPr>
                    <w:t>13</w:t>
                  </w: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กอง)</w:t>
                  </w:r>
                </w:p>
              </w:tc>
              <w:tc>
                <w:tcPr>
                  <w:tcW w:w="1134" w:type="dxa"/>
                </w:tcPr>
                <w:p w:rsidR="00331EDB" w:rsidRPr="00386365" w:rsidRDefault="00331EDB" w:rsidP="006C4756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100</w:t>
                  </w:r>
                </w:p>
                <w:p w:rsidR="00331EDB" w:rsidRPr="00386365" w:rsidRDefault="00331EDB" w:rsidP="006C4756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(</w:t>
                  </w: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2 กอง)</w:t>
                  </w:r>
                </w:p>
              </w:tc>
            </w:tr>
            <w:tr w:rsidR="00331EDB" w:rsidRPr="0000243D" w:rsidTr="009550D3">
              <w:trPr>
                <w:trHeight w:val="530"/>
              </w:trPr>
              <w:tc>
                <w:tcPr>
                  <w:tcW w:w="2840" w:type="dxa"/>
                </w:tcPr>
                <w:p w:rsidR="00331EDB" w:rsidRPr="00386365" w:rsidRDefault="00331EDB" w:rsidP="006C4756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ร้อยละความสำเร็จของ</w:t>
                  </w: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สำนักงานสาธารณสุขจังหวัด</w:t>
                  </w: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ที่ดำเนินการพัฒนาคุณภาพการบริหารจัดการภาครัฐผ่านเกณฑ์ที่กำหนด </w:t>
                  </w:r>
                </w:p>
              </w:tc>
              <w:tc>
                <w:tcPr>
                  <w:tcW w:w="992" w:type="dxa"/>
                </w:tcPr>
                <w:p w:rsidR="00331EDB" w:rsidRPr="00386365" w:rsidRDefault="00331EDB" w:rsidP="006C4756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134" w:type="dxa"/>
                </w:tcPr>
                <w:p w:rsidR="00331EDB" w:rsidRPr="00386365" w:rsidRDefault="00331EDB" w:rsidP="006C4756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94.74</w:t>
                  </w:r>
                </w:p>
                <w:p w:rsidR="00331EDB" w:rsidRPr="00386365" w:rsidRDefault="009550D3" w:rsidP="009550D3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(72 </w:t>
                  </w:r>
                  <w:r w:rsidR="00331EDB"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แห่ง)</w:t>
                  </w:r>
                </w:p>
              </w:tc>
              <w:tc>
                <w:tcPr>
                  <w:tcW w:w="1134" w:type="dxa"/>
                </w:tcPr>
                <w:p w:rsidR="00331EDB" w:rsidRPr="00386365" w:rsidRDefault="00331EDB" w:rsidP="006C4756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</w:rPr>
                    <w:t>97.36</w:t>
                  </w:r>
                </w:p>
                <w:p w:rsidR="00331EDB" w:rsidRPr="00386365" w:rsidRDefault="00331EDB" w:rsidP="006C4756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(7</w:t>
                  </w: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</w:rPr>
                    <w:t>4</w:t>
                  </w: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แห่ง)</w:t>
                  </w:r>
                </w:p>
              </w:tc>
              <w:tc>
                <w:tcPr>
                  <w:tcW w:w="1134" w:type="dxa"/>
                </w:tcPr>
                <w:p w:rsidR="00331EDB" w:rsidRPr="00386365" w:rsidRDefault="00331EDB" w:rsidP="006C4756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100</w:t>
                  </w:r>
                </w:p>
                <w:p w:rsidR="00331EDB" w:rsidRPr="00386365" w:rsidRDefault="00331EDB" w:rsidP="006C4756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(76 แห่ง)</w:t>
                  </w:r>
                </w:p>
              </w:tc>
            </w:tr>
            <w:tr w:rsidR="00331EDB" w:rsidRPr="0000243D" w:rsidTr="009550D3">
              <w:trPr>
                <w:trHeight w:val="276"/>
              </w:trPr>
              <w:tc>
                <w:tcPr>
                  <w:tcW w:w="2840" w:type="dxa"/>
                </w:tcPr>
                <w:p w:rsidR="00331EDB" w:rsidRPr="00386365" w:rsidRDefault="00331EDB" w:rsidP="006C4756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ความสำเร็จของสำนักงานสาธารณสุขอำเภอที่ดำเนินการพัฒนาคุณภาพการบริหารจัดการภาครัฐผ่านเกณฑ์ที่กำหนด </w:t>
                  </w:r>
                </w:p>
              </w:tc>
              <w:tc>
                <w:tcPr>
                  <w:tcW w:w="992" w:type="dxa"/>
                </w:tcPr>
                <w:p w:rsidR="00331EDB" w:rsidRPr="00386365" w:rsidRDefault="00331EDB" w:rsidP="006C4756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134" w:type="dxa"/>
                </w:tcPr>
                <w:p w:rsidR="00331EDB" w:rsidRPr="00386365" w:rsidRDefault="00331EDB" w:rsidP="006C4756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63.21</w:t>
                  </w:r>
                </w:p>
                <w:p w:rsidR="00331EDB" w:rsidRPr="00386365" w:rsidRDefault="00331EDB" w:rsidP="006C4756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(555 แห่ง)</w:t>
                  </w:r>
                </w:p>
              </w:tc>
              <w:tc>
                <w:tcPr>
                  <w:tcW w:w="1134" w:type="dxa"/>
                </w:tcPr>
                <w:p w:rsidR="00331EDB" w:rsidRPr="00386365" w:rsidRDefault="00331EDB" w:rsidP="006C4756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98.74</w:t>
                  </w:r>
                </w:p>
                <w:p w:rsidR="00331EDB" w:rsidRPr="00386365" w:rsidRDefault="00331EDB" w:rsidP="006C4756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(</w:t>
                  </w: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</w:rPr>
                    <w:t>8</w:t>
                  </w: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67 แห่ง)</w:t>
                  </w:r>
                </w:p>
              </w:tc>
              <w:tc>
                <w:tcPr>
                  <w:tcW w:w="1134" w:type="dxa"/>
                </w:tcPr>
                <w:p w:rsidR="00331EDB" w:rsidRPr="00386365" w:rsidRDefault="00331EDB" w:rsidP="006C4756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98.86</w:t>
                  </w:r>
                </w:p>
                <w:p w:rsidR="00331EDB" w:rsidRPr="00386365" w:rsidRDefault="00331EDB" w:rsidP="006C4756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(</w:t>
                  </w:r>
                  <w:r w:rsidRPr="00386365">
                    <w:rPr>
                      <w:rFonts w:ascii="TH SarabunPSK" w:hAnsi="TH SarabunPSK" w:cs="TH SarabunPSK"/>
                      <w:sz w:val="32"/>
                      <w:szCs w:val="32"/>
                    </w:rPr>
                    <w:t>8</w:t>
                  </w:r>
                  <w:r w:rsidRPr="003863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68 แห่ง)</w:t>
                  </w:r>
                </w:p>
              </w:tc>
            </w:tr>
          </w:tbl>
          <w:p w:rsidR="00331EDB" w:rsidRPr="005D0FFD" w:rsidRDefault="00331EDB" w:rsidP="006C4756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1EDB" w:rsidRPr="005D0FFD" w:rsidTr="006C4756">
        <w:trPr>
          <w:trHeight w:val="440"/>
        </w:trPr>
        <w:tc>
          <w:tcPr>
            <w:tcW w:w="2661" w:type="dxa"/>
            <w:vMerge w:val="restart"/>
            <w:tcBorders>
              <w:right w:val="single" w:sz="4" w:space="0" w:color="auto"/>
            </w:tcBorders>
          </w:tcPr>
          <w:p w:rsidR="00331EDB" w:rsidRPr="009550D3" w:rsidRDefault="00331EDB" w:rsidP="006C4756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550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ผู้ให้ข้อมูลทางวิชาการ/</w:t>
            </w:r>
          </w:p>
          <w:p w:rsidR="00331EDB" w:rsidRPr="005D0FFD" w:rsidRDefault="00331EDB" w:rsidP="006C4756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550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ผู้ประสานงานตัวชี้วัด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31EDB" w:rsidRDefault="00331EDB" w:rsidP="00331EDB">
            <w:pPr>
              <w:pStyle w:val="ListParagraph"/>
              <w:numPr>
                <w:ilvl w:val="0"/>
                <w:numId w:val="3"/>
              </w:numPr>
              <w:ind w:left="381"/>
              <w:rPr>
                <w:rFonts w:ascii="TH SarabunPSK" w:hAnsi="TH SarabunPSK" w:cs="TH SarabunPSK"/>
                <w:sz w:val="32"/>
                <w:szCs w:val="32"/>
              </w:rPr>
            </w:pPr>
            <w:r w:rsidRPr="00AA7F55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สุวรรณา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เจริญสวรรค์</w:t>
            </w:r>
          </w:p>
          <w:p w:rsidR="00331EDB" w:rsidRDefault="00331EDB" w:rsidP="006C4756">
            <w:pPr>
              <w:pStyle w:val="ListParagraph"/>
              <w:ind w:left="381"/>
              <w:rPr>
                <w:rFonts w:ascii="TH SarabunPSK" w:hAnsi="TH SarabunPSK" w:cs="TH SarabunPSK"/>
                <w:sz w:val="32"/>
                <w:szCs w:val="32"/>
              </w:rPr>
            </w:pPr>
            <w:r w:rsidRPr="009369C8">
              <w:rPr>
                <w:rFonts w:ascii="TH SarabunPSK" w:hAnsi="TH SarabunPSK" w:cs="TH SarabunPSK" w:hint="cs"/>
                <w:sz w:val="32"/>
                <w:szCs w:val="32"/>
                <w:cs/>
              </w:rPr>
              <w:t>โทรศัพ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ท์</w:t>
            </w:r>
            <w:r w:rsidRPr="009369C8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ที่ทำงาน</w:t>
            </w:r>
            <w:r w:rsidRPr="009369C8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9369C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02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sz w:val="32"/>
                <w:szCs w:val="32"/>
              </w:rPr>
              <w:t>590</w:t>
            </w:r>
            <w:r w:rsidRPr="009369C8">
              <w:rPr>
                <w:rFonts w:ascii="TH SarabunPSK" w:hAnsi="TH SarabunPSK" w:cs="TH SarabunPSK"/>
                <w:sz w:val="32"/>
                <w:szCs w:val="32"/>
              </w:rPr>
              <w:t>1038</w:t>
            </w:r>
          </w:p>
          <w:p w:rsidR="00331EDB" w:rsidRPr="00117B0D" w:rsidRDefault="00331EDB" w:rsidP="006C4756">
            <w:pPr>
              <w:pStyle w:val="ListParagraph"/>
              <w:ind w:left="381"/>
              <w:rPr>
                <w:rFonts w:ascii="TH SarabunPSK" w:hAnsi="TH SarabunPSK" w:cs="TH SarabunPSK"/>
                <w:sz w:val="32"/>
                <w:szCs w:val="32"/>
              </w:rPr>
            </w:pPr>
            <w:r w:rsidRPr="009369C8">
              <w:rPr>
                <w:rFonts w:ascii="TH SarabunPSK" w:hAnsi="TH SarabunPSK" w:cs="TH SarabunPSK" w:hint="cs"/>
                <w:sz w:val="32"/>
                <w:szCs w:val="32"/>
                <w:cs/>
              </w:rPr>
              <w:t>โทรสาร</w:t>
            </w:r>
            <w:r w:rsidRPr="009369C8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9369C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9369C8">
              <w:rPr>
                <w:rFonts w:ascii="TH SarabunPSK" w:hAnsi="TH SarabunPSK" w:cs="TH SarabunPSK"/>
                <w:sz w:val="32"/>
                <w:szCs w:val="32"/>
              </w:rPr>
              <w:t>02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9369C8">
              <w:rPr>
                <w:rFonts w:ascii="TH SarabunPSK" w:hAnsi="TH SarabunPSK" w:cs="TH SarabunPSK"/>
                <w:sz w:val="32"/>
                <w:szCs w:val="32"/>
              </w:rPr>
              <w:t xml:space="preserve">5901406              </w:t>
            </w:r>
          </w:p>
        </w:tc>
        <w:tc>
          <w:tcPr>
            <w:tcW w:w="43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31EDB" w:rsidRPr="00117B0D" w:rsidRDefault="00331EDB" w:rsidP="006C4756">
            <w:pPr>
              <w:tabs>
                <w:tab w:val="left" w:pos="317"/>
              </w:tabs>
              <w:contextualSpacing/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117B0D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นักวิเคราะห์นโยบายและแผนชำนาญการพิเศษ</w:t>
            </w:r>
          </w:p>
          <w:p w:rsidR="00331EDB" w:rsidRDefault="00331EDB" w:rsidP="006C4756">
            <w:pPr>
              <w:tabs>
                <w:tab w:val="left" w:pos="317"/>
              </w:tabs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โทรศัพท์มือถือ</w:t>
            </w:r>
            <w:r>
              <w:rPr>
                <w:rFonts w:ascii="TH SarabunPSK" w:hAnsi="TH SarabunPSK" w:cs="TH SarabunPSK"/>
                <w:sz w:val="32"/>
                <w:szCs w:val="32"/>
              </w:rPr>
              <w:t>: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081-9316052</w:t>
            </w:r>
          </w:p>
          <w:p w:rsidR="00331EDB" w:rsidRPr="009369C8" w:rsidRDefault="00331EDB" w:rsidP="006C4756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9369C8">
              <w:rPr>
                <w:rFonts w:ascii="TH SarabunPSK" w:hAnsi="TH SarabunPSK" w:cs="TH SarabunPSK"/>
                <w:sz w:val="32"/>
                <w:szCs w:val="32"/>
              </w:rPr>
              <w:t>E-mail:</w:t>
            </w:r>
            <w:r w:rsidRPr="009369C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9369C8">
              <w:rPr>
                <w:rFonts w:ascii="TH SarabunPSK" w:hAnsi="TH SarabunPSK" w:cs="TH SarabunPSK"/>
                <w:sz w:val="32"/>
                <w:szCs w:val="32"/>
              </w:rPr>
              <w:t>oeysuwanna@gmail.com</w:t>
            </w:r>
          </w:p>
        </w:tc>
      </w:tr>
      <w:tr w:rsidR="00331EDB" w:rsidRPr="005D0FFD" w:rsidTr="006C4756">
        <w:trPr>
          <w:trHeight w:val="350"/>
        </w:trPr>
        <w:tc>
          <w:tcPr>
            <w:tcW w:w="2661" w:type="dxa"/>
            <w:vMerge/>
            <w:tcBorders>
              <w:right w:val="single" w:sz="4" w:space="0" w:color="auto"/>
            </w:tcBorders>
          </w:tcPr>
          <w:p w:rsidR="00331EDB" w:rsidRPr="005D0FFD" w:rsidRDefault="00331EDB" w:rsidP="006C4756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1EDB" w:rsidRDefault="00331EDB" w:rsidP="00331EDB">
            <w:pPr>
              <w:pStyle w:val="ListParagraph"/>
              <w:numPr>
                <w:ilvl w:val="0"/>
                <w:numId w:val="3"/>
              </w:numPr>
              <w:ind w:left="374"/>
              <w:rPr>
                <w:rFonts w:ascii="TH SarabunPSK" w:hAnsi="TH SarabunPSK" w:cs="TH SarabunPSK"/>
                <w:sz w:val="32"/>
                <w:szCs w:val="32"/>
              </w:rPr>
            </w:pPr>
            <w:r w:rsidRPr="009369C8">
              <w:rPr>
                <w:rFonts w:ascii="TH SarabunPSK" w:hAnsi="TH SarabunPSK" w:cs="TH SarabunPSK"/>
                <w:sz w:val="32"/>
                <w:szCs w:val="32"/>
                <w:cs/>
              </w:rPr>
              <w:t>น.ส.</w:t>
            </w:r>
            <w:proofErr w:type="spellStart"/>
            <w:r w:rsidRPr="009369C8">
              <w:rPr>
                <w:rFonts w:ascii="TH SarabunPSK" w:hAnsi="TH SarabunPSK" w:cs="TH SarabunPSK"/>
                <w:sz w:val="32"/>
                <w:szCs w:val="32"/>
                <w:cs/>
              </w:rPr>
              <w:t>อังคณางค์</w:t>
            </w:r>
            <w:proofErr w:type="spellEnd"/>
            <w:r w:rsidRPr="009369C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หัวเมืองวิเชียร</w:t>
            </w:r>
          </w:p>
          <w:p w:rsidR="00331EDB" w:rsidRDefault="00331EDB" w:rsidP="006C4756">
            <w:pPr>
              <w:pStyle w:val="ListParagraph"/>
              <w:ind w:left="374"/>
              <w:rPr>
                <w:rFonts w:ascii="TH SarabunPSK" w:hAnsi="TH SarabunPSK" w:cs="TH SarabunPSK"/>
                <w:sz w:val="32"/>
                <w:szCs w:val="32"/>
              </w:rPr>
            </w:pPr>
            <w:r w:rsidRPr="009369C8">
              <w:rPr>
                <w:rFonts w:ascii="TH SarabunPSK" w:hAnsi="TH SarabunPSK" w:cs="TH SarabunPSK"/>
                <w:sz w:val="32"/>
                <w:szCs w:val="32"/>
                <w:cs/>
              </w:rPr>
              <w:t>โทรศัพ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ท์</w:t>
            </w:r>
            <w:r w:rsidRPr="009369C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ที่ทำงาน: </w:t>
            </w:r>
            <w:r w:rsidRPr="009369C8">
              <w:rPr>
                <w:rFonts w:ascii="TH SarabunPSK" w:hAnsi="TH SarabunPSK" w:cs="TH SarabunPSK"/>
                <w:sz w:val="32"/>
                <w:szCs w:val="32"/>
              </w:rPr>
              <w:t>02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9369C8">
              <w:rPr>
                <w:rFonts w:ascii="TH SarabunPSK" w:hAnsi="TH SarabunPSK" w:cs="TH SarabunPSK"/>
                <w:sz w:val="32"/>
                <w:szCs w:val="32"/>
              </w:rPr>
              <w:t>5901038</w:t>
            </w:r>
          </w:p>
          <w:p w:rsidR="00331EDB" w:rsidRPr="009369C8" w:rsidRDefault="00331EDB" w:rsidP="006C4756">
            <w:pPr>
              <w:pStyle w:val="ListParagraph"/>
              <w:ind w:left="37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69C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โทรสาร: </w:t>
            </w:r>
            <w:r w:rsidRPr="009369C8">
              <w:rPr>
                <w:rFonts w:ascii="TH SarabunPSK" w:hAnsi="TH SarabunPSK" w:cs="TH SarabunPSK"/>
                <w:sz w:val="32"/>
                <w:szCs w:val="32"/>
              </w:rPr>
              <w:t>02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9369C8">
              <w:rPr>
                <w:rFonts w:ascii="TH SarabunPSK" w:hAnsi="TH SarabunPSK" w:cs="TH SarabunPSK"/>
                <w:sz w:val="32"/>
                <w:szCs w:val="32"/>
              </w:rPr>
              <w:t xml:space="preserve">5901406                  </w:t>
            </w:r>
          </w:p>
        </w:tc>
        <w:tc>
          <w:tcPr>
            <w:tcW w:w="4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1EDB" w:rsidRPr="00930205" w:rsidRDefault="00331EDB" w:rsidP="006C4756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930205">
              <w:rPr>
                <w:rFonts w:ascii="TH SarabunPSK" w:hAnsi="TH SarabunPSK" w:cs="TH SarabunPSK"/>
                <w:sz w:val="32"/>
                <w:szCs w:val="32"/>
                <w:cs/>
              </w:rPr>
              <w:t>นักวิเครา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ะ</w:t>
            </w:r>
            <w:r w:rsidRPr="00930205">
              <w:rPr>
                <w:rFonts w:ascii="TH SarabunPSK" w:hAnsi="TH SarabunPSK" w:cs="TH SarabunPSK"/>
                <w:sz w:val="32"/>
                <w:szCs w:val="32"/>
                <w:cs/>
              </w:rPr>
              <w:t>ห์นโยบายและแผน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</w:t>
            </w:r>
            <w:r w:rsidRPr="0093020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โทรศัพท์มือถือ: </w:t>
            </w:r>
            <w:r w:rsidRPr="00930205">
              <w:rPr>
                <w:rFonts w:ascii="TH SarabunPSK" w:hAnsi="TH SarabunPSK" w:cs="TH SarabunPSK"/>
                <w:sz w:val="32"/>
                <w:szCs w:val="32"/>
              </w:rPr>
              <w:t>081-2558277</w:t>
            </w:r>
          </w:p>
          <w:p w:rsidR="00331EDB" w:rsidRPr="00930205" w:rsidRDefault="00331EDB" w:rsidP="006C4756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0205">
              <w:rPr>
                <w:rFonts w:ascii="TH SarabunPSK" w:hAnsi="TH SarabunPSK" w:cs="TH SarabunPSK"/>
                <w:sz w:val="32"/>
                <w:szCs w:val="32"/>
              </w:rPr>
              <w:t>E-mail: lkung1038@gmail.com</w:t>
            </w:r>
          </w:p>
        </w:tc>
      </w:tr>
      <w:tr w:rsidR="00331EDB" w:rsidRPr="005D0FFD" w:rsidTr="006C4756">
        <w:trPr>
          <w:trHeight w:val="782"/>
        </w:trPr>
        <w:tc>
          <w:tcPr>
            <w:tcW w:w="2661" w:type="dxa"/>
            <w:vMerge/>
            <w:tcBorders>
              <w:right w:val="single" w:sz="4" w:space="0" w:color="auto"/>
            </w:tcBorders>
          </w:tcPr>
          <w:p w:rsidR="00331EDB" w:rsidRPr="005D0FFD" w:rsidRDefault="00331EDB" w:rsidP="006C4756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31EDB" w:rsidRDefault="00331EDB" w:rsidP="00331EDB">
            <w:pPr>
              <w:pStyle w:val="ListParagraph"/>
              <w:numPr>
                <w:ilvl w:val="0"/>
                <w:numId w:val="3"/>
              </w:numPr>
              <w:ind w:left="374"/>
              <w:rPr>
                <w:rFonts w:ascii="TH SarabunPSK" w:hAnsi="TH SarabunPSK" w:cs="TH SarabunPSK"/>
                <w:sz w:val="32"/>
                <w:szCs w:val="32"/>
              </w:rPr>
            </w:pPr>
            <w:r w:rsidRPr="009369C8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นายอภิรัฐ  ดีทองอ่อน</w:t>
            </w:r>
          </w:p>
          <w:p w:rsidR="00331EDB" w:rsidRDefault="00331EDB" w:rsidP="006C4756">
            <w:pPr>
              <w:pStyle w:val="ListParagraph"/>
              <w:ind w:left="374"/>
              <w:rPr>
                <w:rFonts w:ascii="TH SarabunPSK" w:hAnsi="TH SarabunPSK" w:cs="TH SarabunPSK"/>
                <w:sz w:val="32"/>
                <w:szCs w:val="32"/>
              </w:rPr>
            </w:pPr>
            <w:r w:rsidRPr="009369C8">
              <w:rPr>
                <w:rFonts w:ascii="TH SarabunPSK" w:hAnsi="TH SarabunPSK" w:cs="TH SarabunPSK"/>
                <w:sz w:val="32"/>
                <w:szCs w:val="32"/>
                <w:cs/>
              </w:rPr>
              <w:t>โทรศัพ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ท์</w:t>
            </w:r>
            <w:r w:rsidRPr="009369C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ที่ทำงาน: </w:t>
            </w:r>
            <w:r w:rsidRPr="009369C8">
              <w:rPr>
                <w:rFonts w:ascii="TH SarabunPSK" w:hAnsi="TH SarabunPSK" w:cs="TH SarabunPSK"/>
                <w:sz w:val="32"/>
                <w:szCs w:val="32"/>
              </w:rPr>
              <w:t>02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9369C8">
              <w:rPr>
                <w:rFonts w:ascii="TH SarabunPSK" w:hAnsi="TH SarabunPSK" w:cs="TH SarabunPSK"/>
                <w:sz w:val="32"/>
                <w:szCs w:val="32"/>
              </w:rPr>
              <w:t>5901963</w:t>
            </w:r>
          </w:p>
          <w:p w:rsidR="00331EDB" w:rsidRPr="009369C8" w:rsidRDefault="00331EDB" w:rsidP="006C4756">
            <w:pPr>
              <w:pStyle w:val="ListParagraph"/>
              <w:ind w:left="37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69C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โทรสาร: </w:t>
            </w:r>
            <w:r w:rsidRPr="009369C8">
              <w:rPr>
                <w:rFonts w:ascii="TH SarabunPSK" w:hAnsi="TH SarabunPSK" w:cs="TH SarabunPSK"/>
                <w:sz w:val="32"/>
                <w:szCs w:val="32"/>
              </w:rPr>
              <w:t>02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9369C8">
              <w:rPr>
                <w:rFonts w:ascii="TH SarabunPSK" w:hAnsi="TH SarabunPSK" w:cs="TH SarabunPSK"/>
                <w:sz w:val="32"/>
                <w:szCs w:val="32"/>
              </w:rPr>
              <w:t xml:space="preserve">5901406              </w:t>
            </w:r>
            <w:r w:rsidRPr="009369C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9369C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369C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369C8">
              <w:rPr>
                <w:rFonts w:ascii="TH SarabunPSK" w:hAnsi="TH SarabunPSK" w:cs="TH SarabunPSK"/>
                <w:sz w:val="32"/>
                <w:szCs w:val="32"/>
              </w:rPr>
              <w:t xml:space="preserve">            </w:t>
            </w:r>
          </w:p>
        </w:tc>
        <w:tc>
          <w:tcPr>
            <w:tcW w:w="4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1EDB" w:rsidRDefault="00331EDB" w:rsidP="006C4756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930205">
              <w:rPr>
                <w:rFonts w:ascii="TH SarabunPSK" w:hAnsi="TH SarabunPSK" w:cs="TH SarabunPSK"/>
                <w:sz w:val="32"/>
                <w:szCs w:val="32"/>
                <w:cs/>
              </w:rPr>
              <w:t>นักวิเครา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ะ</w:t>
            </w:r>
            <w:r w:rsidRPr="00930205">
              <w:rPr>
                <w:rFonts w:ascii="TH SarabunPSK" w:hAnsi="TH SarabunPSK" w:cs="TH SarabunPSK"/>
                <w:sz w:val="32"/>
                <w:szCs w:val="32"/>
                <w:cs/>
              </w:rPr>
              <w:t>ห์นโยบายและแผน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93020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โทรศัพท์มือถือ: </w:t>
            </w:r>
            <w:r w:rsidRPr="00930205">
              <w:rPr>
                <w:rFonts w:ascii="TH SarabunPSK" w:hAnsi="TH SarabunPSK" w:cs="TH SarabunPSK"/>
                <w:sz w:val="32"/>
                <w:szCs w:val="32"/>
              </w:rPr>
              <w:t>085-3652444</w:t>
            </w:r>
          </w:p>
          <w:p w:rsidR="00331EDB" w:rsidRPr="00930205" w:rsidRDefault="00331EDB" w:rsidP="006C4756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0205">
              <w:rPr>
                <w:rFonts w:ascii="TH SarabunPSK" w:hAnsi="TH SarabunPSK" w:cs="TH SarabunPSK"/>
                <w:sz w:val="32"/>
                <w:szCs w:val="32"/>
              </w:rPr>
              <w:t>E-mail: a.deethongon@gmail.com</w:t>
            </w:r>
          </w:p>
        </w:tc>
      </w:tr>
      <w:tr w:rsidR="00331EDB" w:rsidRPr="005D0FFD" w:rsidTr="006C4756">
        <w:trPr>
          <w:trHeight w:val="782"/>
        </w:trPr>
        <w:tc>
          <w:tcPr>
            <w:tcW w:w="2661" w:type="dxa"/>
            <w:vMerge/>
            <w:tcBorders>
              <w:right w:val="single" w:sz="4" w:space="0" w:color="auto"/>
            </w:tcBorders>
          </w:tcPr>
          <w:p w:rsidR="00331EDB" w:rsidRPr="005D0FFD" w:rsidRDefault="00331EDB" w:rsidP="006C4756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31EDB" w:rsidRDefault="00331EDB" w:rsidP="00331EDB">
            <w:pPr>
              <w:pStyle w:val="ListParagraph"/>
              <w:numPr>
                <w:ilvl w:val="0"/>
                <w:numId w:val="3"/>
              </w:numPr>
              <w:ind w:left="381"/>
              <w:rPr>
                <w:rFonts w:ascii="TH SarabunPSK" w:hAnsi="TH SarabunPSK" w:cs="TH SarabunPSK"/>
                <w:sz w:val="32"/>
                <w:szCs w:val="32"/>
              </w:rPr>
            </w:pPr>
            <w:r w:rsidRPr="009369C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น.ส.กฤติกา </w:t>
            </w:r>
            <w:proofErr w:type="spellStart"/>
            <w:r w:rsidRPr="009369C8">
              <w:rPr>
                <w:rFonts w:ascii="TH SarabunPSK" w:hAnsi="TH SarabunPSK" w:cs="TH SarabunPSK"/>
                <w:sz w:val="32"/>
                <w:szCs w:val="32"/>
                <w:cs/>
              </w:rPr>
              <w:t>ทรีย์</w:t>
            </w:r>
            <w:proofErr w:type="spellEnd"/>
            <w:r w:rsidRPr="009369C8">
              <w:rPr>
                <w:rFonts w:ascii="TH SarabunPSK" w:hAnsi="TH SarabunPSK" w:cs="TH SarabunPSK"/>
                <w:sz w:val="32"/>
                <w:szCs w:val="32"/>
                <w:cs/>
              </w:rPr>
              <w:t>มาติพันธ์</w:t>
            </w:r>
          </w:p>
          <w:p w:rsidR="00331EDB" w:rsidRDefault="00331EDB" w:rsidP="006C4756">
            <w:pPr>
              <w:pStyle w:val="ListParagraph"/>
              <w:ind w:left="381"/>
              <w:rPr>
                <w:rFonts w:ascii="TH SarabunPSK" w:hAnsi="TH SarabunPSK" w:cs="TH SarabunPSK"/>
                <w:sz w:val="32"/>
                <w:szCs w:val="32"/>
              </w:rPr>
            </w:pPr>
            <w:r w:rsidRPr="009369C8">
              <w:rPr>
                <w:rFonts w:ascii="TH SarabunPSK" w:hAnsi="TH SarabunPSK" w:cs="TH SarabunPSK" w:hint="cs"/>
                <w:sz w:val="32"/>
                <w:szCs w:val="32"/>
                <w:cs/>
              </w:rPr>
              <w:t>โทรศัพท์ที่ทำงาน</w:t>
            </w:r>
            <w:r w:rsidRPr="009369C8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9369C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9369C8">
              <w:rPr>
                <w:rFonts w:ascii="TH SarabunPSK" w:hAnsi="TH SarabunPSK" w:cs="TH SarabunPSK"/>
                <w:sz w:val="32"/>
                <w:szCs w:val="32"/>
              </w:rPr>
              <w:t>02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9369C8">
              <w:rPr>
                <w:rFonts w:ascii="TH SarabunPSK" w:hAnsi="TH SarabunPSK" w:cs="TH SarabunPSK"/>
                <w:sz w:val="32"/>
                <w:szCs w:val="32"/>
              </w:rPr>
              <w:t>5901963</w:t>
            </w:r>
          </w:p>
          <w:p w:rsidR="00331EDB" w:rsidRPr="009369C8" w:rsidRDefault="00331EDB" w:rsidP="006C4756">
            <w:pPr>
              <w:pStyle w:val="ListParagraph"/>
              <w:ind w:left="38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69C8">
              <w:rPr>
                <w:rFonts w:ascii="TH SarabunPSK" w:hAnsi="TH SarabunPSK" w:cs="TH SarabunPSK" w:hint="cs"/>
                <w:sz w:val="32"/>
                <w:szCs w:val="32"/>
                <w:cs/>
              </w:rPr>
              <w:t>โทรสาร</w:t>
            </w:r>
            <w:r w:rsidRPr="009369C8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9369C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9369C8">
              <w:rPr>
                <w:rFonts w:ascii="TH SarabunPSK" w:hAnsi="TH SarabunPSK" w:cs="TH SarabunPSK"/>
                <w:sz w:val="32"/>
                <w:szCs w:val="32"/>
              </w:rPr>
              <w:t>02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9369C8">
              <w:rPr>
                <w:rFonts w:ascii="TH SarabunPSK" w:hAnsi="TH SarabunPSK" w:cs="TH SarabunPSK"/>
                <w:sz w:val="32"/>
                <w:szCs w:val="32"/>
              </w:rPr>
              <w:t xml:space="preserve">5901406                </w:t>
            </w:r>
            <w:r w:rsidRPr="009369C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</w:t>
            </w:r>
          </w:p>
        </w:tc>
        <w:tc>
          <w:tcPr>
            <w:tcW w:w="4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1EDB" w:rsidRDefault="00331EDB" w:rsidP="006C4756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930205">
              <w:rPr>
                <w:rFonts w:ascii="TH SarabunPSK" w:hAnsi="TH SarabunPSK" w:cs="TH SarabunPSK"/>
                <w:sz w:val="32"/>
                <w:szCs w:val="32"/>
                <w:cs/>
              </w:rPr>
              <w:t>นักวิเครา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ะ</w:t>
            </w:r>
            <w:r w:rsidRPr="00930205">
              <w:rPr>
                <w:rFonts w:ascii="TH SarabunPSK" w:hAnsi="TH SarabunPSK" w:cs="TH SarabunPSK"/>
                <w:sz w:val="32"/>
                <w:szCs w:val="32"/>
                <w:cs/>
              </w:rPr>
              <w:t>ห์นโยบายและแผน</w:t>
            </w:r>
          </w:p>
          <w:p w:rsidR="00331EDB" w:rsidRPr="00930205" w:rsidRDefault="00331EDB" w:rsidP="006C4756">
            <w:pPr>
              <w:tabs>
                <w:tab w:val="left" w:pos="317"/>
              </w:tabs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โทรศัพท์มือถือ</w:t>
            </w:r>
            <w:r>
              <w:rPr>
                <w:rFonts w:ascii="TH SarabunPSK" w:hAnsi="TH SarabunPSK" w:cs="TH SarabunPSK"/>
                <w:sz w:val="32"/>
                <w:szCs w:val="32"/>
              </w:rPr>
              <w:t>: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095-7120954</w:t>
            </w:r>
          </w:p>
          <w:p w:rsidR="00331EDB" w:rsidRPr="00930205" w:rsidRDefault="00331EDB" w:rsidP="006C4756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E-mail:</w:t>
            </w:r>
            <w:r w:rsidRPr="0038636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hyperlink r:id="rId5" w:history="1">
              <w:r w:rsidRPr="00386365">
                <w:rPr>
                  <w:rStyle w:val="Hyperlink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trekrittka@gmail.com</w:t>
              </w:r>
            </w:hyperlink>
          </w:p>
        </w:tc>
      </w:tr>
      <w:tr w:rsidR="00331EDB" w:rsidRPr="005D0FFD" w:rsidTr="006C4756">
        <w:tc>
          <w:tcPr>
            <w:tcW w:w="2661" w:type="dxa"/>
          </w:tcPr>
          <w:p w:rsidR="00331EDB" w:rsidRPr="009550D3" w:rsidRDefault="00331EDB" w:rsidP="006C4756">
            <w:pPr>
              <w:contextualSpacing/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</w:pPr>
            <w:r w:rsidRPr="009550D3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>หน่วย</w:t>
            </w:r>
            <w:r w:rsidR="00920E13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>งานประมวลผลและจัดทำข้อมูล (ระดั</w:t>
            </w:r>
            <w:bookmarkStart w:id="0" w:name="_GoBack"/>
            <w:bookmarkEnd w:id="0"/>
            <w:r w:rsidRPr="009550D3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>ส่วนกลาง)</w:t>
            </w:r>
          </w:p>
        </w:tc>
        <w:tc>
          <w:tcPr>
            <w:tcW w:w="768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31EDB" w:rsidRPr="005D0FFD" w:rsidRDefault="00331EDB" w:rsidP="006C4756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กลุ่มพัฒนาระบบริหาร สำนักงานปลัดกระทรวงสาธารณสุข</w:t>
            </w:r>
          </w:p>
        </w:tc>
      </w:tr>
      <w:tr w:rsidR="00331EDB" w:rsidRPr="005D0FFD" w:rsidTr="006C4756">
        <w:tc>
          <w:tcPr>
            <w:tcW w:w="2661" w:type="dxa"/>
          </w:tcPr>
          <w:p w:rsidR="00331EDB" w:rsidRPr="009550D3" w:rsidRDefault="00331EDB" w:rsidP="006C4756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550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ผู้รับผิดชอบการการรายงานผลการดำเนินงาน</w:t>
            </w:r>
          </w:p>
        </w:tc>
        <w:tc>
          <w:tcPr>
            <w:tcW w:w="3369" w:type="dxa"/>
            <w:tcBorders>
              <w:right w:val="nil"/>
            </w:tcBorders>
          </w:tcPr>
          <w:p w:rsidR="00331EDB" w:rsidRPr="00160B65" w:rsidRDefault="00331EDB" w:rsidP="006C4756">
            <w:pPr>
              <w:pStyle w:val="ListParagraph"/>
              <w:tabs>
                <w:tab w:val="left" w:pos="381"/>
              </w:tabs>
              <w:ind w:left="381"/>
              <w:rPr>
                <w:rFonts w:ascii="TH SarabunPSK" w:hAnsi="TH SarabunPSK" w:cs="TH SarabunPSK"/>
                <w:sz w:val="32"/>
                <w:szCs w:val="32"/>
              </w:rPr>
            </w:pPr>
            <w:r w:rsidRPr="00160B65">
              <w:rPr>
                <w:rFonts w:ascii="TH SarabunPSK" w:hAnsi="TH SarabunPSK" w:cs="TH SarabunPSK"/>
                <w:sz w:val="32"/>
                <w:szCs w:val="32"/>
                <w:cs/>
              </w:rPr>
              <w:t>นาง</w:t>
            </w:r>
            <w:proofErr w:type="spellStart"/>
            <w:r w:rsidRPr="00160B65">
              <w:rPr>
                <w:rFonts w:ascii="TH SarabunPSK" w:hAnsi="TH SarabunPSK" w:cs="TH SarabunPSK"/>
                <w:sz w:val="32"/>
                <w:szCs w:val="32"/>
                <w:cs/>
              </w:rPr>
              <w:t>สุวรรณา</w:t>
            </w:r>
            <w:proofErr w:type="spellEnd"/>
            <w:r w:rsidRPr="00160B6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เจริญสวรรค์</w:t>
            </w:r>
          </w:p>
          <w:p w:rsidR="00331EDB" w:rsidRPr="00160B65" w:rsidRDefault="00331EDB" w:rsidP="006C4756">
            <w:pPr>
              <w:pStyle w:val="ListParagraph"/>
              <w:tabs>
                <w:tab w:val="left" w:pos="381"/>
              </w:tabs>
              <w:ind w:left="381"/>
              <w:rPr>
                <w:rFonts w:ascii="TH SarabunPSK" w:hAnsi="TH SarabunPSK" w:cs="TH SarabunPSK"/>
                <w:sz w:val="32"/>
                <w:szCs w:val="32"/>
              </w:rPr>
            </w:pPr>
            <w:r w:rsidRPr="00160B65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โทรศัพท์ที่ทำงาน: 02-5901038</w:t>
            </w:r>
          </w:p>
          <w:p w:rsidR="00331EDB" w:rsidRPr="00AD31B4" w:rsidRDefault="00331EDB" w:rsidP="006C4756">
            <w:pPr>
              <w:pStyle w:val="ListParagraph"/>
              <w:tabs>
                <w:tab w:val="left" w:pos="381"/>
              </w:tabs>
              <w:ind w:left="381"/>
              <w:rPr>
                <w:rFonts w:ascii="TH SarabunPSK" w:hAnsi="TH SarabunPSK" w:cs="TH SarabunPSK"/>
                <w:sz w:val="32"/>
                <w:szCs w:val="32"/>
              </w:rPr>
            </w:pPr>
            <w:r w:rsidRPr="00160B6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โทรสาร: 02-5901406              </w:t>
            </w:r>
          </w:p>
        </w:tc>
        <w:tc>
          <w:tcPr>
            <w:tcW w:w="4318" w:type="dxa"/>
            <w:tcBorders>
              <w:left w:val="nil"/>
            </w:tcBorders>
          </w:tcPr>
          <w:p w:rsidR="00331EDB" w:rsidRPr="00117B0D" w:rsidRDefault="00331EDB" w:rsidP="006C4756">
            <w:pPr>
              <w:tabs>
                <w:tab w:val="left" w:pos="317"/>
              </w:tabs>
              <w:contextualSpacing/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117B0D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นักวิเคราะห์นโยบายและแผนชำนาญการพิเศษ</w:t>
            </w:r>
          </w:p>
          <w:p w:rsidR="00331EDB" w:rsidRDefault="00331EDB" w:rsidP="006C4756">
            <w:pPr>
              <w:tabs>
                <w:tab w:val="left" w:pos="317"/>
              </w:tabs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โทรศัพท์มือถือ</w:t>
            </w:r>
            <w:r>
              <w:rPr>
                <w:rFonts w:ascii="TH SarabunPSK" w:hAnsi="TH SarabunPSK" w:cs="TH SarabunPSK"/>
                <w:sz w:val="32"/>
                <w:szCs w:val="32"/>
              </w:rPr>
              <w:t>: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081-9316052</w:t>
            </w:r>
          </w:p>
          <w:p w:rsidR="00331EDB" w:rsidRPr="005D0FFD" w:rsidRDefault="00331EDB" w:rsidP="006C4756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9369C8">
              <w:rPr>
                <w:rFonts w:ascii="TH SarabunPSK" w:hAnsi="TH SarabunPSK" w:cs="TH SarabunPSK"/>
                <w:sz w:val="32"/>
                <w:szCs w:val="32"/>
              </w:rPr>
              <w:t>E-mail:</w:t>
            </w:r>
            <w:r w:rsidRPr="009369C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9369C8">
              <w:rPr>
                <w:rFonts w:ascii="TH SarabunPSK" w:hAnsi="TH SarabunPSK" w:cs="TH SarabunPSK"/>
                <w:sz w:val="32"/>
                <w:szCs w:val="32"/>
              </w:rPr>
              <w:t>oeysuwanna@gmail.com</w:t>
            </w:r>
          </w:p>
        </w:tc>
      </w:tr>
    </w:tbl>
    <w:p w:rsidR="00245817" w:rsidRDefault="00245817"/>
    <w:sectPr w:rsidR="00245817" w:rsidSect="00331EDB"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altName w:val="TH SarabunIT๙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C030E2"/>
    <w:multiLevelType w:val="hybridMultilevel"/>
    <w:tmpl w:val="7DEAE7C4"/>
    <w:lvl w:ilvl="0" w:tplc="0409000F">
      <w:start w:val="1"/>
      <w:numFmt w:val="decimal"/>
      <w:lvlText w:val="%1."/>
      <w:lvlJc w:val="left"/>
      <w:pPr>
        <w:ind w:left="1037" w:hanging="360"/>
      </w:pPr>
    </w:lvl>
    <w:lvl w:ilvl="1" w:tplc="04090019" w:tentative="1">
      <w:start w:val="1"/>
      <w:numFmt w:val="lowerLetter"/>
      <w:lvlText w:val="%2."/>
      <w:lvlJc w:val="left"/>
      <w:pPr>
        <w:ind w:left="1757" w:hanging="360"/>
      </w:pPr>
    </w:lvl>
    <w:lvl w:ilvl="2" w:tplc="0409001B" w:tentative="1">
      <w:start w:val="1"/>
      <w:numFmt w:val="lowerRoman"/>
      <w:lvlText w:val="%3."/>
      <w:lvlJc w:val="right"/>
      <w:pPr>
        <w:ind w:left="2477" w:hanging="180"/>
      </w:pPr>
    </w:lvl>
    <w:lvl w:ilvl="3" w:tplc="0409000F" w:tentative="1">
      <w:start w:val="1"/>
      <w:numFmt w:val="decimal"/>
      <w:lvlText w:val="%4."/>
      <w:lvlJc w:val="left"/>
      <w:pPr>
        <w:ind w:left="3197" w:hanging="360"/>
      </w:pPr>
    </w:lvl>
    <w:lvl w:ilvl="4" w:tplc="04090019" w:tentative="1">
      <w:start w:val="1"/>
      <w:numFmt w:val="lowerLetter"/>
      <w:lvlText w:val="%5."/>
      <w:lvlJc w:val="left"/>
      <w:pPr>
        <w:ind w:left="3917" w:hanging="360"/>
      </w:pPr>
    </w:lvl>
    <w:lvl w:ilvl="5" w:tplc="0409001B" w:tentative="1">
      <w:start w:val="1"/>
      <w:numFmt w:val="lowerRoman"/>
      <w:lvlText w:val="%6."/>
      <w:lvlJc w:val="right"/>
      <w:pPr>
        <w:ind w:left="4637" w:hanging="180"/>
      </w:pPr>
    </w:lvl>
    <w:lvl w:ilvl="6" w:tplc="0409000F" w:tentative="1">
      <w:start w:val="1"/>
      <w:numFmt w:val="decimal"/>
      <w:lvlText w:val="%7."/>
      <w:lvlJc w:val="left"/>
      <w:pPr>
        <w:ind w:left="5357" w:hanging="360"/>
      </w:pPr>
    </w:lvl>
    <w:lvl w:ilvl="7" w:tplc="04090019" w:tentative="1">
      <w:start w:val="1"/>
      <w:numFmt w:val="lowerLetter"/>
      <w:lvlText w:val="%8."/>
      <w:lvlJc w:val="left"/>
      <w:pPr>
        <w:ind w:left="6077" w:hanging="360"/>
      </w:pPr>
    </w:lvl>
    <w:lvl w:ilvl="8" w:tplc="040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">
    <w:nsid w:val="3E9F0DD1"/>
    <w:multiLevelType w:val="hybridMultilevel"/>
    <w:tmpl w:val="3F782F3E"/>
    <w:lvl w:ilvl="0" w:tplc="D5F23FC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trike w:val="0"/>
        <w:color w:val="25252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202B25"/>
    <w:multiLevelType w:val="hybridMultilevel"/>
    <w:tmpl w:val="4E463F64"/>
    <w:lvl w:ilvl="0" w:tplc="0409000F">
      <w:start w:val="1"/>
      <w:numFmt w:val="decimal"/>
      <w:lvlText w:val="%1."/>
      <w:lvlJc w:val="left"/>
      <w:pPr>
        <w:ind w:left="1191" w:hanging="360"/>
      </w:pPr>
    </w:lvl>
    <w:lvl w:ilvl="1" w:tplc="04090019" w:tentative="1">
      <w:start w:val="1"/>
      <w:numFmt w:val="lowerLetter"/>
      <w:lvlText w:val="%2."/>
      <w:lvlJc w:val="left"/>
      <w:pPr>
        <w:ind w:left="1911" w:hanging="360"/>
      </w:pPr>
    </w:lvl>
    <w:lvl w:ilvl="2" w:tplc="0409001B" w:tentative="1">
      <w:start w:val="1"/>
      <w:numFmt w:val="lowerRoman"/>
      <w:lvlText w:val="%3."/>
      <w:lvlJc w:val="right"/>
      <w:pPr>
        <w:ind w:left="2631" w:hanging="180"/>
      </w:pPr>
    </w:lvl>
    <w:lvl w:ilvl="3" w:tplc="0409000F" w:tentative="1">
      <w:start w:val="1"/>
      <w:numFmt w:val="decimal"/>
      <w:lvlText w:val="%4."/>
      <w:lvlJc w:val="left"/>
      <w:pPr>
        <w:ind w:left="3351" w:hanging="360"/>
      </w:pPr>
    </w:lvl>
    <w:lvl w:ilvl="4" w:tplc="04090019" w:tentative="1">
      <w:start w:val="1"/>
      <w:numFmt w:val="lowerLetter"/>
      <w:lvlText w:val="%5."/>
      <w:lvlJc w:val="left"/>
      <w:pPr>
        <w:ind w:left="4071" w:hanging="360"/>
      </w:pPr>
    </w:lvl>
    <w:lvl w:ilvl="5" w:tplc="0409001B" w:tentative="1">
      <w:start w:val="1"/>
      <w:numFmt w:val="lowerRoman"/>
      <w:lvlText w:val="%6."/>
      <w:lvlJc w:val="right"/>
      <w:pPr>
        <w:ind w:left="4791" w:hanging="180"/>
      </w:pPr>
    </w:lvl>
    <w:lvl w:ilvl="6" w:tplc="0409000F" w:tentative="1">
      <w:start w:val="1"/>
      <w:numFmt w:val="decimal"/>
      <w:lvlText w:val="%7."/>
      <w:lvlJc w:val="left"/>
      <w:pPr>
        <w:ind w:left="5511" w:hanging="360"/>
      </w:pPr>
    </w:lvl>
    <w:lvl w:ilvl="7" w:tplc="04090019" w:tentative="1">
      <w:start w:val="1"/>
      <w:numFmt w:val="lowerLetter"/>
      <w:lvlText w:val="%8."/>
      <w:lvlJc w:val="left"/>
      <w:pPr>
        <w:ind w:left="6231" w:hanging="360"/>
      </w:pPr>
    </w:lvl>
    <w:lvl w:ilvl="8" w:tplc="0409001B" w:tentative="1">
      <w:start w:val="1"/>
      <w:numFmt w:val="lowerRoman"/>
      <w:lvlText w:val="%9."/>
      <w:lvlJc w:val="right"/>
      <w:pPr>
        <w:ind w:left="6951" w:hanging="180"/>
      </w:pPr>
    </w:lvl>
  </w:abstractNum>
  <w:abstractNum w:abstractNumId="3">
    <w:nsid w:val="45B0300B"/>
    <w:multiLevelType w:val="hybridMultilevel"/>
    <w:tmpl w:val="07603D5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837C2F"/>
    <w:multiLevelType w:val="hybridMultilevel"/>
    <w:tmpl w:val="D26AC752"/>
    <w:lvl w:ilvl="0" w:tplc="1186C20E">
      <w:start w:val="1"/>
      <w:numFmt w:val="decimal"/>
      <w:lvlText w:val="%1."/>
      <w:lvlJc w:val="left"/>
      <w:pPr>
        <w:ind w:left="720" w:hanging="360"/>
      </w:pPr>
      <w:rPr>
        <w:rFonts w:ascii="TH SarabunPSK" w:eastAsiaTheme="minorHAnsi" w:hAnsi="TH SarabunPSK" w:cs="TH SarabunPSK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C34652"/>
    <w:multiLevelType w:val="hybridMultilevel"/>
    <w:tmpl w:val="AFA842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35D39"/>
    <w:multiLevelType w:val="hybridMultilevel"/>
    <w:tmpl w:val="49D4AB9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C01806"/>
    <w:multiLevelType w:val="hybridMultilevel"/>
    <w:tmpl w:val="6F048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7"/>
  </w:num>
  <w:num w:numId="6">
    <w:abstractNumId w:val="5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EDB"/>
    <w:rsid w:val="00245817"/>
    <w:rsid w:val="00331EDB"/>
    <w:rsid w:val="00920E13"/>
    <w:rsid w:val="00955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DF801C-677C-45F5-8167-8AAF58F68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1E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31E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31EDB"/>
    <w:rPr>
      <w:color w:val="0000FF"/>
      <w:u w:val="single"/>
    </w:rPr>
  </w:style>
  <w:style w:type="paragraph" w:customStyle="1" w:styleId="Pa2">
    <w:name w:val="Pa2"/>
    <w:basedOn w:val="Normal"/>
    <w:next w:val="Normal"/>
    <w:uiPriority w:val="99"/>
    <w:rsid w:val="00331EDB"/>
    <w:pPr>
      <w:autoSpaceDE w:val="0"/>
      <w:autoSpaceDN w:val="0"/>
      <w:adjustRightInd w:val="0"/>
      <w:spacing w:after="0" w:line="241" w:lineRule="atLeast"/>
    </w:pPr>
    <w:rPr>
      <w:rFonts w:ascii="TH SarabunPSK" w:hAnsi="TH SarabunPSK" w:cs="TH SarabunPSK"/>
      <w:sz w:val="24"/>
      <w:szCs w:val="24"/>
    </w:rPr>
  </w:style>
  <w:style w:type="character" w:customStyle="1" w:styleId="A2">
    <w:name w:val="A2"/>
    <w:uiPriority w:val="99"/>
    <w:rsid w:val="00331EDB"/>
    <w:rPr>
      <w:color w:val="000000"/>
    </w:rPr>
  </w:style>
  <w:style w:type="paragraph" w:styleId="ListParagraph">
    <w:name w:val="List Paragraph"/>
    <w:basedOn w:val="Normal"/>
    <w:uiPriority w:val="34"/>
    <w:qFormat/>
    <w:rsid w:val="00331ED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31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rekrittk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1276</Words>
  <Characters>7277</Characters>
  <Application>Microsoft Office Word</Application>
  <DocSecurity>0</DocSecurity>
  <Lines>60</Lines>
  <Paragraphs>17</Paragraphs>
  <ScaleCrop>false</ScaleCrop>
  <Company/>
  <LinksUpToDate>false</LinksUpToDate>
  <CharactersWithSpaces>8536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MophW10V19N47</dc:creator>
  <cp:keywords/>
  <dc:description/>
  <cp:lastModifiedBy>MophW10V19N47</cp:lastModifiedBy>
  <cp:revision>3</cp:revision>
  <dcterms:created xsi:type="dcterms:W3CDTF">2020-11-26T07:23:00Z</dcterms:created>
  <dcterms:modified xsi:type="dcterms:W3CDTF">2020-11-26T12:03:00Z</dcterms:modified>
</cp:coreProperties>
</file>