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34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81"/>
        <w:gridCol w:w="7768"/>
      </w:tblGrid>
      <w:tr w:rsidR="00D05A7C" w:rsidRPr="00D05A7C" w14:paraId="76997B5E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B6255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82CC0" w14:textId="05D3EA35" w:rsidR="000D4D0A" w:rsidRPr="00D05A7C" w:rsidRDefault="004D6806" w:rsidP="004D680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ด้านส่งเสริมสุขภาพ ป้องกันโรค และคุ้มครองผู้บริโภคเป็นเลิศ (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PP&amp;P Excellence)</w:t>
            </w:r>
          </w:p>
        </w:tc>
      </w:tr>
      <w:tr w:rsidR="00D05A7C" w:rsidRPr="00D05A7C" w14:paraId="7001866F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B922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15473" w14:textId="7B3F88A3" w:rsidR="000D4D0A" w:rsidRPr="00D05A7C" w:rsidRDefault="004D6806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การพัฒนาคุณภาพชีวิตคนไทยทุกกลุ่มวัย (ด้านสุขภาพ)</w:t>
            </w:r>
          </w:p>
        </w:tc>
      </w:tr>
      <w:tr w:rsidR="00D05A7C" w:rsidRPr="00D05A7C" w14:paraId="7F28378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F352E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7EC11" w14:textId="6DBE7087" w:rsidR="000D4D0A" w:rsidRPr="00D05A7C" w:rsidRDefault="004D6806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โครงการพัฒนาและสร้างศักยภาพคนไทยทุกกลุ่มวัย</w:t>
            </w:r>
          </w:p>
        </w:tc>
      </w:tr>
      <w:tr w:rsidR="00D05A7C" w:rsidRPr="00D05A7C" w14:paraId="3FB35392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7B50F" w14:textId="77777777" w:rsidR="000D4D0A" w:rsidRPr="00D05A7C" w:rsidRDefault="000D4D0A" w:rsidP="00BA247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</w:t>
            </w:r>
            <w:r w:rsidR="00BA2479"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แสดงผล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9DE56" w14:textId="77777777" w:rsidR="00BA2479" w:rsidRPr="00D05A7C" w:rsidRDefault="00BA2479" w:rsidP="00BA2479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จังหวัด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เขต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ประเทศ</w:t>
            </w:r>
          </w:p>
        </w:tc>
      </w:tr>
      <w:tr w:rsidR="00D05A7C" w:rsidRPr="00D05A7C" w14:paraId="35B0B90A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9E912" w14:textId="77777777" w:rsidR="000D4D0A" w:rsidRPr="00D05A7C" w:rsidRDefault="000D4D0A" w:rsidP="00BA247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6ED84" w14:textId="11B6C7C0" w:rsidR="004D6806" w:rsidRPr="00D05A7C" w:rsidRDefault="004D6806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7.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ผู้สูงอายุมีพฤติกรรมสุขภาพที่พึงประสงค์ ได้รับการดูแลทั้งในสถานบริการและในชุมชน</w:t>
            </w:r>
          </w:p>
          <w:p w14:paraId="2AC63FDF" w14:textId="77777777" w:rsidR="000D4D0A" w:rsidRPr="00D05A7C" w:rsidRDefault="004D6806" w:rsidP="00010D96">
            <w:pPr>
              <w:spacing w:after="0" w:line="240" w:lineRule="auto"/>
              <w:ind w:firstLine="345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7.1 </w:t>
            </w:r>
            <w:r w:rsidR="00990930"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ร้อยละของประชากรสูงอายุที่มีพฤติกรรมสุขภาพที่พึงประสงค์</w:t>
            </w:r>
          </w:p>
          <w:p w14:paraId="743E1428" w14:textId="77777777" w:rsidR="006E5615" w:rsidRPr="00D05A7C" w:rsidRDefault="00010D96" w:rsidP="00010D96">
            <w:pPr>
              <w:spacing w:after="0" w:line="240" w:lineRule="auto"/>
              <w:ind w:firstLine="345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7.2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ร้อยละของตำบลที่มีระบบการส่งเสริมสุขภาพดูแลผู้สูงอายุระยะยาว </w:t>
            </w:r>
          </w:p>
          <w:p w14:paraId="748F39FE" w14:textId="52893188" w:rsidR="00010D96" w:rsidRPr="00D05A7C" w:rsidRDefault="00010D96" w:rsidP="006E5615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Long Term Care )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ในชุมชนผ่านเกณฑ์</w:t>
            </w:r>
          </w:p>
        </w:tc>
      </w:tr>
      <w:tr w:rsidR="00D05A7C" w:rsidRPr="00D05A7C" w14:paraId="47467BF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77A18" w14:textId="006410FF" w:rsidR="00010D96" w:rsidRPr="00D05A7C" w:rsidRDefault="00010D96" w:rsidP="00BA247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ตัวชี้วัดย่อยที่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7.1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3D246" w14:textId="4E3B27B8" w:rsidR="00010D96" w:rsidRPr="00D05A7C" w:rsidRDefault="00010D96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ร้อยละของประชากรสูงอายุที่มีพฤติกรรมสุขภาพที่พึงประสงค์</w:t>
            </w:r>
          </w:p>
        </w:tc>
      </w:tr>
      <w:tr w:rsidR="00D05A7C" w:rsidRPr="00D05A7C" w14:paraId="4340CF37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78089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207EF" w14:textId="5E3E118E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ผู้สูงอายุ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หมายถึง ประชาชนที่มีอายุตั้งแต่ 60 ปีขึ้นไป</w:t>
            </w:r>
            <w:r w:rsidR="00DD41D7"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D41D7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ทั้งเพศชายและเพศหญิง</w:t>
            </w:r>
          </w:p>
          <w:p w14:paraId="06F7BD17" w14:textId="61A880B5" w:rsidR="00E47C03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พฤติกรรมสุขภาพที่พึงประสงค์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หมายถึง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47C03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การกระ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="00E47C03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หรือพฤต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ิ</w:t>
            </w:r>
            <w:r w:rsidR="00E47C03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กรรมของบุคคลที่ปฏิบัติแล้วส่งผลดีต่อสุขภาพ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ของบุคคลนั้น</w:t>
            </w:r>
            <w:r w:rsidR="00C97B6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  <w:r w:rsidR="00C97B6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เอง</w:t>
            </w:r>
            <w:r w:rsidR="005D518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(ร่างกาย จิตใจ และสังคม)</w:t>
            </w:r>
          </w:p>
          <w:p w14:paraId="75832178" w14:textId="479AA295" w:rsidR="005D518C" w:rsidRPr="00D05A7C" w:rsidRDefault="005D518C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พฤติกรรมการดูแลสุขภาพตนเองของผู้สูงอายุ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ประกอบด้วย ด้านการบริโภคอาหาร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ด้านการออกกำลังกาย ด้านการจัดการความเครียด ด้านการจัดการอนามัยสิ่งแวดล้อม และด้านการดูแลตนเองในภาวะเจ็บป่วย</w:t>
            </w:r>
          </w:p>
          <w:p w14:paraId="0CBFEEC7" w14:textId="0767B6C6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มีกิจกรรมทางกายที่ระดับปานกลาง </w:t>
            </w:r>
            <w:r w:rsidR="00B464D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(เดิน /ปั่นจักรยาน/ทำงานบ้าน/ ท</w:t>
            </w:r>
            <w:r w:rsidR="00B464D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B464D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ไร่/ทำสวน/</w:t>
            </w:r>
            <w:r w:rsidR="007346E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4B27FB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7346E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464D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ทำ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นา/ออกกำ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ลังกาย) สะสม 150 นาที/สัปดาห์</w:t>
            </w:r>
          </w:p>
          <w:p w14:paraId="3A37FF71" w14:textId="3476CF3B" w:rsidR="00990930" w:rsidRPr="00D05A7C" w:rsidRDefault="00384ED5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 กินผักและผลไม้ได้วันละ 5 กำมือ เป็นประจำ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(6-7 วันต่อสัปดาห์)</w:t>
            </w:r>
          </w:p>
          <w:p w14:paraId="114F6E48" w14:textId="575D30CA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ดื่มน้</w:t>
            </w:r>
            <w:r w:rsidR="00B464D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เปล่าอย่างน้อยวันละ 8 แก้ว</w:t>
            </w:r>
          </w:p>
          <w:p w14:paraId="2F467B5A" w14:textId="77777777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4. ไม่สูบบุหรี่ /ไม่สูบยาเส้น</w:t>
            </w:r>
          </w:p>
          <w:p w14:paraId="3DF6F234" w14:textId="4424AB98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5. ไม่ดื่มเครื่องดื่มที่มีส่วนผสมของแอลกอฮอล์ (เช่น สุรา เบียร์ ยาดองเหล้า)</w:t>
            </w:r>
          </w:p>
          <w:p w14:paraId="439B5957" w14:textId="4524AA1A" w:rsidR="00DD41D7" w:rsidRPr="00D05A7C" w:rsidRDefault="005D518C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="00DD41D7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มีการดูแลตนเองเมื่อเจ็บป่วย (เมื่อไม่เจ็บป่วยมีการดูแลตนเอง, เมื่อมีโรคประจำตัว</w:t>
            </w:r>
            <w:r w:rsidR="007346E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7346E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DD41D7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มีการรักษาและรับประทานยาต่อเนื่อง)</w:t>
            </w:r>
          </w:p>
          <w:p w14:paraId="42DD566F" w14:textId="5B4E54B8" w:rsidR="00DD41D7" w:rsidRPr="00D05A7C" w:rsidRDefault="00DD41D7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trike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มีการนอนหลับอย่างเพียงพอ อย่างน้อยวันละ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7 – 8 </w:t>
            </w:r>
          </w:p>
          <w:p w14:paraId="77EDDEB2" w14:textId="467D6715" w:rsidR="00DD41D7" w:rsidRPr="00D05A7C" w:rsidRDefault="00DD41D7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 w:rsidR="0064563B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ด้านทันตกรรม/การดูแลสุขภาพช่องปาก</w:t>
            </w:r>
          </w:p>
          <w:p w14:paraId="45B68BCF" w14:textId="39BF38AC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หมายเหตุ:</w:t>
            </w:r>
          </w:p>
          <w:p w14:paraId="071E52A7" w14:textId="1867A5BF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ผ่านการประเมินทั้ง </w:t>
            </w:r>
            <w:r w:rsidR="000F221E" w:rsidRPr="00D05A7C"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 w:rsidR="000F221E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ด้าน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ถือว่าผ่านการประเมินพฤติกรรมสุขภาพที่พึงประสงค์</w:t>
            </w:r>
          </w:p>
          <w:p w14:paraId="31558AF7" w14:textId="57A7A36D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 กิจกรรมทางกาย คือ การ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เคลื่อนไหวของร่างกายเกิดจากการทำงานของกล้ามเนื้อ 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และทำ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ให้ร่างกายมีการใช้พลังงานเพิ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่มขึ้นจากขณะพัก ประกอบด้วย การทำกิจกรรม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ในชีวิต ประจำ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วัน เช่น การท</w:t>
            </w:r>
            <w:r w:rsidR="00384ED5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งานบ้าน การทำ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งานอาชีพที่ต้องใช้แรงกาย การเดินทาง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ด้วยจักรยานหรือเดินทางเดินขึ้นบั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นได และกิจกรรมยามว่าง เช่น ออกกำ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ลังกาย 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เล่นกีฬา วิ่ง ปั่นจักรยาน และการท่องเที่ยว (ที่มา : แผนการส่งเสริมกิจกรรมทางกาย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พ.ศ.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2561-2573)</w:t>
            </w:r>
          </w:p>
          <w:p w14:paraId="39C0E558" w14:textId="69F431E2" w:rsidR="00990930" w:rsidRPr="00D05A7C" w:rsidRDefault="00384ED5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กินผักและผลไม้ได้วันละ 5 กำมือ เป็นประจำ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(6-7 วันต่อสัปดาห์)</w:t>
            </w:r>
          </w:p>
          <w:p w14:paraId="35CAE1AF" w14:textId="2DCCA336" w:rsidR="00CB6116" w:rsidRPr="00D05A7C" w:rsidRDefault="002B7DD2" w:rsidP="0013254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4.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อ้างอิงดัชนีที่ 8 ตามแผนผู้สูงอ</w:t>
            </w:r>
            <w:r w:rsidR="00D1222D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ายุแห่งชาติ ฉบับที่ 2 (พ.ศ.2545-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2564)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ฉบับปรับปรุง</w:t>
            </w:r>
            <w:r w:rsidR="00132547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ครั้งที่ 2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พ.ศ.25</w:t>
            </w:r>
            <w:r w:rsidR="00132547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61</w:t>
            </w:r>
          </w:p>
        </w:tc>
      </w:tr>
      <w:tr w:rsidR="00D05A7C" w:rsidRPr="00D05A7C" w14:paraId="4B5C3116" w14:textId="77777777" w:rsidTr="001946C8">
        <w:tc>
          <w:tcPr>
            <w:tcW w:w="10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A4640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เกณฑ์เป้าหมาย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43"/>
              <w:gridCol w:w="1843"/>
              <w:gridCol w:w="1843"/>
              <w:gridCol w:w="1843"/>
              <w:gridCol w:w="1843"/>
            </w:tblGrid>
            <w:tr w:rsidR="00D05A7C" w:rsidRPr="00D05A7C" w14:paraId="7443801F" w14:textId="77777777" w:rsidTr="00542A7F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D82E66" w14:textId="729637A7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7772BCD" w14:textId="029CEEB7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1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A45D3DA" w14:textId="65D62600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3DD1A6D" w14:textId="40E66D47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4BA555" w14:textId="543BA68F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4</w:t>
                  </w:r>
                </w:p>
              </w:tc>
            </w:tr>
            <w:tr w:rsidR="00D05A7C" w:rsidRPr="00D05A7C" w14:paraId="52251B98" w14:textId="77777777" w:rsidTr="00542A7F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26DFA29" w14:textId="17CD83CD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40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CBDA930" w14:textId="4245FCBB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40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C972D54" w14:textId="28C1FC4A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50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B2EA53" w14:textId="730257B8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60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0D440D4" w14:textId="14642185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50</w:t>
                  </w:r>
                </w:p>
              </w:tc>
            </w:tr>
          </w:tbl>
          <w:p w14:paraId="74A07959" w14:textId="77777777" w:rsidR="000D4D0A" w:rsidRPr="00D05A7C" w:rsidRDefault="000D4D0A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05A7C" w:rsidRPr="00D05A7C" w14:paraId="683AF97B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3E63F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วัตถุประสงค์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6A9C7" w14:textId="0A6CB99B" w:rsidR="005C03C2" w:rsidRPr="00D05A7C" w:rsidRDefault="005C03C2" w:rsidP="004B27F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1. เพื่อให้ผู้สูงอายุได้รับการดูแลส่งเสริมสุขภาพจากทีมสหสาขาวิชาชีพของหน่วยบริการ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ด้านสุขภาพที่เกี่ยวข้อง</w:t>
            </w:r>
          </w:p>
          <w:p w14:paraId="33BC218B" w14:textId="4B128632" w:rsidR="005C03C2" w:rsidRPr="00D05A7C" w:rsidRDefault="005C03C2" w:rsidP="004B27F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2. เพื่อให้บริการดูแลด้านสาธารณสุขถึงที่บ้านอย่างต่อเนื่องและสม่ำเสมอตามปัญหา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สุขภาพ และชุดสิทธิประโยชน์โดยการมีส่วนร่วมของครอบครัว ชุมชน และท้องถิ่น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ให้ผู้สูงอายุมีคุณภาพชีวิตที่ดี อยู่ในสังคมอย่างมีศักดิ์ศรีเข้าถึงบริการ อย่างถ้วนหน้า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และเท่าเทียม เป็นการสร้างสังคมแห่งความเอื้ออาทร และสมานฉันท์</w:t>
            </w:r>
          </w:p>
          <w:p w14:paraId="535F9AB3" w14:textId="0F2823F8" w:rsidR="005C03C2" w:rsidRPr="00D05A7C" w:rsidRDefault="005C03C2" w:rsidP="004B27F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3. สามารถลดภาระงบประมาณค่าใช้จ่ายด้านสุขภาพภาครัฐอย่างยั่งยืน ลดความแออัด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ในสถานพยาบาลเพิ่มทักษะในการจัดการดูแลสุขภาพตนเอง ครอบครัว ชุมชนมีส่วนร่วม</w:t>
            </w:r>
          </w:p>
          <w:p w14:paraId="1E34BCC8" w14:textId="77936E6E" w:rsidR="000D4D0A" w:rsidRPr="00D05A7C" w:rsidRDefault="005C03C2" w:rsidP="004B27F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4. เพื่อส่งเสริม สนับสนุนกิจกรรมการส่งเสริมสุขภาพในชมรมผู้สูงอายุคุณภาพ /โรงเรียน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ผู้สูงอายุและชุมชน</w:t>
            </w:r>
          </w:p>
        </w:tc>
      </w:tr>
      <w:tr w:rsidR="00D05A7C" w:rsidRPr="00D05A7C" w14:paraId="489247EA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1BFB2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3EB9A" w14:textId="3BB98218" w:rsidR="000D4D0A" w:rsidRPr="00D05A7C" w:rsidRDefault="005C03C2" w:rsidP="001946C8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ประชาชนที่มีอายุตั้งแต่ 60 ปีขึ้นไป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ที่มี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 xml:space="preserve">ADL </w:t>
            </w:r>
            <w:r w:rsidR="00A54F64" w:rsidRPr="00D05A7C">
              <w:rPr>
                <w:rFonts w:ascii="TH SarabunPSK" w:hAnsi="TH SarabunPSK" w:cs="TH SarabunPSK"/>
                <w:sz w:val="36"/>
                <w:szCs w:val="36"/>
              </w:rPr>
              <w:t>≥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 xml:space="preserve"> 12 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ร้อยละ 5 ของประชากรสูงอายุทั้งหมดของพื้นที่</w:t>
            </w:r>
          </w:p>
        </w:tc>
      </w:tr>
      <w:tr w:rsidR="00D05A7C" w:rsidRPr="00D05A7C" w14:paraId="6C506658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DB519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63C78" w14:textId="1205956A" w:rsidR="005C03C2" w:rsidRPr="00D05A7C" w:rsidRDefault="005C03C2" w:rsidP="004B27FB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1. สุ่มส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รวจผู้สูงอายุในพื้นที่เขตสุขภาพตามระเบียบวิธีวิจัย</w:t>
            </w:r>
          </w:p>
          <w:p w14:paraId="75FAD0B6" w14:textId="269C4A9D" w:rsidR="005C03C2" w:rsidRPr="00D05A7C" w:rsidRDefault="005C03C2" w:rsidP="004B27FB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 แบบรายงานสรุปผลการดำเนินงาน /รายงานตามระบบโปรแกรมรายงาน</w:t>
            </w:r>
          </w:p>
          <w:p w14:paraId="3225BF8B" w14:textId="77777777" w:rsidR="005C03C2" w:rsidRPr="00D05A7C" w:rsidRDefault="005C03C2" w:rsidP="004B27FB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ระบบคลังข้อมูล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Application Health For You (H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U)</w:t>
            </w:r>
          </w:p>
          <w:p w14:paraId="0A7958CD" w14:textId="6D3200D9" w:rsidR="000D4D0A" w:rsidRPr="00D05A7C" w:rsidRDefault="005C03C2" w:rsidP="004B27FB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4. ข้อมูลในระบบคลังข้อมูลด้านการแพทย์และสุขภาพ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Health Data Center : HDC)</w:t>
            </w:r>
          </w:p>
        </w:tc>
      </w:tr>
      <w:tr w:rsidR="00D05A7C" w:rsidRPr="00D05A7C" w14:paraId="70ADCD93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32ECF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1E91D" w14:textId="0B68B844" w:rsidR="005C03C2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ระบบคลังข้อมูล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Application Health For You (H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U)</w:t>
            </w:r>
            <w:r w:rsidR="0057795D"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7795D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สมุ</w:t>
            </w:r>
            <w:r w:rsidR="00585D0B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ดสุขภาพประชาชน</w:t>
            </w:r>
          </w:p>
          <w:p w14:paraId="7258EEF9" w14:textId="7BB022A4" w:rsidR="005C03C2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สำนักอนามัยผู้สูงอายุ และ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Cluster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กลุ่มผู้สูงอายุ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สำนักอนามัย (กรณีพื้นที่ กทม.)</w:t>
            </w:r>
            <w:r w:rsidR="00772AB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72AB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และกองส่งเสริมและพัฒนาสุขภาพจิต กรมสุขภาพจิต</w:t>
            </w:r>
          </w:p>
          <w:p w14:paraId="58D4C6CF" w14:textId="5A6641B4" w:rsidR="005C03C2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ศูนย์อนามัยที่ 1 - 12 และศูนย์สุขภาพจิตที่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1 - 13</w:t>
            </w:r>
          </w:p>
          <w:p w14:paraId="1FF38E0E" w14:textId="77777777" w:rsidR="005C03C2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ระบบการให้บริการสมุดสุขภาพประชาชน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Health For you (H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U) </w:t>
            </w:r>
          </w:p>
          <w:p w14:paraId="54D7AA51" w14:textId="029ADBCD" w:rsidR="000D4D0A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5. สำนักงานสาธารณสุขจังหวัด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โรงพยาบาลส่งเสริมสุขภาพตำบล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โรงพยาบาลชุมชน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772AB2" w:rsidRPr="00D05A7C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72AB2" w:rsidRPr="00D05A7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องค์กรปกครองส่วนท้องถิ่น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และสถาบันพัฒนาสุขภาวะเขตเมือง</w:t>
            </w:r>
          </w:p>
        </w:tc>
      </w:tr>
      <w:tr w:rsidR="00D05A7C" w:rsidRPr="00D05A7C" w14:paraId="11FDCE88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6CAC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EE74" w14:textId="714909C8" w:rsidR="000D4D0A" w:rsidRPr="00D05A7C" w:rsidRDefault="005C03C2" w:rsidP="001946C8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A =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จำนวนผู้สูงอายุที่ได้รับการประเมินมีพฤติกรรมสุขภาพที่พึงประสงค์</w:t>
            </w:r>
          </w:p>
        </w:tc>
      </w:tr>
      <w:tr w:rsidR="00D05A7C" w:rsidRPr="00D05A7C" w14:paraId="41A22AC2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8EA95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324B" w14:textId="54D11750" w:rsidR="000D4D0A" w:rsidRPr="00D05A7C" w:rsidRDefault="005C03C2" w:rsidP="001946C8">
            <w:pPr>
              <w:tabs>
                <w:tab w:val="left" w:pos="2826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B =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จำนวนผู้สูงอายุทั้งหมดที่ได้รับการประเมิน</w:t>
            </w:r>
          </w:p>
        </w:tc>
      </w:tr>
      <w:tr w:rsidR="00D05A7C" w:rsidRPr="00D05A7C" w14:paraId="377E549B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F2135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E2382" w14:textId="77777777" w:rsidR="005C03C2" w:rsidRPr="00D05A7C" w:rsidRDefault="005C03C2" w:rsidP="005C03C2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สูตรการคำนวณ </w:t>
            </w:r>
          </w:p>
          <w:p w14:paraId="0F5777F8" w14:textId="5C04E568" w:rsidR="005C03C2" w:rsidRPr="00D05A7C" w:rsidRDefault="005C03C2" w:rsidP="005C03C2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ร้อยละของผู้สูงอายุมีพฤติกรรมสุขภาพที่พึงประสงค์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 w:rsidRPr="00D05A7C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A x </w:t>
            </w:r>
            <w:r w:rsidRPr="00D05A7C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100</w:t>
            </w:r>
          </w:p>
          <w:p w14:paraId="47B9A1BB" w14:textId="046F8AA7" w:rsidR="00CB6116" w:rsidRPr="00D05A7C" w:rsidRDefault="005C03C2" w:rsidP="005C03C2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</w:t>
            </w:r>
            <w:r w:rsidR="00FC26FD" w:rsidRPr="00D05A7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D05A7C" w:rsidRPr="00D05A7C" w14:paraId="7BD3955D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097B4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87C40" w14:textId="303E7217" w:rsidR="000D4D0A" w:rsidRPr="00D05A7C" w:rsidRDefault="005C03C2" w:rsidP="001946C8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พฤศจิกายน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2563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กรกฎาคม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2564</w:t>
            </w:r>
          </w:p>
        </w:tc>
      </w:tr>
      <w:tr w:rsidR="00D05A7C" w:rsidRPr="00D05A7C" w14:paraId="745D70EC" w14:textId="77777777" w:rsidTr="001946C8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349" w:type="dxa"/>
            <w:gridSpan w:val="2"/>
          </w:tcPr>
          <w:p w14:paraId="7F16031F" w14:textId="2A4A8F27" w:rsidR="000D4D0A" w:rsidRPr="00D05A7C" w:rsidRDefault="000D4D0A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 :</w:t>
            </w:r>
          </w:p>
          <w:p w14:paraId="28838DD9" w14:textId="155263A0" w:rsidR="000F2A66" w:rsidRPr="00D05A7C" w:rsidRDefault="000F2A66" w:rsidP="000F2A6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5389C74B" w14:textId="77777777" w:rsidTr="000F13DB">
              <w:tc>
                <w:tcPr>
                  <w:tcW w:w="2405" w:type="dxa"/>
                  <w:shd w:val="clear" w:color="auto" w:fill="auto"/>
                </w:tcPr>
                <w:p w14:paraId="59E58C21" w14:textId="777777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63DC712" w14:textId="777777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B0AEBC3" w14:textId="66ABB1C6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0D0352BD" w14:textId="63CFD5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64728272" w14:textId="77777777" w:rsidTr="000F13DB">
              <w:tc>
                <w:tcPr>
                  <w:tcW w:w="2405" w:type="dxa"/>
                  <w:shd w:val="clear" w:color="auto" w:fill="auto"/>
                </w:tcPr>
                <w:p w14:paraId="67AF6FA5" w14:textId="68BEAB92" w:rsidR="000F2A66" w:rsidRPr="00D05A7C" w:rsidRDefault="00F82CF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05B0041" w14:textId="75C9008A" w:rsidR="000F2A66" w:rsidRPr="00D05A7C" w:rsidRDefault="00F82CF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E25AC5B" w14:textId="3B269BAE" w:rsidR="000F2A66" w:rsidRPr="00D05A7C" w:rsidRDefault="00F82CF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6520ABC" w14:textId="06739754" w:rsidR="000F2A66" w:rsidRPr="00D05A7C" w:rsidRDefault="00AB20BF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40</w:t>
                  </w:r>
                </w:p>
              </w:tc>
            </w:tr>
          </w:tbl>
          <w:p w14:paraId="18033971" w14:textId="57027895" w:rsidR="000F2A66" w:rsidRPr="00D05A7C" w:rsidRDefault="000F2A66" w:rsidP="000F2A6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0C0B55FA" w14:textId="77777777" w:rsidTr="000F13DB">
              <w:tc>
                <w:tcPr>
                  <w:tcW w:w="2405" w:type="dxa"/>
                  <w:shd w:val="clear" w:color="auto" w:fill="auto"/>
                </w:tcPr>
                <w:p w14:paraId="4EBF585A" w14:textId="777777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DAD464B" w14:textId="777777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B6E7DAB" w14:textId="373D1C95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8D7DB77" w14:textId="3E7E5E9D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4C44B190" w14:textId="77777777" w:rsidTr="000F13DB">
              <w:tc>
                <w:tcPr>
                  <w:tcW w:w="2405" w:type="dxa"/>
                  <w:shd w:val="clear" w:color="auto" w:fill="auto"/>
                </w:tcPr>
                <w:p w14:paraId="29EE011C" w14:textId="4111354D" w:rsidR="000F2A66" w:rsidRPr="00D05A7C" w:rsidRDefault="0081591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AAD45DF" w14:textId="4C36AB68" w:rsidR="000F2A66" w:rsidRPr="00D05A7C" w:rsidRDefault="0081591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45E466A" w14:textId="685A85DA" w:rsidR="000F2A66" w:rsidRPr="00D05A7C" w:rsidRDefault="0081591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3FC03882" w14:textId="1B812F43" w:rsidR="000F2A66" w:rsidRPr="00D05A7C" w:rsidRDefault="00AB20BF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40</w:t>
                  </w:r>
                </w:p>
              </w:tc>
            </w:tr>
          </w:tbl>
          <w:p w14:paraId="465C4E07" w14:textId="77777777" w:rsidR="006E5615" w:rsidRPr="00D05A7C" w:rsidRDefault="006E5615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17D690B2" w14:textId="77777777" w:rsidR="006E5615" w:rsidRPr="00D05A7C" w:rsidRDefault="006E5615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B9D4D29" w14:textId="5E2A4CF1" w:rsidR="000D4D0A" w:rsidRPr="00D05A7C" w:rsidRDefault="000D4D0A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6900B9B2" w14:textId="77777777" w:rsidTr="001946C8">
              <w:tc>
                <w:tcPr>
                  <w:tcW w:w="2405" w:type="dxa"/>
                  <w:shd w:val="clear" w:color="auto" w:fill="auto"/>
                </w:tcPr>
                <w:p w14:paraId="5CA61A20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6B451DC1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593770A" w14:textId="110088C0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54A9347" w14:textId="5C8AEDD0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364ED597" w14:textId="77777777" w:rsidTr="001946C8">
              <w:tc>
                <w:tcPr>
                  <w:tcW w:w="2405" w:type="dxa"/>
                  <w:shd w:val="clear" w:color="auto" w:fill="auto"/>
                </w:tcPr>
                <w:p w14:paraId="5BE0D6A0" w14:textId="73CDEA90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B96A6B8" w14:textId="3DAC8582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D86BE94" w14:textId="1E8A94FC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54A1685" w14:textId="45FEDB39" w:rsidR="000D4D0A" w:rsidRPr="00D05A7C" w:rsidRDefault="00AB20BF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50</w:t>
                  </w:r>
                </w:p>
              </w:tc>
            </w:tr>
          </w:tbl>
          <w:p w14:paraId="0964E3A4" w14:textId="3E2786D4" w:rsidR="000D4D0A" w:rsidRPr="00D05A7C" w:rsidRDefault="000D4D0A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0EAC2EC5" w14:textId="77777777" w:rsidTr="001946C8">
              <w:tc>
                <w:tcPr>
                  <w:tcW w:w="2405" w:type="dxa"/>
                  <w:shd w:val="clear" w:color="auto" w:fill="auto"/>
                </w:tcPr>
                <w:p w14:paraId="7E7DBFA0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92D4E0B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A17CBA6" w14:textId="58D22A04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DEC5601" w14:textId="11A2B30C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17D44E50" w14:textId="77777777" w:rsidTr="001946C8">
              <w:trPr>
                <w:trHeight w:val="178"/>
              </w:trPr>
              <w:tc>
                <w:tcPr>
                  <w:tcW w:w="2405" w:type="dxa"/>
                  <w:shd w:val="clear" w:color="auto" w:fill="auto"/>
                </w:tcPr>
                <w:p w14:paraId="7E8AFD33" w14:textId="45824955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520923A" w14:textId="32442E27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D9688EC" w14:textId="7CAB53B3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530F9502" w14:textId="5D2CE5A5" w:rsidR="000D4D0A" w:rsidRPr="00D05A7C" w:rsidRDefault="00AB20BF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60</w:t>
                  </w:r>
                </w:p>
              </w:tc>
            </w:tr>
          </w:tbl>
          <w:p w14:paraId="46CD0BB5" w14:textId="0C5A9B6D" w:rsidR="000D4D0A" w:rsidRPr="00D05A7C" w:rsidRDefault="000D4D0A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7954634E" w14:textId="77777777" w:rsidTr="001946C8">
              <w:tc>
                <w:tcPr>
                  <w:tcW w:w="2405" w:type="dxa"/>
                  <w:shd w:val="clear" w:color="auto" w:fill="auto"/>
                </w:tcPr>
                <w:p w14:paraId="434704E2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6931BAF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499CA4A" w14:textId="29BB93CD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3AF237D3" w14:textId="1C21DB0B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234F9558" w14:textId="77777777" w:rsidTr="001946C8">
              <w:tc>
                <w:tcPr>
                  <w:tcW w:w="2405" w:type="dxa"/>
                  <w:shd w:val="clear" w:color="auto" w:fill="auto"/>
                </w:tcPr>
                <w:p w14:paraId="66975BA2" w14:textId="45306E52" w:rsidR="001E1F8B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1. มีการชี้แจงแนวทางการ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ดำเนินการส่วนกลาง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ส่วนภูมิภาคและพื้นที่</w:t>
                  </w:r>
                </w:p>
                <w:p w14:paraId="506C77DC" w14:textId="77777777" w:rsidR="000D4D0A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2.</w:t>
                  </w:r>
                  <w:r w:rsidR="00D04783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มีการอบรมเ</w:t>
                  </w:r>
                  <w:r w:rsidR="005D45F1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ชิง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="005D45F1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ปฏิบัติ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การเรื่องการใช้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Application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Health For You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(H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4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U)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หรือสมุดสุขภาพ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ประชาชน ในการตอบ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แบบสำรวจพฤติกรรม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สุขภาพที่พึงประสงค์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และการวิเคราะห์ข้อมูล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ผลการดำเนินงาน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ระดับพื้นที่</w:t>
                  </w:r>
                </w:p>
                <w:p w14:paraId="6C3F0890" w14:textId="77777777" w:rsidR="00B70229" w:rsidRPr="00D05A7C" w:rsidRDefault="00B70229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5729661" w14:textId="08AF1E92" w:rsidR="00B70229" w:rsidRPr="00D05A7C" w:rsidRDefault="00B70229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14:paraId="1718A581" w14:textId="39857F5E" w:rsidR="001E1F8B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1. มีการดำเนินการแล้ว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เสร็จร้อยละ 50</w:t>
                  </w:r>
                </w:p>
                <w:p w14:paraId="2791FAD7" w14:textId="3DC8723D" w:rsidR="001E1F8B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2. ผลการดำเนินงาน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ผู้สูงอายุมีพฤติกรรม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สุขภาพที่พึงประสงค์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 40</w:t>
                  </w:r>
                </w:p>
                <w:p w14:paraId="2650CDB1" w14:textId="06B40935" w:rsidR="001E1F8B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3. มีการกำกับ ติดตาม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 เยี่ยมเสริมพลัง</w:t>
                  </w:r>
                </w:p>
                <w:p w14:paraId="07FFE893" w14:textId="07BD2B8E" w:rsidR="000D4D0A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4. มีการประเมินผลการ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ดำเนินงาน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2FFC065" w14:textId="0FFD5FFB" w:rsidR="001C1CE2" w:rsidRPr="00D05A7C" w:rsidRDefault="001C1CE2" w:rsidP="001C1CE2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1.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มีการดำเนินการแล้ว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เสร็จร้อยละ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100</w:t>
                  </w:r>
                </w:p>
                <w:p w14:paraId="35FD738C" w14:textId="40BDACD4" w:rsidR="001C1CE2" w:rsidRPr="00D05A7C" w:rsidRDefault="001C1CE2" w:rsidP="001C1CE2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2.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ผลการด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ำ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เนินงาน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ผู้สูงอายุมีพฤติกรรม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สุขภาพที่พึงประสงค์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50 </w:t>
                  </w:r>
                </w:p>
                <w:p w14:paraId="7147DE1D" w14:textId="4824333C" w:rsidR="001C1CE2" w:rsidRPr="00D05A7C" w:rsidRDefault="001C1CE2" w:rsidP="001C1CE2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3.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มีการกำกับ ติดตาม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เยี่ยมเสริมพลัง </w:t>
                  </w:r>
                </w:p>
                <w:p w14:paraId="7F8A0100" w14:textId="0BC70376" w:rsidR="000D4D0A" w:rsidRPr="00D05A7C" w:rsidRDefault="001C1CE2" w:rsidP="001C1CE2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4.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มีการประเมินผลการ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ดำเนินงาน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6C16667E" w14:textId="636F5D99" w:rsidR="00D04783" w:rsidRPr="00D05A7C" w:rsidRDefault="00D04783" w:rsidP="00D04783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1. สรุปผลการ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ดำเนินงานและ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วิเคราะห์ผลการ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ำ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เนินงานที่ผ่าน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จัดท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ำ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เป็นข้อเสนอ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เชิงนโยบาย</w:t>
                  </w:r>
                </w:p>
                <w:p w14:paraId="6C5566A4" w14:textId="69006D42" w:rsidR="000D4D0A" w:rsidRPr="00D05A7C" w:rsidRDefault="00D04783" w:rsidP="00D04783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2. วางแผนดำเนินงาน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 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ี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งบประมาณ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2565</w:t>
                  </w:r>
                </w:p>
              </w:tc>
            </w:tr>
          </w:tbl>
          <w:p w14:paraId="3F211CDF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05A7C" w:rsidRPr="00D05A7C" w14:paraId="5B27EFEE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20CBD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highlight w:val="yellow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วิธีการประเมินผล :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F8402" w14:textId="63A811E5" w:rsidR="00CB6116" w:rsidRPr="00D05A7C" w:rsidRDefault="000B6670" w:rsidP="000B667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นวณข้อมูลจากแบบรายงาน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Application Health For You (H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U)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หรือสมุดสุขภาพประชาชน</w:t>
            </w:r>
          </w:p>
        </w:tc>
      </w:tr>
      <w:tr w:rsidR="00D05A7C" w:rsidRPr="00D05A7C" w14:paraId="4F9BC50F" w14:textId="77777777" w:rsidTr="006E5615">
        <w:trPr>
          <w:trHeight w:val="96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D3CDF" w14:textId="77777777" w:rsidR="0058267A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เอกสารสนับสนุน :</w:t>
            </w:r>
          </w:p>
          <w:p w14:paraId="46CD8E38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6D5C220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61851FE9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B262920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120497A8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53AB224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7D0EC10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4FD0B9D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00EC0DF" w14:textId="77777777" w:rsidR="00803860" w:rsidRDefault="00803860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62C67F0" w14:textId="15C5229D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39759" w14:textId="77777777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1. สมุดบันทึกสุขภาพผู้สูงอายุเพื่อการส่งเสริมสุขภาพ กรมอนามัย</w:t>
            </w:r>
          </w:p>
          <w:p w14:paraId="283A7B9D" w14:textId="7EFDD219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="00217DE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คู่มือแนวทางการส่งเสริมสุขภาพดี ชะลอชรา ชีวายืนยาว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Health Promotion &amp;</w:t>
            </w:r>
            <w:r w:rsidR="00E2635E" w:rsidRPr="00D05A7C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2635E" w:rsidRPr="00D05A7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Prevention Individual Wellness Plan)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สำหรับเจ้าหน้าที่สาธารณสุขและผู้สูงอายุ</w:t>
            </w:r>
          </w:p>
          <w:p w14:paraId="49CCCEAE" w14:textId="3723C4CE" w:rsidR="000D4D0A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คู่มือแนวทางการดำเนินงานอำเภอสุขภาพดี 80 ปี ยังแจ๋ว</w:t>
            </w:r>
          </w:p>
          <w:p w14:paraId="44E84AC1" w14:textId="7E6166E2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คู่มือการดำเนินงานพฤติกรรมสุขภาพที่พึงประสงค์</w:t>
            </w:r>
          </w:p>
          <w:p w14:paraId="1E88ACC0" w14:textId="2C8401F7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เกณฑ์ชมรมผู้สูงอายุคุณภาพด้านสุขภาพ</w:t>
            </w:r>
          </w:p>
          <w:p w14:paraId="61D43653" w14:textId="77777777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5. Application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สมุดสุขภาพประชาชน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Health for You: H4U)</w:t>
            </w:r>
          </w:p>
          <w:p w14:paraId="7BB1960D" w14:textId="77777777" w:rsidR="006E5615" w:rsidRPr="00D05A7C" w:rsidRDefault="006E5615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9C19F0" w14:textId="2534F541" w:rsidR="006E5615" w:rsidRPr="00D05A7C" w:rsidRDefault="006E5615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05A7C" w:rsidRPr="00D05A7C" w14:paraId="4C36F6AB" w14:textId="77777777" w:rsidTr="006E5615">
        <w:trPr>
          <w:trHeight w:val="1069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3A51F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372"/>
              <w:gridCol w:w="1092"/>
              <w:gridCol w:w="1275"/>
              <w:gridCol w:w="1276"/>
              <w:gridCol w:w="2055"/>
            </w:tblGrid>
            <w:tr w:rsidR="00D05A7C" w:rsidRPr="00D05A7C" w14:paraId="3D9C0EBA" w14:textId="77777777" w:rsidTr="00831876">
              <w:trPr>
                <w:jc w:val="center"/>
              </w:trPr>
              <w:tc>
                <w:tcPr>
                  <w:tcW w:w="1372" w:type="dxa"/>
                  <w:vMerge w:val="restart"/>
                </w:tcPr>
                <w:p w14:paraId="2942537B" w14:textId="77777777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1092" w:type="dxa"/>
                  <w:vMerge w:val="restart"/>
                </w:tcPr>
                <w:p w14:paraId="70895884" w14:textId="77777777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4606" w:type="dxa"/>
                  <w:gridSpan w:val="3"/>
                </w:tcPr>
                <w:p w14:paraId="6015C10E" w14:textId="77777777" w:rsidR="000D4D0A" w:rsidRPr="00D05A7C" w:rsidRDefault="000D4D0A" w:rsidP="001946C8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D05A7C" w:rsidRPr="00D05A7C" w14:paraId="6DD903DD" w14:textId="77777777" w:rsidTr="00831876">
              <w:trPr>
                <w:jc w:val="center"/>
              </w:trPr>
              <w:tc>
                <w:tcPr>
                  <w:tcW w:w="1372" w:type="dxa"/>
                  <w:vMerge/>
                </w:tcPr>
                <w:p w14:paraId="26EDCAD7" w14:textId="77777777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092" w:type="dxa"/>
                  <w:vMerge/>
                </w:tcPr>
                <w:p w14:paraId="0B8B68B5" w14:textId="77777777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275" w:type="dxa"/>
                </w:tcPr>
                <w:p w14:paraId="7E3CAFFB" w14:textId="1D6CEDA3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="0079725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8E14B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1</w:t>
                  </w:r>
                </w:p>
              </w:tc>
              <w:tc>
                <w:tcPr>
                  <w:tcW w:w="1276" w:type="dxa"/>
                </w:tcPr>
                <w:p w14:paraId="79383447" w14:textId="578077D2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="0079725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8E14B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2055" w:type="dxa"/>
                </w:tcPr>
                <w:p w14:paraId="7C3A90FC" w14:textId="62244743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="0079725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8E14B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3</w:t>
                  </w:r>
                </w:p>
              </w:tc>
            </w:tr>
            <w:tr w:rsidR="00D05A7C" w:rsidRPr="00D05A7C" w14:paraId="6E1C0BE2" w14:textId="77777777" w:rsidTr="00831876">
              <w:trPr>
                <w:jc w:val="center"/>
              </w:trPr>
              <w:tc>
                <w:tcPr>
                  <w:tcW w:w="1372" w:type="dxa"/>
                </w:tcPr>
                <w:p w14:paraId="397619EA" w14:textId="5523ACB4" w:rsidR="000D4D0A" w:rsidRPr="00D05A7C" w:rsidRDefault="00253DE2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พฤติกรรมสุขภาพที่พึงประสงค์ของผู้สูงอายุ</w:t>
                  </w:r>
                </w:p>
              </w:tc>
              <w:tc>
                <w:tcPr>
                  <w:tcW w:w="1092" w:type="dxa"/>
                </w:tcPr>
                <w:p w14:paraId="02CCFDC1" w14:textId="20F06C9C" w:rsidR="000D4D0A" w:rsidRPr="00D05A7C" w:rsidRDefault="00253DE2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275" w:type="dxa"/>
                </w:tcPr>
                <w:p w14:paraId="11872A29" w14:textId="77777777" w:rsidR="00253DE2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54.4</w:t>
                  </w:r>
                </w:p>
                <w:p w14:paraId="0D2F7D21" w14:textId="45D4B014" w:rsidR="000D4D0A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(จากการสำรวจของกรมอนามัย)</w:t>
                  </w:r>
                </w:p>
              </w:tc>
              <w:tc>
                <w:tcPr>
                  <w:tcW w:w="1276" w:type="dxa"/>
                </w:tcPr>
                <w:p w14:paraId="05A7F022" w14:textId="77777777" w:rsidR="00253DE2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52</w:t>
                  </w:r>
                </w:p>
                <w:p w14:paraId="71E00E50" w14:textId="0B881E24" w:rsidR="000D4D0A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(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จากการสำรวจของกรมอนามัย)</w:t>
                  </w:r>
                </w:p>
              </w:tc>
              <w:tc>
                <w:tcPr>
                  <w:tcW w:w="2055" w:type="dxa"/>
                </w:tcPr>
                <w:p w14:paraId="36F95535" w14:textId="77777777" w:rsidR="00253DE2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37.8</w:t>
                  </w:r>
                </w:p>
                <w:p w14:paraId="3B921428" w14:textId="70D31F34" w:rsidR="000D4D0A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(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จากการสำรวจของกรมอนามัย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ผ่าน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Application Health </w:t>
                  </w:r>
                  <w:proofErr w:type="gramStart"/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For</w:t>
                  </w:r>
                  <w:proofErr w:type="gramEnd"/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You (H4U))</w:t>
                  </w:r>
                </w:p>
              </w:tc>
            </w:tr>
          </w:tbl>
          <w:p w14:paraId="4500D6A3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05A7C" w:rsidRPr="00D05A7C" w14:paraId="14E4EFA3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1D496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ผู้ให้ข้อมูลทางวิชาการ /</w:t>
            </w:r>
          </w:p>
          <w:p w14:paraId="22656FDC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C02B3" w14:textId="6874DF2B" w:rsidR="00253DE2" w:rsidRPr="00D05A7C" w:rsidRDefault="00253DE2" w:rsidP="00253DE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นายแพทย์กิตติ ลาภสมบัติศิริ  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ตำแหน่ง : ผู้อำนวยการสำนักอนามัยผู้สูงอายุ </w:t>
            </w:r>
          </w:p>
          <w:p w14:paraId="7D6079AC" w14:textId="42A6FD14" w:rsidR="00253DE2" w:rsidRPr="00D05A7C" w:rsidRDefault="005C6B2F" w:rsidP="00253DE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02 5904503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โทรศัพท์มือถือ :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>081 682 9668</w:t>
            </w:r>
          </w:p>
          <w:p w14:paraId="7928A402" w14:textId="442F9BEE" w:rsidR="00253DE2" w:rsidRPr="00D05A7C" w:rsidRDefault="005C6B2F" w:rsidP="00253DE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02 590 4501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</w:rPr>
              <w:t>E-mail : kitti.l@anamai.mail.go.th</w:t>
            </w:r>
          </w:p>
          <w:p w14:paraId="54C0AFB9" w14:textId="717DC882" w:rsidR="000D4D0A" w:rsidRPr="00D05A7C" w:rsidRDefault="005C6B2F" w:rsidP="00253DE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สถานที่ทำงาน : สำนักอนามัยผู้สูงอายุ กรมอนามัย</w:t>
            </w:r>
          </w:p>
          <w:p w14:paraId="21467851" w14:textId="2CF94D8C" w:rsidR="00253DE2" w:rsidRPr="00D05A7C" w:rsidRDefault="00253DE2" w:rsidP="00253DE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นางวิมล บ้านพวน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ตำแหน่ง : รองผู้อานวยการสานักอนามัยผู้สูงอายุ </w:t>
            </w:r>
          </w:p>
          <w:p w14:paraId="27827353" w14:textId="79841820" w:rsidR="00253DE2" w:rsidRPr="00D05A7C" w:rsidRDefault="006C4595" w:rsidP="00253DE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งาน :</w:t>
            </w:r>
            <w:r w:rsidR="00253DE2"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02 590 4793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09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F9219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241 9729</w:t>
            </w:r>
          </w:p>
          <w:p w14:paraId="528EFDF5" w14:textId="59A8DCF4" w:rsidR="00253DE2" w:rsidRPr="00D05A7C" w:rsidRDefault="006C4595" w:rsidP="00253DE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02 590 4501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 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</w:rPr>
              <w:t>vimol.b@anamai.mail.go.th</w:t>
            </w:r>
          </w:p>
          <w:p w14:paraId="4D50193C" w14:textId="3638DF4E" w:rsidR="00253DE2" w:rsidRPr="00D05A7C" w:rsidRDefault="006C4595" w:rsidP="00253DE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</w:t>
            </w:r>
            <w:r w:rsidR="00253DE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="00253DE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นักอนามัยผู้สูงอายุ กรมอนามัย</w:t>
            </w:r>
          </w:p>
        </w:tc>
      </w:tr>
      <w:tr w:rsidR="00D05A7C" w:rsidRPr="00D05A7C" w14:paraId="5CB0F42A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9F5B7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37E43B7B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EA21" w14:textId="109189A6" w:rsidR="00A54F64" w:rsidRPr="00D05A7C" w:rsidRDefault="00A54F64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นางสาวจุฑาภัค เจนจิตร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="0013221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 :  พยาบาลวิชาชีพชานาญการ</w:t>
            </w:r>
          </w:p>
          <w:p w14:paraId="34F9E535" w14:textId="703B9997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 xml:space="preserve">02 590 4504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091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768 6265</w:t>
            </w:r>
          </w:p>
          <w:p w14:paraId="71DAE756" w14:textId="7E8D5F64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 02 590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E-mail : juthapuk.j@anamai.mail.go.th</w:t>
            </w:r>
          </w:p>
          <w:p w14:paraId="75E9BA36" w14:textId="52341C25" w:rsidR="00A54F64" w:rsidRPr="00D05A7C" w:rsidRDefault="00A54F64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นางสาวศตพร เทยาณรงค์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 :  นักวิชาการสาธารณสุขปฏิบัติการ</w:t>
            </w:r>
          </w:p>
          <w:p w14:paraId="2299A015" w14:textId="3B3A317A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 02 590 4504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094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967 6888</w:t>
            </w:r>
          </w:p>
          <w:p w14:paraId="7A9EFFD8" w14:textId="1D130AAD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 02 590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E-mail : sataporn.T@anamai.mail.go.th</w:t>
            </w:r>
          </w:p>
          <w:p w14:paraId="40CA06D7" w14:textId="3A5A649F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กลุ่มพัฒนาระบบสุขภาวะและเครือข่าย สำนักอนามัยผู้สูงอายุ </w:t>
            </w:r>
          </w:p>
          <w:p w14:paraId="21754C3C" w14:textId="77777777" w:rsidR="00A54F64" w:rsidRPr="00D05A7C" w:rsidRDefault="00A54F64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กลุ่มบริหารยุทธศาสตร์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2BFA6361" w14:textId="38D2EDE5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02 590 4499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</w:t>
            </w:r>
          </w:p>
          <w:p w14:paraId="3FC341F3" w14:textId="7AA32E42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: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02 590 4501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E-mail : 02group.anamai@gmail.com</w:t>
            </w:r>
          </w:p>
          <w:p w14:paraId="465F9A58" w14:textId="3963B063" w:rsidR="00CB6116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สถานที่ทำงาน : สำนักอนามัยผู้สูงอายุ กรมอนามัย</w:t>
            </w:r>
          </w:p>
        </w:tc>
      </w:tr>
      <w:tr w:rsidR="00D05A7C" w:rsidRPr="00D05A7C" w14:paraId="41FA3FB5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3D311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F3107" w14:textId="28259DBF" w:rsidR="00F9219C" w:rsidRPr="00D05A7C" w:rsidRDefault="00F9219C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นางสาวจุฑาภัค เจนจิตร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="0013221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ตำแหน่ง : </w:t>
            </w:r>
            <w:r w:rsidR="0013221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พยาบาลวิชาชีพช</w:t>
            </w:r>
            <w:r w:rsidR="0013221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นาญการ</w:t>
            </w:r>
          </w:p>
          <w:p w14:paraId="23E9FAFD" w14:textId="5F261936" w:rsidR="00F9219C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>02 590 4504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091</w:t>
            </w:r>
            <w:r w:rsidR="00F9219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768 6265</w:t>
            </w:r>
          </w:p>
          <w:p w14:paraId="20673720" w14:textId="5B89B5C6" w:rsidR="00F9219C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 02 590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>E-mail : juthapuk.j@anamai.mail.go.th</w:t>
            </w:r>
          </w:p>
          <w:p w14:paraId="1FF89D95" w14:textId="53A20661" w:rsidR="00F9219C" w:rsidRPr="00D05A7C" w:rsidRDefault="00F9219C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นางสาวศตพร เทยาณรงค์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="0013221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 :  นักวิชาการสาธารณสุขปฏิบัติการ</w:t>
            </w:r>
          </w:p>
          <w:p w14:paraId="729C60A2" w14:textId="09DBA84F" w:rsidR="00F9219C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 02 590 4504</w:t>
            </w:r>
            <w:r w:rsidR="007268DE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094</w:t>
            </w:r>
            <w:r w:rsidR="00F9219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967 6888</w:t>
            </w:r>
          </w:p>
          <w:p w14:paraId="0EF65F68" w14:textId="259D4B67" w:rsidR="00F9219C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 02 590 4501</w:t>
            </w:r>
            <w:r w:rsidR="007268DE"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>E-mail : sataporn.T@anamai.mail.go.th</w:t>
            </w:r>
          </w:p>
          <w:p w14:paraId="45CF1F4F" w14:textId="1798F985" w:rsidR="000D4D0A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</w:t>
            </w:r>
            <w:r w:rsidR="00F9219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กลุ่มพัฒนาระบบสุขภาวะและเครือข่าย สำนักอนามัยผู้สูงอายุ </w:t>
            </w:r>
          </w:p>
          <w:p w14:paraId="033B8882" w14:textId="77777777" w:rsidR="00993A0C" w:rsidRPr="00D05A7C" w:rsidRDefault="00F9219C" w:rsidP="00993A0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กลุ่มบริหารยุทธศาสตร์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1DF08E3D" w14:textId="62A92314" w:rsidR="00993A0C" w:rsidRPr="00D05A7C" w:rsidRDefault="00132210" w:rsidP="00993A0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>02 590 4499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</w:t>
            </w:r>
          </w:p>
          <w:p w14:paraId="308D77AE" w14:textId="42B398F0" w:rsidR="00993A0C" w:rsidRPr="00D05A7C" w:rsidRDefault="00132210" w:rsidP="00993A0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: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>02 590 4</w:t>
            </w:r>
            <w:r w:rsidR="007B6D00" w:rsidRPr="00D05A7C">
              <w:rPr>
                <w:rFonts w:ascii="TH SarabunPSK" w:hAnsi="TH SarabunPSK" w:cs="TH SarabunPSK"/>
                <w:sz w:val="32"/>
                <w:szCs w:val="32"/>
              </w:rPr>
              <w:t>501</w:t>
            </w:r>
            <w:r w:rsidR="007B6D00"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>E-mail : 02group.anamai@gmail.com</w:t>
            </w:r>
          </w:p>
          <w:p w14:paraId="4B91A79A" w14:textId="77777777" w:rsidR="00F9219C" w:rsidRPr="00D05A7C" w:rsidRDefault="00132210" w:rsidP="00993A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สถานที่ทำงาน : สำนักอนามัยผู้สูงอายุ กรมอนามัย</w:t>
            </w:r>
          </w:p>
          <w:p w14:paraId="419A5960" w14:textId="77777777" w:rsidR="006E5615" w:rsidRPr="00D05A7C" w:rsidRDefault="006E5615" w:rsidP="00993A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AF6D55E" w14:textId="77777777" w:rsidR="006E5615" w:rsidRPr="00D05A7C" w:rsidRDefault="006E5615" w:rsidP="00993A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03146F30" w14:textId="59638BCB" w:rsidR="006E5615" w:rsidRPr="00D05A7C" w:rsidRDefault="006E5615" w:rsidP="00993A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05A7C" w:rsidRPr="00D05A7C" w14:paraId="38E74109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EFD78" w14:textId="4110A7A4" w:rsidR="00010D96" w:rsidRPr="00D05A7C" w:rsidRDefault="00010D96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 xml:space="preserve">ตัวชี้วัดย่อยที่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7.2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ECCE4" w14:textId="7C8B114E" w:rsidR="00010D96" w:rsidRPr="00D05A7C" w:rsidRDefault="00010D96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ร้อยละของตำบลที่มีระบบการส่งเสริมสุขภาพดูแลผู้สูงอายุระยะยาว (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Long Term Care )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ในชุมชนผ่านเกณฑ์</w:t>
            </w:r>
          </w:p>
        </w:tc>
      </w:tr>
      <w:tr w:rsidR="00D05A7C" w:rsidRPr="00D05A7C" w14:paraId="30EB80F8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1FB6B" w14:textId="01C56DC8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6690B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ระบบการส่งเสริมสุขภาพดูแลผู้สูงอายุ หมายถึง การดำเนินงานส่งเสริม พัฒนา สนับสนุนฟื้นฟูและสร้างความเข้มแข็งให้กับภาคีเครือข่ายและชุมชนให้มีส่วนร่วมในการดูแลและปรับเปลี่ยนพฤติกรรมสุขภาพผู้สูงอายุให้มีสุขภาพและคุณภาพชีวิตที่ดี มีอายุยืนยาว </w:t>
            </w:r>
          </w:p>
          <w:p w14:paraId="36489857" w14:textId="0DA26B41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องค์ประกอบของตำบลที่มีระบบการส่งเสริมสุขภาพดูแลผู้สูงอายุระยะยาว</w:t>
            </w:r>
            <w:r w:rsidRPr="00D05A7C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</w:rPr>
              <w:t>Long Term Care)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ในชุมชนผ่านเกณฑ์ หมายถึง การมีส่วนร่วมของภาคีเครือข่าย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และชุมชน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ในการดำเนินงาน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ด้านการส่งเสริม พัฒนา สนับสนุนฟื้นฟู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และสร้างความเข้มแข็งให้ผู้สูงอายุมีสุขภาพดี มีอายุยืนยาว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ด้วยองค์ประกอบที่สำคัญ ดังนี้</w:t>
            </w:r>
          </w:p>
          <w:p w14:paraId="1A0924F7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1.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ผู้สูงอายุทุกคนในชุมชนได้รับการประเมินคัดกรองปัญหาสุขภาพขั้นพื้นฐานตามชุดสิทธิประโยชน์ </w:t>
            </w:r>
          </w:p>
          <w:p w14:paraId="6BDBC5A9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- ประเมินผู้สูงอายุและผู้มีภาวะพึ่ง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พิง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ตามกลุ่มศักยภาพตามความสามารถในการประกอบ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br/>
              <w:t xml:space="preserve">       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กิจวัตรประจำวัน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 (Barthel Activities of Daily Living: ADL) 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ทุกราย</w:t>
            </w:r>
            <w:r w:rsidRPr="00D05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รอบ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</w:rPr>
              <w:t>9</w:t>
            </w:r>
            <w:r w:rsidRPr="00D05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เดือน และ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รอบ 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12 </w:t>
            </w:r>
            <w:r w:rsidRPr="00D05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เดือน</w:t>
            </w:r>
          </w:p>
          <w:p w14:paraId="693ACB7E" w14:textId="6BBDBFCE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- ประเมินสุขภาพและคัดครองกลุ่มอาการผู้สูงอายุ 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9 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ข้อ (โดยคณะกรรมการพัฒนาเครื่องมือ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คัดกรอง และประเมินสุขภาพผู้สูงอายุ กระทรวงสาธารณสุข)</w:t>
            </w:r>
          </w:p>
          <w:p w14:paraId="0F9D9E95" w14:textId="77777777" w:rsidR="00010D96" w:rsidRPr="00D05A7C" w:rsidRDefault="00010D96" w:rsidP="00010D9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D96CA2" w14:textId="77777777" w:rsidR="00010D96" w:rsidRPr="00D05A7C" w:rsidRDefault="00010D96" w:rsidP="00010D9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cs/>
              </w:rPr>
              <w:object w:dxaOrig="1508" w:dyaOrig="944" w14:anchorId="0E1137C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0.5pt;height:64.5pt" o:ole="">
                  <v:imagedata r:id="rId7" o:title=""/>
                </v:shape>
                <o:OLEObject Type="Embed" ProgID="FoxitReader.Document" ShapeID="_x0000_i1025" DrawAspect="Icon" ObjectID="_1672214455" r:id="rId8"/>
              </w:objec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D05A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22A2C17" wp14:editId="76EA17DD">
                  <wp:extent cx="704850" cy="831850"/>
                  <wp:effectExtent l="0" t="0" r="0" b="6350"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973" cy="862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2946AA" w14:textId="2972C9B3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2.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ผู้สูงอายุและผู้มีภาวะพึ่งพิงที่ผ่านการประเมินคัดกรองและมีปัญหาด้านสุขภาพ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ได้รับการดูแล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และวางแผนการส่งเสริมดูแลสุขภาพรายบุคคล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Plan)</w:t>
            </w:r>
          </w:p>
          <w:p w14:paraId="4688A9FF" w14:textId="183AB626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มีระบบเฝ้าระวังด้านส่งเสริมสุขภาพและอนามัยสิ่งแวดล้อม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ในเชิงป้องกันการดูแลผู้สูงอายุและผู้มีภาวะพึ่งพิงในระดับตำบล ได้แก่ </w:t>
            </w:r>
          </w:p>
          <w:p w14:paraId="03EE64FF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การดู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แล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ส่งเสริมด้านทันตสุขภาพในผู้สูงอายุ </w:t>
            </w:r>
          </w:p>
          <w:p w14:paraId="6BA53771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 มีมาตรการส่งเสริมสุขภาพเชิงป้องกันตามสถานการณ์การระบาดและควบคุมโรค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br/>
              <w:t xml:space="preserve">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ในกลุ่มผู้สูงอายุ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และผู้มีภาวะพึ่งพิงในระดับตำบล</w:t>
            </w:r>
          </w:p>
          <w:p w14:paraId="715017FD" w14:textId="6A0B8041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การประเมินด้านสิ่งแวดล้อม เช่น ที่อยู่อาศัย ระบบสาธารณูปโภค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การจัดการขยะติดเชื้อที่เอื้อต่อการดำรงชีวิตของกลุ่มผู้สูงอายุ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และผู้มีภาวะพึ่งพิงในระดับตำบล เป็นต้น</w:t>
            </w:r>
          </w:p>
          <w:p w14:paraId="28B5396D" w14:textId="57CF2A7E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มี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Manager /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ทีมสหวิชาชีพ /หมอครอบครัว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Caregiver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อาสาสมัครบริบาลท้องถิ่น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อาสาสมัครดูแลผู้สูงอายุ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อาสาสมัครสาธารณสุขประจำหมู่บ้าน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และแกนนำผู้สูงอายุในการดูแลเยี่ยมผู้สูงอายุ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และผู้มีภาวะพึ่งพิงในชุมชน</w:t>
            </w:r>
          </w:p>
          <w:p w14:paraId="4B68CF75" w14:textId="68EE557A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5. มีการประเมินผู้สูงอายุ</w:t>
            </w:r>
            <w:r w:rsidRPr="00D05A7C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และผู้มีภาวะพึ่ง</w:t>
            </w:r>
            <w:r w:rsidRPr="00D05A7C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>พิง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ตามกลุ่มศักยภาพตามความสามารถในการประกอบ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กิจวัตรประจำวัน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Barthel Activities of Daily Living: ADL)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รอบ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เดือน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รอบ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12 เดือน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โดยมีผลการประเมินการเปลี่ยนกลุ่มของผู้สูงอายุและผู้มีภาวะพึ่งพิงจาก</w:t>
            </w:r>
          </w:p>
          <w:p w14:paraId="0EEB9293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กลุ่มติดเตียงมาติดบ้าน</w:t>
            </w:r>
          </w:p>
          <w:p w14:paraId="7E62C76C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กลุ่มติดบ้านมาติดสังคม</w:t>
            </w:r>
          </w:p>
          <w:p w14:paraId="2E897904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6. มีระบบการบันทึกการรายงานข้อมูลผ่านระบบโปรแกรม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C) </w:t>
            </w:r>
          </w:p>
          <w:p w14:paraId="6AF44ED0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รายงานการขึ้นทะเบียน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CM /CG /CP</w:t>
            </w:r>
          </w:p>
          <w:p w14:paraId="38D72677" w14:textId="398082E4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การรายงานผลการประเมินตำบลตาม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เกณฑ์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6 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ทั้งพื้นที่ใหม่ /พื้นที่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ผ่านการ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มาแล้ว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ปีขึ้นไป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เพื่อให้การ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ประเมินและ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รับรองซ้ำ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RE–Accreditation)</w:t>
            </w:r>
          </w:p>
        </w:tc>
      </w:tr>
      <w:tr w:rsidR="00D05A7C" w:rsidRPr="00D05A7C" w14:paraId="3E9A1167" w14:textId="77777777" w:rsidTr="00C961B2">
        <w:tc>
          <w:tcPr>
            <w:tcW w:w="10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515B2" w14:textId="77777777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เกณฑ์เป้าหมาย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43"/>
              <w:gridCol w:w="1843"/>
              <w:gridCol w:w="1843"/>
              <w:gridCol w:w="1843"/>
              <w:gridCol w:w="1843"/>
            </w:tblGrid>
            <w:tr w:rsidR="00D05A7C" w:rsidRPr="00D05A7C" w14:paraId="1F74630A" w14:textId="77777777" w:rsidTr="009314F4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5CE0149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B14537D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61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5D3D9EB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B5C01C9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3BD47B2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64</w:t>
                  </w:r>
                </w:p>
              </w:tc>
            </w:tr>
            <w:tr w:rsidR="00D05A7C" w:rsidRPr="00D05A7C" w14:paraId="656471FC" w14:textId="77777777" w:rsidTr="009314F4">
              <w:trPr>
                <w:trHeight w:val="467"/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F083546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50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8F09294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60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033EA92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70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2BA9C5C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80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C0D4D8A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95</w:t>
                  </w:r>
                </w:p>
              </w:tc>
            </w:tr>
          </w:tbl>
          <w:p w14:paraId="19326D5C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7CE72D83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9303F" w14:textId="5F985B21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CF1FA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1. เพื่อให้ผู้สูงอายุได้รับการดูแลส่งเสริม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ป้องกัน ฟื้นฟูด้าน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สุขภาพ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จากทีมสหสาขาวิชาชีพ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ของหน่วยบริการด้านสุขภาพที่เกี่ยวข้อง   </w:t>
            </w:r>
          </w:p>
          <w:p w14:paraId="070C00BB" w14:textId="4C59D825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2. เพื่อให้ภาคีเครือข่ายมีการสนับสนุนและขับเคลื่อนการจัดบริการ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การ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ดูแลด้านสาธารณสุขจากหน่วยบริการเชื่อมโยงถึงที่บ้านอย่างต่อเนื่องและสม่ำเสมอตามปัญหาสุขภาพ และตามชุดสิทธิประโยชน์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โดยการมีส่วนร่วมของครอบครัว ชุมชน และท้องถิ่น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ให้ผู้สูงอายุมีคุณภาพชีวิตที่ดีอยู่ในสังคมอย่างมีศักดิ์ศรีเข้าถึงบริการอย่างถ้วนหน้าและเท่าเทียม เป็นการสร้างสังคมแห่งความเอื้ออาทรและสมานฉันท์ </w:t>
            </w:r>
          </w:p>
          <w:p w14:paraId="7284B19D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3. สามารถลดภาระงบประมาณค่าใช้จ่ายด้านสุขภาพภาครัฐอย่างยั่งยืน ลดความแออัด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ในหน่วยบริการ เพิ่มทักษะในการจัดการดูแลสุขภาพตนเอง ครอบครัว ชุมชน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โดยการมี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ส่วนร่วมของทุกภาคีเครือข่ายในระดับชุมชน</w:t>
            </w:r>
          </w:p>
          <w:p w14:paraId="1C2CC751" w14:textId="41DAD953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4. เพื่อส่งเสริม สนับสนุน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ขับเคลื่อนการจัดกิจกรรมที่เกี่ยวข้อง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ด้านการส่งเสริมสุขภาพ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ฟื้นฟูและป้องกัน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ผู้สูงอายุ และผู้มีภาวะพึ่งพิงทุกคนตั้งแต่ระดับ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ชุมชน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ตำบล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โดยภาคีเครือข่าย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ในระดับพื้นที่ทุกภาคส่วน</w:t>
            </w:r>
          </w:p>
        </w:tc>
      </w:tr>
      <w:tr w:rsidR="00D05A7C" w:rsidRPr="00D05A7C" w14:paraId="562DD615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F784D" w14:textId="728E0857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6D106" w14:textId="4DE2E286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และผู้ที่มีภาวะพึ่งพิง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ทุกคนทั่วประเทศ ดำเนินการทุกจังหวัด อำเภอ ตำบล ทั่วประเทศ</w:t>
            </w:r>
          </w:p>
        </w:tc>
      </w:tr>
      <w:tr w:rsidR="00D05A7C" w:rsidRPr="00D05A7C" w14:paraId="2875CE11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0684F" w14:textId="4F433CE6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431B3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ข้อมูลการคัดกรอง :</w:t>
            </w:r>
          </w:p>
          <w:p w14:paraId="27737A51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มีการประเมินความสามารถในการดำเนินชีวิตประจำวัน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ADL) </w:t>
            </w:r>
          </w:p>
          <w:p w14:paraId="68C09D85" w14:textId="56442CA8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- ประเมินสุขภาพและคัดครองกลุ่มอาการผู้สูงอายุ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9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 (โดยคณะกรรมการพัฒนา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เครื่องมือคัดกรองและประเมินสุขภาพผู้สูงอายุ กระทรวงสาธารณสุข)</w:t>
            </w:r>
          </w:p>
          <w:p w14:paraId="4067EE27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กลุ่มผู้สูงอายุและผู้ที่มีภาวะพึ่งพิง : ได้รับการประเมินความสามารถในการดำเนิ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ชีวิต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ประจำวัน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ADL)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ประเมินตามรอบ 9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เดือน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รอบ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12 เดือน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เพื่อดู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การเปลี่ยนแปลง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และคุณภาพของ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</w:p>
          <w:p w14:paraId="6E282B27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ข้อมูลมีบริการส่งเสริมป้องกันดูแลสุขภาพผู้สูงอายุในระดับตำบล : </w:t>
            </w:r>
          </w:p>
          <w:p w14:paraId="160C60F8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การดู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แล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ส่งเสริมด้านทันตสุขภาพในผู้สูงอายุ </w:t>
            </w:r>
          </w:p>
          <w:p w14:paraId="73F0CFD9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- มีระบบการส่งเสริมสุขภาพเชิงป้องกันตามสถานการณ์การระบาด</w:t>
            </w:r>
            <w:r w:rsidRPr="00D05A7C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และควบคุมโรคใน</w:t>
            </w:r>
            <w:r w:rsidRPr="00D05A7C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br/>
              <w:t xml:space="preserve">        </w:t>
            </w:r>
            <w:r w:rsidRPr="00D05A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กลุ่</w:t>
            </w:r>
            <w:r w:rsidRPr="00D05A7C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ม</w:t>
            </w:r>
            <w:r w:rsidRPr="00D05A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ผู้สูงอายุ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และผู้มีภาวะพึ่งพิงในระดับตำบล</w:t>
            </w:r>
          </w:p>
          <w:p w14:paraId="7862BC27" w14:textId="77E006BE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การประเมินด้านสิ่งแวดล้อม เช่น ที่อยู่อาศัย ระบบสาธารณูปโภค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ที่เอื้อต่อการดำรงชีวิตของกลุ่มผู้สูงอายุ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และผู้มีภาวะพึ่งพิงในระดับตำบล เป็นต้น</w:t>
            </w:r>
          </w:p>
          <w:p w14:paraId="7ED91BFA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ข้อมูลการจัดทำ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Care Plan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ผู้สูงอายุ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และผู้มีภาวะพึ่งพิงรายบุคคล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ตั้งแต่ประจำ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</w:t>
            </w:r>
            <w:r w:rsidRPr="00D05A7C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งบประมาณ พ.ศ. 2564 โดยจัดทำเฉพาะกลุ่มผู้สูงอายุ</w:t>
            </w:r>
            <w:r w:rsidRPr="00D05A7C">
              <w:rPr>
                <w:rFonts w:ascii="TH SarabunPSK" w:hAnsi="TH SarabunPSK" w:cs="TH SarabunPSK" w:hint="cs"/>
                <w:b/>
                <w:bCs/>
                <w:spacing w:val="-4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 xml:space="preserve">และผู้มีภาวะพึ่งพิง ที่มี </w:t>
            </w:r>
            <w:r w:rsidRPr="00D05A7C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  <w:t xml:space="preserve">ADL &lt; </w:t>
            </w:r>
            <w:r w:rsidRPr="00D05A7C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11 ) :</w:t>
            </w:r>
          </w:p>
          <w:p w14:paraId="6A1330BE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- หน่วยบริการมีการจัดทำ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Care Plan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รายบุคคลผ่านระบบโปรแกรม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C) </w:t>
            </w:r>
          </w:p>
          <w:p w14:paraId="7D41CAA7" w14:textId="1DB1765B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มี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Caregiver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อาสาสมัครบริบาลท้องถิ่น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อาสาสมัครดูแลผู้สูงอายุ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และอาสาสมัคร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สาธารณสุขประจำหมู่บ้าน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เข้าเยี่ยมและให้การดูแลช่วยเหลือผู้สูงอายุและผู้มีภาวะพึ่งพิงตาม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</w:p>
          <w:p w14:paraId="74CE468F" w14:textId="3C163E80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พื้น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หน่วยบริการมีการบันทึกข้อมูลรายงานผลการดูแลผู้สูงอายุและผู้มีภาวะพึ่งพิง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ลงใน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 Plan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Long Term Care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</w:tc>
      </w:tr>
      <w:tr w:rsidR="00D05A7C" w:rsidRPr="00D05A7C" w14:paraId="4A73749F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8CEC" w14:textId="65617581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แหล่งข้อมูล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5CC66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แหล่งฐานข้อมูลที่สามารถสืบค้น /อ้างอิง :</w:t>
            </w:r>
          </w:p>
          <w:p w14:paraId="18DF4C89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รายงานประจำเดือนกรมอนามัย</w:t>
            </w:r>
          </w:p>
          <w:p w14:paraId="4987D153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Long Term Care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สำนักงานหลักประกันสุขภาพแห่งชาติ</w:t>
            </w:r>
          </w:p>
          <w:p w14:paraId="7A7647C6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HDC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กระทรวงสาธารณสุข</w:t>
            </w:r>
          </w:p>
          <w:p w14:paraId="26AC62FA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Health KPI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กระทรวงสาธารณสุข</w:t>
            </w:r>
          </w:p>
          <w:p w14:paraId="3E5DE7F6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DOH Dashboard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กรมอนามัย</w:t>
            </w:r>
          </w:p>
          <w:p w14:paraId="6CFD3F54" w14:textId="0300AC81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 :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ทุกระบบมาจากแหล่งข้อมูลเดียวกันคือระบบโปรแกรม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</w:tc>
      </w:tr>
      <w:tr w:rsidR="00D05A7C" w:rsidRPr="00D05A7C" w14:paraId="01E889BD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9C9C4" w14:textId="0FF3FBF1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E6EAB" w14:textId="36A3F5AF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0"/>
                <w:szCs w:val="30"/>
              </w:rPr>
              <w:t xml:space="preserve">A =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จำนวนตำบลที่ผ่านการประเมินระบบการส่งเสริมสุขภาพดูแลผู้สูงอายุระยะยาว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br/>
              <w:t xml:space="preserve"> </w:t>
            </w:r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proofErr w:type="gramStart"/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proofErr w:type="gramEnd"/>
            <w:r w:rsidRPr="00D05A7C">
              <w:rPr>
                <w:rFonts w:ascii="TH SarabunPSK" w:hAnsi="TH SarabunPSK" w:cs="TH SarabunPSK"/>
                <w:sz w:val="30"/>
                <w:szCs w:val="30"/>
              </w:rPr>
              <w:t>Long Term Care</w:t>
            </w:r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>)</w:t>
            </w:r>
            <w:r w:rsidRPr="00D05A7C">
              <w:rPr>
                <w:rFonts w:ascii="TH SarabunPSK" w:hAnsi="TH SarabunPSK" w:cs="TH SarabunPSK"/>
                <w:sz w:val="30"/>
                <w:szCs w:val="30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ในชุมชน</w:t>
            </w:r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 w:rsidRPr="00D05A7C">
              <w:rPr>
                <w:rFonts w:ascii="TH SarabunPSK" w:hAnsi="TH SarabunPSK" w:cs="TH SarabunPSK"/>
                <w:sz w:val="30"/>
                <w:szCs w:val="30"/>
              </w:rPr>
              <w:t>6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องค์ประกอบ</w:t>
            </w:r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ประจำปีงบประมาณ พ.ศ. 2564</w:t>
            </w:r>
            <w:r w:rsidRPr="00D05A7C">
              <w:rPr>
                <w:rFonts w:ascii="TH SarabunPSK" w:hAnsi="TH SarabunPSK" w:cs="TH SarabunPSK"/>
                <w:sz w:val="30"/>
                <w:szCs w:val="30"/>
              </w:rPr>
              <w:t>)</w:t>
            </w:r>
          </w:p>
        </w:tc>
      </w:tr>
      <w:tr w:rsidR="00D05A7C" w:rsidRPr="00D05A7C" w14:paraId="2948DB95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AD3ED" w14:textId="77777777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  <w:p w14:paraId="09A8AD4A" w14:textId="7980FF9D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ประเมินต่อเนื่อง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จากปี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2563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ตาม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อ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งค์ประกอบใหม่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ปี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2564)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C98A6" w14:textId="64DB260A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 = จำนวนตำบลใหม่ท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ี่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ผ่านเกณฑ์การประเมิน 6 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ประจำปีงบประมาณ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พ.ศ. 2564</w:t>
            </w:r>
          </w:p>
        </w:tc>
      </w:tr>
      <w:tr w:rsidR="00D05A7C" w:rsidRPr="00D05A7C" w14:paraId="08CB3F7A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1152D" w14:textId="77777777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3</w:t>
            </w:r>
          </w:p>
          <w:p w14:paraId="4C1EFDD5" w14:textId="4706228F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(ประเมินเพื่อการรับรองซ้ำ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RE– Accreditation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กรณีผ่านการประเมินมาแล้วเกิน 3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ปี)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CB57C" w14:textId="185E958B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A2 =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จำนวนตำบลที่ผ่านการประเมินมาแล้วอย่างน้อย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ปี และ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ขอรับการ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ประเมินรับรองซ้</w:t>
            </w:r>
            <w:r w:rsidR="006E5615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C97B6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RE–Accreditation)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ประจำปีงบประมาณ พ.ศ. 2564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ตามเกณฑ์การประเมิน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br/>
              <w:t xml:space="preserve">6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องค์ประกอบ</w:t>
            </w:r>
          </w:p>
        </w:tc>
      </w:tr>
      <w:tr w:rsidR="00D05A7C" w:rsidRPr="00D05A7C" w14:paraId="67BDF66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7F53E" w14:textId="40895770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รายการข้อมูลที่ 4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8359F" w14:textId="6FEC2FE3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B =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จำนวนตำบลทั้งหมด</w:t>
            </w:r>
          </w:p>
        </w:tc>
      </w:tr>
      <w:tr w:rsidR="00D05A7C" w:rsidRPr="00D05A7C" w14:paraId="66F82CD0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8C79B" w14:textId="52F60D40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สูตร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คำนวณตัวชี้วัด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57962" w14:textId="0433F82B" w:rsidR="00010D96" w:rsidRPr="00C97B61" w:rsidRDefault="00010D96" w:rsidP="00C97B61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32"/>
                <w:szCs w:val="32"/>
                <w:cs/>
              </w:rPr>
            </w:pPr>
            <w:r w:rsidRPr="00D05A7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สูตรการคำนวณ </w:t>
            </w:r>
          </w:p>
          <w:p w14:paraId="19AB1409" w14:textId="6413581E" w:rsidR="005123FD" w:rsidRPr="00C97B61" w:rsidRDefault="005123FD" w:rsidP="005123F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C97B61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         </w:t>
            </w:r>
            <w:r w:rsidRPr="00C97B6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C97B6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>A x 100</w:t>
            </w:r>
          </w:p>
          <w:p w14:paraId="532C675F" w14:textId="55286172" w:rsidR="005123FD" w:rsidRPr="00C97B61" w:rsidRDefault="005123FD" w:rsidP="005123F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97B6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                       B</w:t>
            </w:r>
          </w:p>
          <w:p w14:paraId="27AE5B7A" w14:textId="7183FF86" w:rsidR="005123FD" w:rsidRPr="005123FD" w:rsidRDefault="005123FD" w:rsidP="005123FD">
            <w:pPr>
              <w:spacing w:after="0" w:line="240" w:lineRule="auto"/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</w:pPr>
            <w:r w:rsidRPr="00C97B6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C97B6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A = </w:t>
            </w:r>
            <w:r w:rsidRPr="00C97B61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จำนวนผลรวมของ</w:t>
            </w:r>
            <w:r w:rsidRPr="00C97B61">
              <w:rPr>
                <w:rFonts w:ascii="TH SarabunPSK" w:hAnsi="TH SarabunPSK" w:cs="TH SarabunPSK"/>
                <w:sz w:val="32"/>
                <w:szCs w:val="32"/>
                <w:cs/>
              </w:rPr>
              <w:t>ตำบลใหม่ที่ผ่านเกณฑ์การประเมิน 6 องค์ประกอบของปีงบประมาณ 2564</w:t>
            </w:r>
            <w:r w:rsidRPr="00C97B6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กับ </w:t>
            </w:r>
            <w:r w:rsidRPr="00C97B61">
              <w:rPr>
                <w:rFonts w:ascii="TH SarabunPSK" w:hAnsi="TH SarabunPSK" w:cs="TH SarabunPSK"/>
                <w:sz w:val="32"/>
                <w:szCs w:val="32"/>
                <w:cs/>
              </w:rPr>
              <w:t>จำนวนตำบลที่ผ่านการประเมินมาแล้วอย่างน้อย</w:t>
            </w:r>
            <w:r w:rsidRPr="00C97B6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97B6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และขอรับการประเมินรับรองซ้ำ ( </w:t>
            </w:r>
            <w:r w:rsidRPr="00C97B61">
              <w:rPr>
                <w:rFonts w:ascii="TH SarabunPSK" w:hAnsi="TH SarabunPSK" w:cs="TH SarabunPSK"/>
                <w:sz w:val="32"/>
                <w:szCs w:val="32"/>
              </w:rPr>
              <w:t xml:space="preserve">RE – Accreditation) </w:t>
            </w:r>
            <w:r w:rsidRPr="00C97B6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ปีงบประมาณ </w:t>
            </w:r>
            <w:r w:rsidRPr="00C97B61">
              <w:rPr>
                <w:rFonts w:ascii="TH SarabunPSK" w:hAnsi="TH SarabunPSK" w:cs="TH SarabunPSK"/>
                <w:sz w:val="32"/>
                <w:szCs w:val="32"/>
              </w:rPr>
              <w:t xml:space="preserve">2564 </w:t>
            </w:r>
            <w:r w:rsidRPr="00C97B6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ตามเกณฑ์การประเมิน </w:t>
            </w:r>
            <w:r w:rsidRPr="00C97B61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C97B61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องค์ประกอบ</w:t>
            </w:r>
            <w:r w:rsidRPr="00C97B6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  <w:tr w:rsidR="00D05A7C" w:rsidRPr="00D05A7C" w14:paraId="275CBBBB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CA603" w14:textId="72FABDC1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  <w:t>ระยะเวลา</w:t>
            </w:r>
            <w:r w:rsidRPr="00D05A7C">
              <w:rPr>
                <w:rFonts w:ascii="TH SarabunPSK" w:hAnsi="TH SarabunPSK" w:cs="TH SarabunPSK" w:hint="cs"/>
                <w:b/>
                <w:bCs/>
                <w:spacing w:val="-6"/>
                <w:sz w:val="32"/>
                <w:szCs w:val="32"/>
                <w:cs/>
              </w:rPr>
              <w:t>การ</w:t>
            </w:r>
            <w:r w:rsidRPr="00D05A7C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  <w:t>ประเมินผล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E7E04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รอบที่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1 : 6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เดือนแรก (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ตุลาคม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2563 –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มีนาคม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2564)</w:t>
            </w:r>
          </w:p>
          <w:p w14:paraId="63D96DF8" w14:textId="16451E52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รอบที่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2 : 6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เดือนหลัง (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เมษายน –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กันยายน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2564)</w:t>
            </w:r>
          </w:p>
        </w:tc>
      </w:tr>
      <w:tr w:rsidR="00D05A7C" w:rsidRPr="00D05A7C" w14:paraId="495CADB8" w14:textId="77777777" w:rsidTr="002C75C7">
        <w:tc>
          <w:tcPr>
            <w:tcW w:w="10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9EA97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 :</w:t>
            </w:r>
          </w:p>
          <w:p w14:paraId="45099CC4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434EB0FD" w14:textId="77777777" w:rsidTr="009314F4">
              <w:tc>
                <w:tcPr>
                  <w:tcW w:w="2405" w:type="dxa"/>
                  <w:shd w:val="clear" w:color="auto" w:fill="auto"/>
                </w:tcPr>
                <w:p w14:paraId="1CCFD310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6BE0C7B4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95A3BC1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05B31C3B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1F5DC11B" w14:textId="77777777" w:rsidTr="009314F4">
              <w:tc>
                <w:tcPr>
                  <w:tcW w:w="2405" w:type="dxa"/>
                  <w:shd w:val="clear" w:color="auto" w:fill="auto"/>
                </w:tcPr>
                <w:p w14:paraId="3CE8C489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8C88174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30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F1B1622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5D2CEBC5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50</w:t>
                  </w:r>
                </w:p>
              </w:tc>
            </w:tr>
          </w:tbl>
          <w:p w14:paraId="6AC5E8CC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04EE762B" w14:textId="77777777" w:rsidTr="009314F4">
              <w:tc>
                <w:tcPr>
                  <w:tcW w:w="2405" w:type="dxa"/>
                  <w:shd w:val="clear" w:color="auto" w:fill="auto"/>
                </w:tcPr>
                <w:p w14:paraId="4580B898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lastRenderedPageBreak/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6367B01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319C2C3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2E516DCF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1D17E59B" w14:textId="77777777" w:rsidTr="009314F4">
              <w:tc>
                <w:tcPr>
                  <w:tcW w:w="2405" w:type="dxa"/>
                  <w:shd w:val="clear" w:color="auto" w:fill="auto"/>
                </w:tcPr>
                <w:p w14:paraId="4B380C8A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045D776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50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2678EBA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69DB4CA2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60</w:t>
                  </w:r>
                </w:p>
              </w:tc>
            </w:tr>
          </w:tbl>
          <w:p w14:paraId="39C7E647" w14:textId="77777777" w:rsidR="00183544" w:rsidRDefault="00183544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8D01D5D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62AB19DD" w14:textId="77777777" w:rsidTr="009314F4">
              <w:tc>
                <w:tcPr>
                  <w:tcW w:w="2405" w:type="dxa"/>
                  <w:shd w:val="clear" w:color="auto" w:fill="auto"/>
                </w:tcPr>
                <w:p w14:paraId="23033927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DB441C4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74BE9AD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565053C9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44C11B3C" w14:textId="77777777" w:rsidTr="009314F4">
              <w:tc>
                <w:tcPr>
                  <w:tcW w:w="2405" w:type="dxa"/>
                  <w:shd w:val="clear" w:color="auto" w:fill="auto"/>
                </w:tcPr>
                <w:p w14:paraId="590C16F0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FD8E55B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60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EE3AAAC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F1787C9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70</w:t>
                  </w:r>
                </w:p>
              </w:tc>
            </w:tr>
          </w:tbl>
          <w:p w14:paraId="3F3EB852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00AC8814" w14:textId="77777777" w:rsidTr="009314F4">
              <w:tc>
                <w:tcPr>
                  <w:tcW w:w="2405" w:type="dxa"/>
                  <w:shd w:val="clear" w:color="auto" w:fill="auto"/>
                </w:tcPr>
                <w:p w14:paraId="6074E4D7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F7C0317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38F7447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416CA96D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3AB6344B" w14:textId="77777777" w:rsidTr="009314F4">
              <w:trPr>
                <w:trHeight w:val="178"/>
              </w:trPr>
              <w:tc>
                <w:tcPr>
                  <w:tcW w:w="2405" w:type="dxa"/>
                  <w:shd w:val="clear" w:color="auto" w:fill="auto"/>
                </w:tcPr>
                <w:p w14:paraId="75ED13B2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31988DB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70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5A3FBDF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F026A56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80</w:t>
                  </w:r>
                </w:p>
              </w:tc>
            </w:tr>
          </w:tbl>
          <w:p w14:paraId="7FE1E86F" w14:textId="77777777" w:rsidR="00CB3CE8" w:rsidRPr="00D05A7C" w:rsidRDefault="00CB3CE8" w:rsidP="00CB3CE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3CCCDBBA" w14:textId="77777777" w:rsidTr="009314F4">
              <w:tc>
                <w:tcPr>
                  <w:tcW w:w="2405" w:type="dxa"/>
                  <w:shd w:val="clear" w:color="auto" w:fill="auto"/>
                </w:tcPr>
                <w:p w14:paraId="189ED447" w14:textId="77777777" w:rsidR="00CB3CE8" w:rsidRPr="00D05A7C" w:rsidRDefault="00CB3CE8" w:rsidP="00CB3CE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0425547" w14:textId="77777777" w:rsidR="00CB3CE8" w:rsidRPr="00D05A7C" w:rsidRDefault="00CB3CE8" w:rsidP="00CB3CE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BCE4216" w14:textId="77777777" w:rsidR="00CB3CE8" w:rsidRPr="00D05A7C" w:rsidRDefault="00CB3CE8" w:rsidP="00CB3CE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22CA0FCC" w14:textId="77777777" w:rsidR="00CB3CE8" w:rsidRPr="00D05A7C" w:rsidRDefault="00CB3CE8" w:rsidP="00CB3CE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197D10F7" w14:textId="77777777" w:rsidTr="009314F4">
              <w:tc>
                <w:tcPr>
                  <w:tcW w:w="2405" w:type="dxa"/>
                  <w:shd w:val="clear" w:color="auto" w:fill="auto"/>
                </w:tcPr>
                <w:p w14:paraId="1A164783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ทุกจังหวัดมีแผนการ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ขับเคลื่อนและมีแนว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ทางการคัดกรองและ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ประเมินสุขภาพผู้สูงอายุ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ด้วย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ADL</w:t>
                  </w:r>
                </w:p>
                <w:p w14:paraId="63C2375E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CD2F5A1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425EB38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DBD92FE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 ประเมินสุขภาพและ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 w:hint="cs"/>
                      <w:spacing w:val="-8"/>
                      <w:sz w:val="32"/>
                      <w:szCs w:val="32"/>
                      <w:cs/>
                    </w:rPr>
                    <w:t>คัดครองกลุ่มอาการ</w:t>
                  </w:r>
                  <w:r w:rsidRPr="00D05A7C">
                    <w:rPr>
                      <w:rFonts w:ascii="TH SarabunPSK" w:hAnsi="TH SarabunPSK" w:cs="TH SarabunPSK"/>
                      <w:spacing w:val="-8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pacing w:val="-8"/>
                      <w:sz w:val="32"/>
                      <w:szCs w:val="32"/>
                      <w:cs/>
                    </w:rPr>
                    <w:t xml:space="preserve">  ผู้สูงอายุ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ข้อ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(โดยคณะกรรมการ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พัฒนาเครื่องมือคัดกรอง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 w:hint="cs"/>
                      <w:spacing w:val="-12"/>
                      <w:sz w:val="32"/>
                      <w:szCs w:val="32"/>
                      <w:cs/>
                    </w:rPr>
                    <w:t>และประเมินสุขภาพ</w:t>
                  </w:r>
                  <w:r w:rsidRPr="00D05A7C">
                    <w:rPr>
                      <w:rFonts w:ascii="TH SarabunPSK" w:hAnsi="TH SarabunPSK" w:cs="TH SarabunPSK"/>
                      <w:spacing w:val="-12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pacing w:val="-12"/>
                      <w:sz w:val="32"/>
                      <w:szCs w:val="32"/>
                      <w:cs/>
                    </w:rPr>
                    <w:t xml:space="preserve">  ผู้สูงอายุ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กระทรวง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สาธารณสุข)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  <w:p w14:paraId="5CBCF755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586968A5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5EE069F1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มีการประชุมชี้แจง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การประสานหน่วยงาน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ที่เกี่ยวข้อง</w:t>
                  </w:r>
                </w:p>
                <w:p w14:paraId="624D20E2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ทุกจังหวัดมีการจัดทำ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แผนการดูแลผู้สูงอายุ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รายบุคคล</w:t>
                  </w:r>
                </w:p>
                <w:p w14:paraId="43F3723E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มีแผนการขับเคลื่อน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การดำเนินงาน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ตำบล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คุณภาพในทุกพื้นที่</w:t>
                  </w:r>
                </w:p>
                <w:p w14:paraId="6D727CD4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C2BB5B8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มีผลการประเมิน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คัดกรอง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ADL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และปัญหา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สุขภาพผู้สูงอายุที่จำเป็น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ในการวางแผนการดูแล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ส่งเสริมสุขภาพผู้สูงอายุ</w:t>
                  </w:r>
                </w:p>
                <w:p w14:paraId="13E7327B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7885BF9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53D1748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  <w:p w14:paraId="03B2E500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 มีผลการประเมินสุขภาพ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และคัดครองกลุ่มอาการ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ผู้สูงอายุ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ข้อ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(โดยคณะกรรมการ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พัฒนาเครื่องมือคัดกรอง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และประเมินสุขภาพ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ผู้สูงอายุกระทรวง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สาธารณสุข)</w:t>
                  </w:r>
                </w:p>
                <w:p w14:paraId="0107DB30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5707E08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679FB838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ผลการประเมิน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ตำบล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ผ่านเกณฑ์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90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  <w:p w14:paraId="756B3457" w14:textId="77777777" w:rsidR="00CB3CE8" w:rsidRPr="00D05A7C" w:rsidRDefault="00CB3CE8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14:paraId="2CC3D6A8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มีผลการประเมินคัด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กรอง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ADL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และปัญหา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สุขภาพผู้สูงอายุที่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จำเป็นในการวาง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แผนการดูแลส่งเสริม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สุขภาพผู้สูงอายุ</w:t>
                  </w:r>
                </w:p>
                <w:p w14:paraId="700EB7FB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7FB506ED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5ED79DEB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 มีผลการประเมินสุขภาพ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และคัดครองกลุ่มอาการ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ผู้สูงอายุ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9 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ข้อ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(โดยคณะกรรมการ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พัฒนาเครื่องมือคัดกรอง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และประเมินสุขภาพ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ผู้สูงอายุกระทรวง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สาธารณสุข)</w:t>
                  </w:r>
                </w:p>
                <w:p w14:paraId="10D228E6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6977C1F0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25811D8" w14:textId="77777777" w:rsidR="00CB3CE8" w:rsidRPr="00D05A7C" w:rsidRDefault="00CB3CE8" w:rsidP="00CB3CE8">
                  <w:pPr>
                    <w:pStyle w:val="1"/>
                    <w:numPr>
                      <w:ilvl w:val="0"/>
                      <w:numId w:val="2"/>
                    </w:numPr>
                    <w:suppressAutoHyphens/>
                    <w:spacing w:after="0" w:line="240" w:lineRule="auto"/>
                    <w:ind w:left="161" w:hanging="142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ผลการประเมิน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ตำบ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ล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ผ่านเกณฑ์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93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7B15665" w14:textId="77777777" w:rsidR="00CB3CE8" w:rsidRPr="00D05A7C" w:rsidRDefault="00CB3CE8" w:rsidP="00CB3CE8">
                  <w:pPr>
                    <w:pStyle w:val="1"/>
                    <w:numPr>
                      <w:ilvl w:val="0"/>
                      <w:numId w:val="2"/>
                    </w:numPr>
                    <w:spacing w:after="0" w:line="240" w:lineRule="auto"/>
                    <w:ind w:left="102" w:hanging="102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มีผลการประเมิน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คัดกรอง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ADL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ปัญหาสุขภาพ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ผู้สูงอายุที่จำเป็นใน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การวางแผนการดูแล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ส่งเสริมสุขภา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</w:t>
                  </w:r>
                </w:p>
                <w:p w14:paraId="694C531B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102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01D1ABC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 มีผลการประเมิน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สุขภาพและคัดครอง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กลุ่มอาการผู้สูงอายุ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  <w:t xml:space="preserve">  9 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ข้อ (โดย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คณะกรรมการ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พัฒนาเครื่องมือคัด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กรองและประเมิน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สุขภาพผู้สูงอายุ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กระทรวง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สาธารณสุข)</w:t>
                  </w:r>
                </w:p>
                <w:p w14:paraId="679775A9" w14:textId="77777777" w:rsidR="00CB3CE8" w:rsidRPr="00D05A7C" w:rsidRDefault="00CB3CE8" w:rsidP="00CB3CE8">
                  <w:pPr>
                    <w:pStyle w:val="1"/>
                    <w:numPr>
                      <w:ilvl w:val="0"/>
                      <w:numId w:val="2"/>
                    </w:numPr>
                    <w:suppressAutoHyphens/>
                    <w:spacing w:after="0" w:line="240" w:lineRule="auto"/>
                    <w:ind w:left="109" w:hanging="109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มีจำนวนตำบล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ผ่านเกณฑ์ร้อยละ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95</w:t>
                  </w:r>
                </w:p>
                <w:p w14:paraId="6103E767" w14:textId="77777777" w:rsidR="00CB3CE8" w:rsidRDefault="00CB3CE8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0E19564A" w14:textId="77777777" w:rsidR="00C97B61" w:rsidRDefault="00C97B61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6C3CF629" w14:textId="77777777" w:rsidR="00C97B61" w:rsidRDefault="00C97B61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4BAE597D" w14:textId="77777777" w:rsidR="00C97B61" w:rsidRDefault="00C97B61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2B34EFD" w14:textId="77777777" w:rsidR="00C97B61" w:rsidRDefault="00C97B61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65B43A63" w14:textId="77777777" w:rsidR="00C97B61" w:rsidRDefault="00C97B61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42EBE674" w14:textId="77777777" w:rsidR="00C97B61" w:rsidRDefault="00C97B61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889CCA8" w14:textId="4E30D86F" w:rsidR="00C97B61" w:rsidRPr="00D05A7C" w:rsidRDefault="00C97B61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</w:tr>
          </w:tbl>
          <w:p w14:paraId="2756D601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235CEB40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1A271" w14:textId="05B4764D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วิธีการประเมินผล :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B1F1E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1. พื้นที่ประเมินตนเองตามองค์ประกอบ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ในระบบโปรแกรม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  <w:p w14:paraId="4C55B61D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 จังหวัดประเมินพื้นที่ตามองค์ประกอบ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ในระบบโปรแกรม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C)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และรายงานประจำเดือน</w:t>
            </w:r>
          </w:p>
          <w:p w14:paraId="41D1A969" w14:textId="0F3845E3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ศูนย์อนามัยเขตสุ่มประเมินและรายงานตามองค์ประกอบ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ในระบบโปรแกรม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และรายงานประจำเดือน</w:t>
            </w:r>
          </w:p>
        </w:tc>
      </w:tr>
      <w:tr w:rsidR="00D05A7C" w:rsidRPr="00D05A7C" w14:paraId="4047495F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CFBAD" w14:textId="7CDDD6A6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เอกสารสนับสนุน :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09F8E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คู่มือแนวทางการจัดทำ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 Plan Online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กรมอนามัย</w:t>
            </w:r>
          </w:p>
          <w:p w14:paraId="1275F12A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- โปรแกรมการบันทึกข้อมูล 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C) 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กรมอนามัย /สำนักงานหลักประกันสุขภาพ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แห่งชาติ</w:t>
            </w:r>
          </w:p>
          <w:p w14:paraId="51B1A549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คู่มือการใช้โปรแกรม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  <w:p w14:paraId="271EB0DF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คู่มือแนวทางการฝึกอบรมหลักสูตร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Manager /Caregiver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กรมอนามัย</w:t>
            </w:r>
          </w:p>
          <w:p w14:paraId="5F741C33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คู่มือแนวทางการฝึกอบรมหลักสูตรฟื้นฟู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 Manager /Caregiver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กรมอนามัย</w:t>
            </w:r>
          </w:p>
          <w:p w14:paraId="046AAB6B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คู่มือแนวทางการฝึกอบรมอาสาสมัครบริบาลท้องถิ่นตามหลักสูตรนักบริบาลท้องถิ่น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br/>
              <w:t>(Care Community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0B3EE803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คู่มือแนวทางการดำเนินงานการดูแลผู้สูงอายุและผู้ป่วยระยะกลางในชุมชน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Intermediate  Care in Community)</w:t>
            </w:r>
          </w:p>
          <w:p w14:paraId="07578127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สมุดบันทึกสุขภาพผู้สูงอายุเพื่อการส่งเสริมสุขภาพ กรมอนามัย</w:t>
            </w:r>
          </w:p>
          <w:p w14:paraId="43026246" w14:textId="58C42F02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กลยุทธ์การดำเนินงานตำบลดูแลสุขภาพผู้สูงอายุระยะยาว</w:t>
            </w:r>
          </w:p>
          <w:p w14:paraId="4D80FE9B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แนวทางการดูแลสุขภาพผู้สูงอายุระยาว</w:t>
            </w:r>
          </w:p>
          <w:p w14:paraId="4DE404A3" w14:textId="77777777" w:rsidR="00CB3CE8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คู่มือสนับสนุนการบริหารจัดการระบบบริการดูแลระยะยาว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ด้านสาธารณสุข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สำหรับผู้สูงอายุที่มีภาวะพึ่งพิงในระบบหลักประกันสุขภาพแห่งชาติ</w:t>
            </w:r>
          </w:p>
          <w:p w14:paraId="3FBFE880" w14:textId="40DF6644" w:rsidR="005123FD" w:rsidRPr="005123FD" w:rsidRDefault="005123FD" w:rsidP="00CB3CE8">
            <w:pPr>
              <w:spacing w:after="0" w:line="240" w:lineRule="auto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C97B6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คู่มือการใช้การโปรแกรม </w:t>
            </w:r>
            <w:r w:rsidRPr="00C97B61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C97B61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97B61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</w:tc>
      </w:tr>
      <w:tr w:rsidR="00D05A7C" w:rsidRPr="00D05A7C" w14:paraId="27D7E5D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CABC9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รายละเอียดข้อมูลพื้นฐาน</w:t>
            </w:r>
          </w:p>
          <w:p w14:paraId="7B973321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2917584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15644F5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5A05C84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40A3B47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790C811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85813A2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5F6176C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695E2462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29"/>
              <w:gridCol w:w="845"/>
              <w:gridCol w:w="1372"/>
              <w:gridCol w:w="1372"/>
              <w:gridCol w:w="1373"/>
            </w:tblGrid>
            <w:tr w:rsidR="00D05A7C" w:rsidRPr="00D05A7C" w14:paraId="41DC5890" w14:textId="77777777" w:rsidTr="009314F4">
              <w:trPr>
                <w:jc w:val="center"/>
              </w:trPr>
              <w:tc>
                <w:tcPr>
                  <w:tcW w:w="1729" w:type="dxa"/>
                  <w:vMerge w:val="restart"/>
                </w:tcPr>
                <w:p w14:paraId="7CED87D0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845" w:type="dxa"/>
                  <w:vMerge w:val="restart"/>
                </w:tcPr>
                <w:p w14:paraId="3F8020E3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4117" w:type="dxa"/>
                  <w:gridSpan w:val="3"/>
                </w:tcPr>
                <w:p w14:paraId="317A74B7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D05A7C" w:rsidRPr="00D05A7C" w14:paraId="532025A5" w14:textId="77777777" w:rsidTr="009314F4">
              <w:trPr>
                <w:jc w:val="center"/>
              </w:trPr>
              <w:tc>
                <w:tcPr>
                  <w:tcW w:w="1729" w:type="dxa"/>
                  <w:vMerge/>
                </w:tcPr>
                <w:p w14:paraId="3D3E5C1D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845" w:type="dxa"/>
                  <w:vMerge/>
                </w:tcPr>
                <w:p w14:paraId="1C60892C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72" w:type="dxa"/>
                </w:tcPr>
                <w:p w14:paraId="3E7B1F25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61</w:t>
                  </w:r>
                </w:p>
              </w:tc>
              <w:tc>
                <w:tcPr>
                  <w:tcW w:w="1372" w:type="dxa"/>
                </w:tcPr>
                <w:p w14:paraId="1466B732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373" w:type="dxa"/>
                </w:tcPr>
                <w:p w14:paraId="438EAA18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</w:tr>
            <w:tr w:rsidR="00D05A7C" w:rsidRPr="00D05A7C" w14:paraId="66BDAA25" w14:textId="77777777" w:rsidTr="009314F4">
              <w:trPr>
                <w:jc w:val="center"/>
              </w:trPr>
              <w:tc>
                <w:tcPr>
                  <w:tcW w:w="1729" w:type="dxa"/>
                </w:tcPr>
                <w:p w14:paraId="13511D5C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ตำบลที่มีระบบการส่งเสริมสุขภาพดูแลผู้สูงอายุระยะ</w:t>
                  </w:r>
                </w:p>
                <w:p w14:paraId="29E013E9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ยาว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Long Term Care :</w:t>
                  </w:r>
                </w:p>
                <w:p w14:paraId="1468A20C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LTC)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ในชุมชนผ่านเกณฑ์</w:t>
                  </w:r>
                </w:p>
              </w:tc>
              <w:tc>
                <w:tcPr>
                  <w:tcW w:w="845" w:type="dxa"/>
                </w:tcPr>
                <w:p w14:paraId="0D1D5604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14:paraId="39799F03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71.59</w:t>
                  </w:r>
                </w:p>
                <w:p w14:paraId="09D5FB7A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(ทุกตำบลทั่ว</w:t>
                  </w:r>
                </w:p>
                <w:p w14:paraId="711D3270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ประเทศ)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ab/>
                  </w:r>
                </w:p>
                <w:p w14:paraId="0824D898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ab/>
                  </w:r>
                </w:p>
                <w:p w14:paraId="0895F3E6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372" w:type="dxa"/>
                </w:tcPr>
                <w:p w14:paraId="7BBA6643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83.9</w:t>
                  </w:r>
                </w:p>
                <w:p w14:paraId="38F222E2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(ทุกตำบลทั่ว</w:t>
                  </w:r>
                </w:p>
                <w:p w14:paraId="3C310C65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ประเทศ)</w:t>
                  </w:r>
                </w:p>
              </w:tc>
              <w:tc>
                <w:tcPr>
                  <w:tcW w:w="1373" w:type="dxa"/>
                </w:tcPr>
                <w:p w14:paraId="40B565CB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92.78 </w:t>
                  </w:r>
                </w:p>
                <w:p w14:paraId="0A0EF431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(ทุกตำบลทั่ว</w:t>
                  </w:r>
                </w:p>
                <w:p w14:paraId="7ABAAE4D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ประเทศ)</w:t>
                  </w:r>
                </w:p>
              </w:tc>
            </w:tr>
          </w:tbl>
          <w:p w14:paraId="5BA6C4C7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07651EB8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6F005" w14:textId="76C8D3A9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ผู้ให้ข้อมูลทางวิชาการ </w:t>
            </w:r>
            <w:r w:rsidR="009F31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/ผู้ประสานงานตัวชี้วัด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3769B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นายแพทย์กิตติ ลาภสมบัติศิริ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ตำแหน่ง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ผู้อำนวยการสำนักอนามัยผู้สูงอายุ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4519C8F0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2590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4503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โทรศัพท์มือถือ :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081 682 9668</w:t>
            </w:r>
          </w:p>
          <w:p w14:paraId="093E749C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0 2590 4501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E-mail : kitti.l@anamai.mail.go.th</w:t>
            </w:r>
          </w:p>
          <w:p w14:paraId="3C0C3AD8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สถานที่ทำงาน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สำนักอนามัยผู้สูงอายุ กรมอนามัย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14:paraId="33F2DF16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6BF76702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A56D2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73CA2924" w14:textId="252194C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54BA5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05A7C">
              <w:rPr>
                <w:rStyle w:val="fontstyle01"/>
                <w:color w:val="auto"/>
                <w:cs/>
              </w:rPr>
              <w:t>นางรัชนี</w:t>
            </w:r>
            <w:r w:rsidRPr="00D05A7C">
              <w:rPr>
                <w:rStyle w:val="fontstyle01"/>
                <w:color w:val="auto"/>
              </w:rPr>
              <w:t xml:space="preserve"> </w:t>
            </w:r>
            <w:r w:rsidRPr="00D05A7C">
              <w:rPr>
                <w:rStyle w:val="fontstyle01"/>
                <w:color w:val="auto"/>
                <w:cs/>
              </w:rPr>
              <w:t>บุญเรืองศรี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05A7C">
              <w:rPr>
                <w:rStyle w:val="fontstyle01"/>
                <w:color w:val="auto"/>
                <w:cs/>
              </w:rPr>
              <w:t>นักสังคมสงเคราะห์ช</w:t>
            </w:r>
            <w:r w:rsidRPr="00D05A7C">
              <w:rPr>
                <w:rStyle w:val="fontstyle01"/>
                <w:rFonts w:hint="cs"/>
                <w:color w:val="auto"/>
                <w:cs/>
              </w:rPr>
              <w:t>ำ</w:t>
            </w:r>
            <w:r w:rsidRPr="00D05A7C">
              <w:rPr>
                <w:rStyle w:val="fontstyle01"/>
                <w:color w:val="auto"/>
                <w:cs/>
              </w:rPr>
              <w:t>นาญการพิเศษ</w:t>
            </w:r>
          </w:p>
          <w:p w14:paraId="2743B902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Pr="00D05A7C">
              <w:rPr>
                <w:rStyle w:val="fontstyle01"/>
                <w:color w:val="auto"/>
              </w:rPr>
              <w:t xml:space="preserve"> </w:t>
            </w:r>
            <w:r w:rsidRPr="00D05A7C">
              <w:rPr>
                <w:rStyle w:val="fontstyle01"/>
                <w:color w:val="auto"/>
                <w:sz w:val="32"/>
                <w:szCs w:val="32"/>
              </w:rPr>
              <w:t>0 2590 4508</w:t>
            </w:r>
            <w:r w:rsidRPr="00D05A7C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โทรศัพท์มือถือ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099 616 5396</w:t>
            </w:r>
          </w:p>
          <w:p w14:paraId="6C1D40D0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0 2590 4501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hyperlink r:id="rId10" w:history="1">
              <w:r w:rsidRPr="00D05A7C">
                <w:rPr>
                  <w:rStyle w:val="aa"/>
                  <w:rFonts w:ascii="TH SarabunPSK" w:hAnsi="TH SarabunPSK" w:cs="TH SarabunPSK"/>
                  <w:color w:val="auto"/>
                  <w:sz w:val="30"/>
                  <w:szCs w:val="30"/>
                </w:rPr>
                <w:t>rachanee.b@anamai.mail.go.th</w:t>
              </w:r>
            </w:hyperlink>
          </w:p>
          <w:p w14:paraId="394C6985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สถานที่ทำงาน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สำนักอนามัยผู้สูงอายุ กรมอนามัย</w:t>
            </w:r>
          </w:p>
          <w:p w14:paraId="2D9944F6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05EFE14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B5D17" w14:textId="4378D3D4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ผู้รับผิดชอบการรายงานผลการดำเนินงาน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354EB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กลุ่มบริหารยุทธศาสตร์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</w:p>
          <w:p w14:paraId="36BD7A3D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0 2590 4499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1E0738D9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0 2590 4501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02group.anamai@gmail.com</w:t>
            </w:r>
          </w:p>
          <w:p w14:paraId="557F0BAD" w14:textId="58FC6FF3" w:rsidR="00CB3CE8" w:rsidRPr="00D05A7C" w:rsidRDefault="00CB3CE8" w:rsidP="006E5615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สถานที่ทำงาน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สำนักอนามัยผู้สูงอายุ กรมอนามัย</w:t>
            </w:r>
          </w:p>
        </w:tc>
      </w:tr>
    </w:tbl>
    <w:p w14:paraId="386AD03C" w14:textId="77777777" w:rsidR="00D211B7" w:rsidRDefault="001A47D4" w:rsidP="0058267A">
      <w:pPr>
        <w:rPr>
          <w:cs/>
        </w:rPr>
      </w:pPr>
    </w:p>
    <w:sectPr w:rsidR="00D211B7" w:rsidSect="006E5615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762C8DE" w14:textId="77777777" w:rsidR="001A47D4" w:rsidRDefault="001A47D4" w:rsidP="00401DF2">
      <w:pPr>
        <w:spacing w:after="0" w:line="240" w:lineRule="auto"/>
      </w:pPr>
      <w:r>
        <w:separator/>
      </w:r>
    </w:p>
  </w:endnote>
  <w:endnote w:type="continuationSeparator" w:id="0">
    <w:p w14:paraId="3F58C278" w14:textId="77777777" w:rsidR="001A47D4" w:rsidRDefault="001A47D4" w:rsidP="00401D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B41C88" w14:textId="77777777" w:rsidR="001A47D4" w:rsidRDefault="001A47D4" w:rsidP="00401DF2">
      <w:pPr>
        <w:spacing w:after="0" w:line="240" w:lineRule="auto"/>
      </w:pPr>
      <w:r>
        <w:separator/>
      </w:r>
    </w:p>
  </w:footnote>
  <w:footnote w:type="continuationSeparator" w:id="0">
    <w:p w14:paraId="42F222B2" w14:textId="77777777" w:rsidR="001A47D4" w:rsidRDefault="001A47D4" w:rsidP="00401D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2201176"/>
    <w:multiLevelType w:val="hybridMultilevel"/>
    <w:tmpl w:val="2C1CA7E6"/>
    <w:lvl w:ilvl="0" w:tplc="EABCB9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4610E54"/>
    <w:multiLevelType w:val="hybridMultilevel"/>
    <w:tmpl w:val="04F0E28E"/>
    <w:lvl w:ilvl="0" w:tplc="02FA70A0">
      <w:start w:val="4"/>
      <w:numFmt w:val="bullet"/>
      <w:lvlText w:val="-"/>
      <w:lvlJc w:val="left"/>
      <w:pPr>
        <w:ind w:left="57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4D0A"/>
    <w:rsid w:val="00010D96"/>
    <w:rsid w:val="0002322E"/>
    <w:rsid w:val="00044401"/>
    <w:rsid w:val="00052E34"/>
    <w:rsid w:val="000B0977"/>
    <w:rsid w:val="000B6670"/>
    <w:rsid w:val="000D4D0A"/>
    <w:rsid w:val="000F221E"/>
    <w:rsid w:val="000F2A66"/>
    <w:rsid w:val="001206BA"/>
    <w:rsid w:val="00132210"/>
    <w:rsid w:val="00132547"/>
    <w:rsid w:val="00155376"/>
    <w:rsid w:val="00174F9E"/>
    <w:rsid w:val="00183544"/>
    <w:rsid w:val="001A47D4"/>
    <w:rsid w:val="001C1CE2"/>
    <w:rsid w:val="001E1F8B"/>
    <w:rsid w:val="001E58C8"/>
    <w:rsid w:val="0020587F"/>
    <w:rsid w:val="00217DE0"/>
    <w:rsid w:val="002202CB"/>
    <w:rsid w:val="00241583"/>
    <w:rsid w:val="00247284"/>
    <w:rsid w:val="00252BAF"/>
    <w:rsid w:val="00253DE2"/>
    <w:rsid w:val="00262EBD"/>
    <w:rsid w:val="002B7DD2"/>
    <w:rsid w:val="002D4E58"/>
    <w:rsid w:val="002E5028"/>
    <w:rsid w:val="00305530"/>
    <w:rsid w:val="00384ED5"/>
    <w:rsid w:val="003A5B09"/>
    <w:rsid w:val="00401DF2"/>
    <w:rsid w:val="004B27FB"/>
    <w:rsid w:val="004D6806"/>
    <w:rsid w:val="005123FD"/>
    <w:rsid w:val="00553911"/>
    <w:rsid w:val="0057795D"/>
    <w:rsid w:val="0058267A"/>
    <w:rsid w:val="00585D0B"/>
    <w:rsid w:val="005C03C2"/>
    <w:rsid w:val="005C6B2F"/>
    <w:rsid w:val="005D45F1"/>
    <w:rsid w:val="005D518C"/>
    <w:rsid w:val="005D5584"/>
    <w:rsid w:val="005E2E2F"/>
    <w:rsid w:val="00642B02"/>
    <w:rsid w:val="00643AC4"/>
    <w:rsid w:val="0064563B"/>
    <w:rsid w:val="006508BD"/>
    <w:rsid w:val="006534A1"/>
    <w:rsid w:val="006A4A26"/>
    <w:rsid w:val="006B59EB"/>
    <w:rsid w:val="006C4595"/>
    <w:rsid w:val="006E1715"/>
    <w:rsid w:val="006E20C7"/>
    <w:rsid w:val="006E5615"/>
    <w:rsid w:val="007268DE"/>
    <w:rsid w:val="007346E4"/>
    <w:rsid w:val="007506A5"/>
    <w:rsid w:val="00772AB2"/>
    <w:rsid w:val="00797256"/>
    <w:rsid w:val="007B6D00"/>
    <w:rsid w:val="00803860"/>
    <w:rsid w:val="0081591C"/>
    <w:rsid w:val="00831876"/>
    <w:rsid w:val="008C0010"/>
    <w:rsid w:val="008E14B6"/>
    <w:rsid w:val="00910F18"/>
    <w:rsid w:val="00990930"/>
    <w:rsid w:val="00993A0C"/>
    <w:rsid w:val="009C2C6E"/>
    <w:rsid w:val="009D40E3"/>
    <w:rsid w:val="009D5195"/>
    <w:rsid w:val="009F31D2"/>
    <w:rsid w:val="00A1575E"/>
    <w:rsid w:val="00A313C3"/>
    <w:rsid w:val="00A54F64"/>
    <w:rsid w:val="00A671EF"/>
    <w:rsid w:val="00A83C28"/>
    <w:rsid w:val="00AB20BF"/>
    <w:rsid w:val="00B34DE4"/>
    <w:rsid w:val="00B464D2"/>
    <w:rsid w:val="00B70229"/>
    <w:rsid w:val="00BA2479"/>
    <w:rsid w:val="00BD38A8"/>
    <w:rsid w:val="00C97B61"/>
    <w:rsid w:val="00CB3CE8"/>
    <w:rsid w:val="00CB6116"/>
    <w:rsid w:val="00D04783"/>
    <w:rsid w:val="00D05A7C"/>
    <w:rsid w:val="00D1222D"/>
    <w:rsid w:val="00DC06D3"/>
    <w:rsid w:val="00DD41D7"/>
    <w:rsid w:val="00DE56A5"/>
    <w:rsid w:val="00E2635E"/>
    <w:rsid w:val="00E47C03"/>
    <w:rsid w:val="00E57017"/>
    <w:rsid w:val="00F42714"/>
    <w:rsid w:val="00F82CFC"/>
    <w:rsid w:val="00F9219C"/>
    <w:rsid w:val="00FA4C90"/>
    <w:rsid w:val="00FB539B"/>
    <w:rsid w:val="00FC1E89"/>
    <w:rsid w:val="00FC2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10308F"/>
  <w15:docId w15:val="{868A13FC-C950-4386-B126-9DB129D2E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4D0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53DE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401DF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401DF2"/>
  </w:style>
  <w:style w:type="paragraph" w:styleId="a6">
    <w:name w:val="footer"/>
    <w:basedOn w:val="a"/>
    <w:link w:val="a7"/>
    <w:uiPriority w:val="99"/>
    <w:unhideWhenUsed/>
    <w:rsid w:val="00401DF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401DF2"/>
  </w:style>
  <w:style w:type="paragraph" w:styleId="a8">
    <w:name w:val="Balloon Text"/>
    <w:basedOn w:val="a"/>
    <w:link w:val="a9"/>
    <w:uiPriority w:val="99"/>
    <w:semiHidden/>
    <w:unhideWhenUsed/>
    <w:rsid w:val="006A4A2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6A4A26"/>
    <w:rPr>
      <w:rFonts w:ascii="Tahoma" w:hAnsi="Tahoma" w:cs="Angsana New"/>
      <w:sz w:val="16"/>
      <w:szCs w:val="20"/>
    </w:rPr>
  </w:style>
  <w:style w:type="paragraph" w:customStyle="1" w:styleId="1">
    <w:name w:val="รายการย่อหน้า1"/>
    <w:basedOn w:val="a"/>
    <w:qFormat/>
    <w:rsid w:val="00CB3CE8"/>
    <w:pPr>
      <w:spacing w:after="200" w:line="276" w:lineRule="auto"/>
      <w:ind w:left="720"/>
    </w:pPr>
    <w:rPr>
      <w:rFonts w:ascii="Calibri" w:eastAsia="Times New Roman" w:hAnsi="Calibri" w:cs="Cordia New"/>
    </w:rPr>
  </w:style>
  <w:style w:type="character" w:customStyle="1" w:styleId="fontstyle01">
    <w:name w:val="fontstyle01"/>
    <w:basedOn w:val="a0"/>
    <w:rsid w:val="00CB3CE8"/>
    <w:rPr>
      <w:rFonts w:ascii="TH SarabunPSK" w:hAnsi="TH SarabunPSK" w:cs="TH SarabunPSK" w:hint="default"/>
      <w:b/>
      <w:bCs/>
      <w:i w:val="0"/>
      <w:iCs w:val="0"/>
      <w:color w:val="000000"/>
      <w:sz w:val="30"/>
      <w:szCs w:val="30"/>
    </w:rPr>
  </w:style>
  <w:style w:type="character" w:styleId="aa">
    <w:name w:val="Hyperlink"/>
    <w:basedOn w:val="a0"/>
    <w:uiPriority w:val="99"/>
    <w:unhideWhenUsed/>
    <w:rsid w:val="00CB3CE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851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0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mailto:rachanee.b@anamai.mail.go.th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2825</Words>
  <Characters>16106</Characters>
  <Application>Microsoft Office Word</Application>
  <DocSecurity>0</DocSecurity>
  <Lines>134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MasterData1</dc:creator>
  <cp:lastModifiedBy>MophW10N90</cp:lastModifiedBy>
  <cp:revision>2</cp:revision>
  <cp:lastPrinted>2020-11-18T07:15:00Z</cp:lastPrinted>
  <dcterms:created xsi:type="dcterms:W3CDTF">2021-01-15T04:14:00Z</dcterms:created>
  <dcterms:modified xsi:type="dcterms:W3CDTF">2021-01-15T04:14:00Z</dcterms:modified>
</cp:coreProperties>
</file>