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922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26"/>
        <w:gridCol w:w="7796"/>
      </w:tblGrid>
      <w:tr w:rsidR="00DC4FEC" w:rsidRPr="002469D2" w14:paraId="76997B5E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B6255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หมวด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82CC0" w14:textId="293FFFD9" w:rsidR="000D4D0A" w:rsidRPr="002469D2" w:rsidRDefault="00BA6615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1. 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ด้านส่งเสริมสุขภาพ ป้องกันโรค และคุ้มครองผู้บริโภคเป็นเลิศ (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PP&amp;P Excellence)</w:t>
            </w:r>
          </w:p>
        </w:tc>
      </w:tr>
      <w:tr w:rsidR="00DC4FEC" w:rsidRPr="002469D2" w14:paraId="7001866F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EB922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แผนที่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15473" w14:textId="304000D0" w:rsidR="000D4D0A" w:rsidRPr="002469D2" w:rsidRDefault="00BA6615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1</w:t>
            </w:r>
            <w:r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การพัฒนาคุณภาพชีวิตคนไทยทุกกลุ่มวัย (ด้านสุขภาพ)</w:t>
            </w:r>
          </w:p>
        </w:tc>
      </w:tr>
      <w:tr w:rsidR="00DC4FEC" w:rsidRPr="002469D2" w14:paraId="7F283784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F352E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โครงการที่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7EC11" w14:textId="2686C50B" w:rsidR="000D4D0A" w:rsidRPr="002469D2" w:rsidRDefault="001D7A6E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2</w:t>
            </w:r>
            <w:r w:rsidR="00C42893"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.</w:t>
            </w:r>
            <w:r w:rsidR="00AC0030"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2469D2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โครงการพัฒนาความรอบรู้ด้านสุขภาพของประชากร</w:t>
            </w:r>
          </w:p>
        </w:tc>
      </w:tr>
      <w:tr w:rsidR="00DC4FEC" w:rsidRPr="002469D2" w14:paraId="3FB35392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7B50F" w14:textId="77777777" w:rsidR="000D4D0A" w:rsidRPr="002469D2" w:rsidRDefault="000D4D0A" w:rsidP="00BA2479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ระดับการ</w:t>
            </w:r>
            <w:r w:rsidR="00BA2479"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แสดงผล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9DE56" w14:textId="5C4FDA81" w:rsidR="00BA2479" w:rsidRPr="002469D2" w:rsidRDefault="003D21D0" w:rsidP="00BA2479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ศูนย์อนามัย และประเทศ</w:t>
            </w:r>
          </w:p>
        </w:tc>
      </w:tr>
      <w:tr w:rsidR="00DC4FEC" w:rsidRPr="002469D2" w14:paraId="35B0B90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9E912" w14:textId="77777777" w:rsidR="000D4D0A" w:rsidRPr="002469D2" w:rsidRDefault="000D4D0A" w:rsidP="00BA2479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ชื่อตัวชี้วัด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F39FE" w14:textId="5770EE71" w:rsidR="00F377C9" w:rsidRPr="002469D2" w:rsidRDefault="000F0E07" w:rsidP="000D161D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9</w:t>
            </w:r>
            <w:r w:rsidR="00BA6615" w:rsidRPr="002469D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="009E1F6B"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จำนวนครอบครัว</w:t>
            </w:r>
            <w:r w:rsidR="0093686F"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มีความรอบรู้สุขภาพ</w:t>
            </w:r>
            <w:r w:rsidR="00BA6615"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</w:tc>
      </w:tr>
      <w:tr w:rsidR="00DC4FEC" w:rsidRPr="002469D2" w14:paraId="4340CF37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78089" w14:textId="1F37F7FE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คำนิยาม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3FC63" w14:textId="4030FF17" w:rsidR="0073228D" w:rsidRPr="009042AB" w:rsidRDefault="00A87307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ความรอบรู้ด้านสุขภาพ</w:t>
            </w:r>
            <w:r w:rsidR="0073228D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vertAlign w:val="superscript"/>
              </w:rPr>
              <w:t xml:space="preserve"> </w:t>
            </w:r>
            <w:r w:rsidR="00E838F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หมายถึง</w:t>
            </w:r>
            <w:r w:rsidR="006B6FE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ระดับความสามารถที่แสดงออกมา</w:t>
            </w:r>
            <w:r w:rsidR="00E838F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ของบุคคล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ในการเข้าถึง เข้าใจ </w:t>
            </w:r>
            <w:r w:rsidR="00E838F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ประเมิน และปรับใช้ข้อมูลความรู้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และบริการสุขภาพ</w:t>
            </w:r>
            <w:r w:rsidR="00D9196E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ด้านกายและจิต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ได้อย่างเหมาะสม</w:t>
            </w:r>
            <w:r w:rsidR="00E838F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 xml:space="preserve"> </w:t>
            </w:r>
          </w:p>
          <w:p w14:paraId="4B8C3351" w14:textId="26E986B1" w:rsidR="0073228D" w:rsidRPr="009042AB" w:rsidRDefault="006E3E6F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การเข้าถึงข้อมูล</w:t>
            </w:r>
            <w:r w:rsidR="008657CC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F16342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ความรอบรู้สุขภาพ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หมายถึง ประชาชนรู้แหล่งข้อมูล</w:t>
            </w:r>
            <w:r w:rsidR="008657C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ความรู้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</w:t>
            </w:r>
            <w:r w:rsidR="00D56D6D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สถานที่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และ</w:t>
            </w:r>
            <w:r w:rsidR="00EC1564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สามารถ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ค้นหาข้อมูลข่าวสารเกี่ยวกับ</w:t>
            </w:r>
            <w:r w:rsidR="00F1634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</w:p>
          <w:p w14:paraId="60F60FE9" w14:textId="6C708D1C" w:rsidR="0073228D" w:rsidRPr="009042AB" w:rsidRDefault="00EC1564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การเข้าใจข้อมูล</w:t>
            </w:r>
            <w:r w:rsidR="00532096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3B3240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ความรอบรู้สุขภาพ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หมายถึง ประชาชนเข้าใจความหมายของคำศัพท์</w:t>
            </w:r>
            <w:r w:rsidR="00E61A5F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เกี่ยวกับ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ตีความจากข้อมูล</w:t>
            </w:r>
            <w:r w:rsidR="009A0A1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ได้ถูกต้อง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95706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อธิบายเหตุผลความจำเป็นของ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7260D1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ที่สอดคล้องกับวิถีชีวิตของตนเอง</w:t>
            </w:r>
            <w:r w:rsidR="0095706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ได้</w:t>
            </w:r>
            <w:r w:rsidR="009A0A1C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เข้าใจขั้นตอนและปฏิบัติตามขั้นตอนได้ถูกต้อง </w:t>
            </w:r>
            <w:r w:rsidR="002A685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สามารถบอกได้ว่าจะ</w:t>
            </w:r>
            <w:r w:rsidR="00DD459D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นำข้อมูลที่ได้รับไปปรับใช้ให้เหมาะสมกับวิถีชีวิตของตนเองได้</w:t>
            </w:r>
            <w:r w:rsidR="002A685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อย่างไร</w:t>
            </w:r>
            <w:r w:rsidR="00DD459D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95706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และสามารถชี้แจงหรืออภิบายให้คนอื่น</w:t>
            </w:r>
            <w:r w:rsidR="002A685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เข้าใจได้</w:t>
            </w:r>
          </w:p>
          <w:p w14:paraId="3A09D580" w14:textId="4F3B9EB6" w:rsidR="0073228D" w:rsidRPr="009042AB" w:rsidRDefault="002A6855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การประเมินข้อมูล</w:t>
            </w:r>
            <w:r w:rsidR="00532096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3B3240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ความรอบรู้สุขภาพ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หมายถึง </w:t>
            </w:r>
            <w:r w:rsidR="00B6230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ประชาชนบอกได้</w:t>
            </w:r>
            <w:r w:rsidR="00F1479B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ถูกต้อง</w:t>
            </w:r>
            <w:r w:rsidR="00B6230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ว่าข้อมูล</w:t>
            </w:r>
            <w:r w:rsidR="00D854A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และความรู้</w:t>
            </w:r>
            <w:r w:rsidR="00E61A5F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เกี่ยวกับ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B6230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และจากแหล่งใดมีความน่าเชื่อถือ ถูกต้อง และเหมาะสมกับตนเอง บอกได้ว่า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B6230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ใด</w:t>
            </w:r>
            <w:r w:rsidR="003614C3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ที่ตนเองควรได้รับ </w:t>
            </w:r>
            <w:r w:rsidR="0022721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และสามารถร่วมแลกเปลี่ยน</w:t>
            </w:r>
            <w:r w:rsidR="00227215" w:rsidRPr="009042AB">
              <w:rPr>
                <w:rFonts w:ascii="TH SarabunPSK" w:hAnsi="TH SarabunPSK" w:cs="TH SarabunPSK"/>
                <w:strike/>
                <w:color w:val="0070C0"/>
                <w:spacing w:val="-4"/>
                <w:sz w:val="32"/>
                <w:szCs w:val="32"/>
                <w:cs/>
              </w:rPr>
              <w:t>ความเห็นและตอบโต้ซักถามเรื่อง</w:t>
            </w:r>
            <w:r w:rsidR="003B3240" w:rsidRPr="009042AB">
              <w:rPr>
                <w:rFonts w:ascii="TH SarabunPSK" w:hAnsi="TH SarabunPSK" w:cs="TH SarabunPSK"/>
                <w:strike/>
                <w:color w:val="0070C0"/>
                <w:spacing w:val="-4"/>
                <w:sz w:val="32"/>
                <w:szCs w:val="32"/>
                <w:cs/>
              </w:rPr>
              <w:t>การดูแลสุขภาพ</w:t>
            </w:r>
            <w:r w:rsidR="00227215" w:rsidRPr="009042AB">
              <w:rPr>
                <w:rFonts w:ascii="TH SarabunPSK" w:hAnsi="TH SarabunPSK" w:cs="TH SarabunPSK"/>
                <w:strike/>
                <w:color w:val="0070C0"/>
                <w:spacing w:val="-4"/>
                <w:sz w:val="32"/>
                <w:szCs w:val="32"/>
                <w:cs/>
              </w:rPr>
              <w:t>ก</w:t>
            </w:r>
            <w:r w:rsidR="00642193" w:rsidRPr="009042AB">
              <w:rPr>
                <w:rFonts w:ascii="TH SarabunPSK" w:hAnsi="TH SarabunPSK" w:cs="TH SarabunPSK"/>
                <w:strike/>
                <w:color w:val="0070C0"/>
                <w:spacing w:val="-4"/>
                <w:sz w:val="32"/>
                <w:szCs w:val="32"/>
                <w:cs/>
              </w:rPr>
              <w:t>ับบุคลากรด้านสาธารณสุขและคนอื่นๆ</w:t>
            </w:r>
            <w:r w:rsidR="00227215" w:rsidRPr="009042AB">
              <w:rPr>
                <w:rFonts w:ascii="TH SarabunPSK" w:hAnsi="TH SarabunPSK" w:cs="TH SarabunPSK"/>
                <w:strike/>
                <w:color w:val="0070C0"/>
                <w:spacing w:val="-4"/>
                <w:sz w:val="32"/>
                <w:szCs w:val="32"/>
                <w:cs/>
              </w:rPr>
              <w:t>ได้</w:t>
            </w:r>
          </w:p>
          <w:p w14:paraId="58EE028B" w14:textId="0B6B348C" w:rsidR="0073228D" w:rsidRPr="009042AB" w:rsidRDefault="00B3401B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การปรับใช้ข้อมูล</w:t>
            </w:r>
            <w:r w:rsidR="00532096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3F6653"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ความรอบรู้สุขภาพ</w:t>
            </w:r>
            <w:r w:rsidR="00E61A5F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หมายถึง ประชาชนตัดสินใจหรือร่วมตัดสินใจ</w:t>
            </w:r>
            <w:r w:rsidR="00D854A2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บนฐานข้อมูลและความรู้ที่น่าเชื่อถือ ถูกต้อง และเพียงพอ สำหรับการ</w:t>
            </w:r>
            <w:r w:rsidR="00E61A5F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เข้าร่วม</w:t>
            </w:r>
            <w:r w:rsidR="003F6653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3F62DF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ที่เหมาะสมกับตนเอง </w:t>
            </w:r>
          </w:p>
          <w:p w14:paraId="04B5A364" w14:textId="77777777" w:rsidR="0073228D" w:rsidRPr="009042AB" w:rsidRDefault="00275AF6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ครอบครัว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หมายถึง กลุ่มคนตั้งแต่ 2 คนขึ้นไป มาอยู่ร่วมกันในครัวเรือนเดียวกันมีสายสัมพันธ์กันอย่างใกล้ชิด และมีการติดต่อสื่อสารระหว่างกันและกัน</w:t>
            </w:r>
          </w:p>
          <w:p w14:paraId="3AD623D7" w14:textId="424A4D13" w:rsidR="0073228D" w:rsidRPr="009042AB" w:rsidRDefault="00275AF6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ผู้ลงทะเบียน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 หมายถึง ตัวแทนของครอบครัวซึ่งทำหน้าที่เป็นผู้ดูแลและดำเนินการกรอกข้อมูลเข้าสู่ระบบลงทะเบียน</w:t>
            </w:r>
            <w:r w:rsidR="00F02255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ระบบ</w:t>
            </w:r>
            <w:r w:rsidR="00F73689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โครงการ 10 </w:t>
            </w:r>
            <w:r w:rsidR="00F73689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>Packages</w:t>
            </w:r>
          </w:p>
          <w:p w14:paraId="5DA0BC15" w14:textId="5196230F" w:rsidR="000741C4" w:rsidRDefault="00275AF6" w:rsidP="003B45E2">
            <w:pPr>
              <w:pStyle w:val="a4"/>
              <w:numPr>
                <w:ilvl w:val="0"/>
                <w:numId w:val="6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9042AB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บัญชี </w:t>
            </w:r>
            <w:r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หมายถึง ข้อมูลการลงทะเบียน</w:t>
            </w:r>
            <w:r w:rsidR="00F73689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โครงการ 10 </w:t>
            </w:r>
            <w:r w:rsidR="00F73689" w:rsidRPr="009042AB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>Packages</w:t>
            </w:r>
          </w:p>
          <w:p w14:paraId="43B98102" w14:textId="6BF3F324" w:rsidR="003B45E2" w:rsidRPr="003B45E2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การดำเนินการ</w:t>
            </w:r>
            <w:r w:rsidRPr="003B45E2"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ครอบครัวมีความรอบรู้สุขภาพ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สำหรับปี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2564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ทำในขอบเขตของนโยบายกระทรวงสาธารณสุข “สุขภาพดีวิถีใหม่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อ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.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”</w:t>
            </w:r>
            <w:r w:rsidRPr="003B45E2"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 </w:t>
            </w:r>
          </w:p>
          <w:p w14:paraId="3E971579" w14:textId="77777777" w:rsidR="003B45E2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>ความรอบรู้ด้านสุขภาพ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vertAlign w:val="superscript"/>
                <w:cs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หมายถึง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Digital Health literacy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ซึ่งเป็นการบริหารจัดการความรอบรู้ด้านสุขภาพ ด้วยเทคโนโลยีดิจิทัล โดยบุคคลรอบรู้หมายถึงบุคคลจะต้องมี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องค์ประกอบ ดังนี้</w:t>
            </w:r>
          </w:p>
          <w:p w14:paraId="451FA470" w14:textId="77777777" w:rsidR="003B45E2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2.1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เข้าถึง ด้วยการ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register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เข้าสู่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Health book online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เพื่อเข้าถึงองค์ความรู้ที่กระทรวงสาธารณสุขได้จัดการความรู้ไว้เป็นอย่างดีแล้ว</w:t>
            </w:r>
          </w:p>
          <w:p w14:paraId="69F44296" w14:textId="77777777" w:rsidR="003B45E2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2.2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เข้าใจ ด้วยการ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screening &amp; assessment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จากเครื่องมือคัดกรองและแปรผลในระบบออนไลน์ เช่น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BMI, CVD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ri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sk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score,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BSE, H4U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lang w:val="en-GB"/>
              </w:rPr>
              <w:t>,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  <w:lang w:val="en-GB"/>
              </w:rPr>
              <w:t xml:space="preserve"> แบบประเมินความเครียด ฯลฯ</w:t>
            </w:r>
          </w:p>
          <w:p w14:paraId="5AAB75E4" w14:textId="77777777" w:rsidR="003B45E2" w:rsidRDefault="003B45E2" w:rsidP="003B45E2">
            <w:pPr>
              <w:pStyle w:val="a4"/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lastRenderedPageBreak/>
              <w:t xml:space="preserve">2.3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ป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รับเปลี่ยนพฤติกรรม โดยใช้เครื่องมือ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Adjust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Behavior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บนออนไลน์ เช่น การออกกำลังกายด้วยก้าวท้าใจ การควบคุมแคล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ลอ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รี่ด้วยโปรแกรมประเมินอาหาร การลดความเครียดโดยเครื่องมือของกรมสุขภาพจิต</w:t>
            </w:r>
          </w:p>
          <w:p w14:paraId="7ED6A043" w14:textId="77777777" w:rsidR="003B45E2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1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คน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รอบรู้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=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register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+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screening &amp; assessment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+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Adjust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Behavior</w:t>
            </w:r>
            <w:proofErr w:type="spellEnd"/>
          </w:p>
          <w:p w14:paraId="0ACF34E3" w14:textId="77777777" w:rsidR="003B45E2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ครอบครัว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หมายถึง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คน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รอบรู้ ที่เป็นตัวแทนครอบครัวโดยกรมอนามัยจะบริหารจัดการข้อมูลบุคคลที่สมัครให้เป็นจำนวนครอบครัว โดยการคำนวณค่า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K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ที่เกิดจากบุคคลนั้นอยู่ในครอบครัวเดียวกัน (ตัวอย่าง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คนที่สมัคร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= 0.67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ครอบครัว)</w:t>
            </w:r>
          </w:p>
          <w:p w14:paraId="4A2C9665" w14:textId="77777777" w:rsidR="003B45E2" w:rsidRDefault="003B45E2" w:rsidP="003B45E2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>ผู้ลงทะเบียน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หมายถึง ตัวแทนของครอบครัวซึ่งทำหน้าที่เป็นผู้ดูแลและดำเนินการกรอกข้อมูลเข้าสู่ระบบลงทะเบียนระบบ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ก้าวท้าใจ โดยเชื่อม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platform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health book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ไว้แล้ว ภายใน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platform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health book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ยังประกอบด้วย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10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Packages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(โปรแกรมการตรวจสุขภาพ)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, Application BSE, Application H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4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U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สาวไทยแก้มแดง ไอโอดีน ฯลฯ</w:t>
            </w:r>
          </w:p>
          <w:p w14:paraId="35CAE1AF" w14:textId="61FA4B41" w:rsidR="000741C4" w:rsidRPr="003B45E2" w:rsidRDefault="003B45E2" w:rsidP="000741C4">
            <w:pPr>
              <w:pStyle w:val="a4"/>
              <w:numPr>
                <w:ilvl w:val="0"/>
                <w:numId w:val="9"/>
              </w:numPr>
              <w:spacing w:after="0" w:line="240" w:lineRule="auto"/>
              <w:jc w:val="thaiDistribute"/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บัญชี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หมายถึง ข้อมูลการลงทะเบียนผ่านระบบ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ก้าวท้าใจ (ในขณะนี้ให้ใช้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season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2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ซึ่งจะมีเฉพาะการสมัคร การคัดกรองและปรับพฤติกรรมด้วยการออกกำลังกายและหลังจาก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15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กุมภาพันธ์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2564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จะโอนข้อมูลไปสู่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season 3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ซึ่งจะมีครบทั้ง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อ.)</w:t>
            </w:r>
          </w:p>
        </w:tc>
      </w:tr>
      <w:tr w:rsidR="00DC4FEC" w:rsidRPr="002469D2" w14:paraId="4B5C3116" w14:textId="77777777" w:rsidTr="002469D2">
        <w:tc>
          <w:tcPr>
            <w:tcW w:w="99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A4640" w14:textId="3436E151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เกณฑ์เป้าหมาย 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r w:rsidR="00BA6615"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tbl>
            <w:tblPr>
              <w:tblW w:w="0" w:type="auto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0A0" w:firstRow="1" w:lastRow="0" w:firstColumn="1" w:lastColumn="0" w:noHBand="0" w:noVBand="0"/>
            </w:tblPr>
            <w:tblGrid>
              <w:gridCol w:w="1843"/>
              <w:gridCol w:w="1843"/>
              <w:gridCol w:w="1843"/>
              <w:gridCol w:w="1843"/>
              <w:gridCol w:w="1843"/>
            </w:tblGrid>
            <w:tr w:rsidR="00DC4FEC" w:rsidRPr="002469D2" w14:paraId="7443801F" w14:textId="77777777" w:rsidTr="004D12A0">
              <w:trPr>
                <w:jc w:val="center"/>
              </w:trPr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ED82E66" w14:textId="7AE0A5CF" w:rsidR="000F2A66" w:rsidRPr="002469D2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61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47772BCD" w14:textId="6EE5C360" w:rsidR="000F2A66" w:rsidRPr="002469D2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62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A45D3DA" w14:textId="7F35A13A" w:rsidR="000F2A66" w:rsidRPr="002469D2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63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3DD1A6D" w14:textId="04EFC2E6" w:rsidR="000F2A66" w:rsidRPr="002469D2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64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644BA555" w14:textId="1DA70316" w:rsidR="000F2A66" w:rsidRPr="002469D2" w:rsidRDefault="000F2A66" w:rsidP="000F2A6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 xml:space="preserve">ปีงบประมาณ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65</w:t>
                  </w:r>
                </w:p>
              </w:tc>
            </w:tr>
            <w:tr w:rsidR="00DC4FEC" w:rsidRPr="002469D2" w14:paraId="52251B98" w14:textId="77777777" w:rsidTr="004D12A0">
              <w:trPr>
                <w:jc w:val="center"/>
              </w:trPr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26DFA29" w14:textId="49F5E940" w:rsidR="000F2A66" w:rsidRPr="002469D2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1CBDA930" w14:textId="7A0212F0" w:rsidR="000F2A66" w:rsidRPr="002469D2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5C972D54" w14:textId="3C9D8776" w:rsidR="000F2A66" w:rsidRPr="002469D2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EB2EA53" w14:textId="79C36DF3" w:rsidR="000F2A66" w:rsidRPr="002469D2" w:rsidRDefault="00352976" w:rsidP="000A167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5,000,000</w:t>
                  </w:r>
                  <w:r w:rsidR="00203F3F"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ค</w:t>
                  </w:r>
                  <w:r w:rsidR="00E03190"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รอบครัว</w:t>
                  </w:r>
                </w:p>
              </w:tc>
              <w:tc>
                <w:tcPr>
                  <w:tcW w:w="18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14:paraId="20D440D4" w14:textId="02628087" w:rsidR="000F2A66" w:rsidRPr="002469D2" w:rsidRDefault="00203F3F" w:rsidP="004D12A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</w:tr>
          </w:tbl>
          <w:p w14:paraId="74A07959" w14:textId="77777777" w:rsidR="000D4D0A" w:rsidRPr="002469D2" w:rsidRDefault="000D4D0A" w:rsidP="004D12A0">
            <w:pPr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C4FEC" w:rsidRPr="002469D2" w14:paraId="683AF97B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3E63F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วัตถุประสงค์</w:t>
            </w: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9218" w14:textId="23B05EC9" w:rsidR="00642193" w:rsidRPr="003B45E2" w:rsidRDefault="002B3B15" w:rsidP="003B45E2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เพื่อแสดงให้เห็นถึงการเข้าถึง</w:t>
            </w:r>
            <w:r w:rsidR="000741C4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การดูแลสุขภาพ</w:t>
            </w:r>
            <w:r w:rsidR="0003223A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ซึ่งผ่านการเข้าถึงและเข้าใจข้อมูลเกี่ยวกับ</w:t>
            </w:r>
            <w:r w:rsidR="00C97EF3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การดูแลสุขภาพ</w:t>
            </w:r>
            <w:r w:rsidR="0003223A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 xml:space="preserve"> และตัดสินใจ</w:t>
            </w:r>
            <w:r w:rsidR="000A1670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เข้าร่วม</w:t>
            </w:r>
            <w:r w:rsidR="007632D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การดูแลสุขภาพ</w:t>
            </w:r>
            <w:r w:rsidR="00883F57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ที่เหมาะสมกับตนเอง</w:t>
            </w:r>
          </w:p>
          <w:p w14:paraId="6D549147" w14:textId="2637FB8E" w:rsidR="00D62501" w:rsidRPr="003B45E2" w:rsidRDefault="00D62501" w:rsidP="003B45E2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เพื่อยกระดับคุณภาพของการบริการข้อมูลและ</w:t>
            </w:r>
            <w:r w:rsidR="00C97EF3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ให้เอื้อต่อการเข้าถึงและเข้าใจอย่างเพียงพอต่อการตัดสินใจ และตัด</w:t>
            </w:r>
            <w:r w:rsidR="00794487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สินใจร่วมกันระหว่างผู้จัดและผู้เข้าร่วม</w:t>
            </w:r>
            <w:r w:rsidR="007632D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</w:p>
          <w:p w14:paraId="38BCECB9" w14:textId="77777777" w:rsidR="00D62501" w:rsidRDefault="00D62501" w:rsidP="003B45E2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เพื่อ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สร้างความตระหนัก </w:t>
            </w: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กระตุ้น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และเสริมสร้างทักษะแก่ประชากรไทยในการดูแลสุขภาพของตนเองเชิงรุก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 xml:space="preserve"> 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ด้วยการเข้าถึงและเข้าใจข้อมูล</w:t>
            </w:r>
            <w:r w:rsidR="007632D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794487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ที่จำเ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ป็น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 xml:space="preserve"> 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ประเมินความเหมาะสมของข้อมูลและ</w:t>
            </w:r>
            <w:r w:rsidR="007632D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  <w:r w:rsidR="00F12DA9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ที่เหมาะสมกับสถานะของตนเอง และร่วมตัดสินใจเลือกรับ</w:t>
            </w:r>
            <w:r w:rsidR="007632D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การดูแลสุขภาพ</w:t>
            </w:r>
          </w:p>
          <w:p w14:paraId="43169091" w14:textId="576289AC" w:rsidR="003B45E2" w:rsidRPr="003B45E2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เพื่อสร้างความรอบรู้ด้วย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Digital Health literacy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ให้ประชาชนสุขภาพดีด้วย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อ. ด้วยตนเองหรือคนในครอบครัวที่สามารถใช้เครื่องมือออนไลน์เป็น</w:t>
            </w:r>
          </w:p>
          <w:p w14:paraId="53B4F094" w14:textId="77777777" w:rsidR="003B45E2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เพื่อลดภาระงานของเจ้าหน้าที่จากการให้บริการสร้างความรอบรู้แบบเดิม รวมถึงการลดภาระเรื่องการรายงาน เนื่องจาก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platform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สามารถออกรายงานจำนวนครอบครัวรอบรู้เป็นอัตโนมัติรายจังหวัดและอำเภอ</w:t>
            </w:r>
          </w:p>
          <w:p w14:paraId="5F7E38CD" w14:textId="77777777" w:rsidR="003B45E2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เพื่อป้องกันและแก้ไขปัญหา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NCDs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ซึ่งเป็นปัญหา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ระดับประเทศที่ต้องได้รับการแก้ไข โดยเฉพาะกลุ่มวัยทำงานที่ยังไม่มีรูปแบบการจัดการสุขภาพที่ชัดเจนและเข้าถึงได้ง่ายไม่เป็นอุปสรรคต่อการทำงาน </w:t>
            </w:r>
          </w:p>
          <w:p w14:paraId="1E34BCC8" w14:textId="3772AC38" w:rsidR="003B45E2" w:rsidRPr="003B45E2" w:rsidRDefault="003B45E2" w:rsidP="003B45E2">
            <w:pPr>
              <w:pStyle w:val="a4"/>
              <w:numPr>
                <w:ilvl w:val="0"/>
                <w:numId w:val="11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เพื่อลดค่าใช้จ่ายในระบบประกันสุขภาพทั้ง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3 </w:t>
            </w:r>
            <w:r w:rsidRP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กองทุนในระยะยาว</w:t>
            </w:r>
          </w:p>
        </w:tc>
      </w:tr>
      <w:tr w:rsidR="00DC4FEC" w:rsidRPr="002469D2" w14:paraId="489247E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1BFB2" w14:textId="60563FFC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ประชากรกลุ่มเป้าหมาย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1003B" w14:textId="77777777" w:rsidR="003B45E2" w:rsidRDefault="003F179B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ประชากรไทย</w:t>
            </w:r>
            <w:r w:rsidR="00D34926" w:rsidRPr="002469D2"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  <w:t>ทุกคน</w:t>
            </w:r>
            <w:r w:rsidR="003B45E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โดยตั้งค่าเป้าหมายปี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2564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จำนวน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5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ล้านครอบครัว เป็นจำนวนคนประมาณ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7.5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ล้านคน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โดยเน้น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3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setting </w:t>
            </w:r>
            <w:r w:rsidR="003B45E2"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ต่อไปนี้</w:t>
            </w:r>
          </w:p>
          <w:p w14:paraId="1E229121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1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ผู้ประกันตนในสถานประกอบการ</w:t>
            </w:r>
          </w:p>
          <w:p w14:paraId="2F267395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lastRenderedPageBreak/>
              <w:t xml:space="preserve">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ประชาชนในชุมชนเมืองหรือชนบทผ่านการสมัครโดยตรงหรือ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อส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ม. </w:t>
            </w:r>
          </w:p>
          <w:p w14:paraId="41A3EB9A" w14:textId="712CF7BD" w:rsidR="000D4D0A" w:rsidRPr="002469D2" w:rsidRDefault="003B45E2" w:rsidP="003B45E2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นักเรียน/นักศึกษาในสถานศึกษา</w:t>
            </w:r>
          </w:p>
        </w:tc>
      </w:tr>
      <w:tr w:rsidR="00DC4FEC" w:rsidRPr="002469D2" w14:paraId="6C506658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DB519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วิธีการจัดเก็บข้อมูล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A9A15" w14:textId="77777777" w:rsidR="000D4D0A" w:rsidRDefault="00794487" w:rsidP="00747528">
            <w:pPr>
              <w:tabs>
                <w:tab w:val="left" w:pos="27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trike/>
                <w:color w:val="000000"/>
                <w:sz w:val="32"/>
                <w:szCs w:val="32"/>
              </w:rPr>
            </w:pPr>
            <w:r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การลงทะเบียน</w:t>
            </w:r>
            <w:r w:rsidR="00C25185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ในระบบ</w:t>
            </w:r>
            <w:r w:rsidR="0074752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โครงการเสริมสร้างความรอบรู้วัยทำงานสุขภาพดีในสถานประกอบการ</w:t>
            </w:r>
            <w:r w:rsidR="00F25D5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(</w:t>
            </w:r>
            <w:r w:rsidR="0074752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10 </w:t>
            </w:r>
            <w:r w:rsidR="00F25D5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>Packages</w:t>
            </w:r>
            <w:r w:rsidR="0074752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)</w:t>
            </w:r>
            <w:r w:rsidR="003B45E2">
              <w:rPr>
                <w:rFonts w:ascii="TH SarabunPSK" w:hAnsi="TH SarabunPSK" w:cs="TH SarabunPSK" w:hint="cs"/>
                <w:strike/>
                <w:color w:val="000000"/>
                <w:sz w:val="32"/>
                <w:szCs w:val="32"/>
                <w:cs/>
              </w:rPr>
              <w:t xml:space="preserve"> </w:t>
            </w:r>
          </w:p>
          <w:p w14:paraId="6D39E46C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การดำเนินการ</w:t>
            </w:r>
          </w:p>
          <w:p w14:paraId="60FCF559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1.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การรับสมัครให้เข้ามา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register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ก้าวท้าใจทั้ง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season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s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ซึ่งจะมีการเก็บข้อมูล           โดยอัตโนมัติ และหลังวันที่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15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กุมภาพันธ์ 2564 จะเริ่มเปลี่ยนเป็น ก้าวท้าใจ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season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3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โดยมี </w:t>
            </w:r>
            <w:proofErr w:type="gram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setting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ดังต่อไปนี้</w:t>
            </w:r>
            <w:proofErr w:type="gramEnd"/>
          </w:p>
          <w:p w14:paraId="635D49BF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1.1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ชุมชน ดำเนินการผ่าน อสม รพ.สต. หรือโรงพยาบาล เชิญชวนประชาชนเข้าสมัคร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platform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รอบรู้สุขภาพผ่านแอพก้าวท้าใจ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</w:p>
          <w:p w14:paraId="0CE30C3E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1.2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โรงงาน/สถานประกอบการ รพ.สต. หรือโรงพยาบาลประสานงานกับสำนักงานประกันสังคมจังหวัดหรือหน่วยงานที่เกี่ยวข้อง ในการดำเนินงานตามบันทึกข้อตกลง (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MOU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7 หน่วยงาน ที่ร่วมดำเนินการ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10 packages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โดยมีรูปแบบการดำเนินงานในสถานประกอบการ ดังต่อไปนี้</w:t>
            </w:r>
          </w:p>
          <w:p w14:paraId="7D59508E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-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การจัดกิจกรรม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kick off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ระดับจังหวัด โดยศูนย์อนามัยและ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สสจ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บูรณาการรวมกับ     แผนของสำนักงานประกันสังคมจังหวัด เพื่อเป็นต้นแบบให้ สสอ ทุกอำเภอได้ศึกษานำไปขยายต่อในทุกอำเภอต่อไป</w:t>
            </w:r>
          </w:p>
          <w:p w14:paraId="667453F7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-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กรมอนามัยสนับสนุนรายการต่อไปนี้ที่สามารถดาวน์โหลดในระบบออนไลน์ ประกอบด้วย แบบหนังสือแจ้งผู้ประกอบการที่ลงนามโดยหน่วยงานในพื้นที่ แบบโปสเตอร์สมัครสถานประกอบการส่งเสริมสุขภาพขั้นพื้นฐาน และใบรับรองสถานประกอบการส่งเสริมสุขภาพ โดยแบ่งระดับดังนี้</w:t>
            </w:r>
          </w:p>
          <w:p w14:paraId="17C618A7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- ใบรับรองสถานประกอบการส่งเสริมสุขภาพพื้นฐาน หมายถึง เจ้าของสถานประกอบการหรือแกนนำสุขภาพในสถานประกอบการ เชิญชวนสมาชิกสมัครใน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ก้าวท้าใจ ไม่น้อยกว่าร้อยละ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50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ดำเนินการตามแพคเกตบนระบบออนไลน์ </w:t>
            </w:r>
          </w:p>
          <w:p w14:paraId="25AC840E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- ใบรับรองสถานประกอบการส่งเสริมสุขภาพมาตรฐาน หมายถึง ผ่านมาตรฐานสถานประกอบการส่งเสริมสุขภาพพื้นฐาน และได้ดำเนินงานการ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10 packages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อย่างน้อย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3 packages</w:t>
            </w:r>
          </w:p>
          <w:p w14:paraId="6652C834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         -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ใบรับรองสถานประกอบการส่งเสริมสุขภาพดีเด่น หมายถึง ผ่านสถานประกอบการส่งเสริมสุขภาพมาตรฐาน และมีการขยายเครือข่าย</w:t>
            </w:r>
          </w:p>
          <w:p w14:paraId="10D758CC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1.3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โรงเรียน ประสานผ่านครูอนามัย งานอนามัยโรงเรียน</w:t>
            </w:r>
          </w:p>
          <w:p w14:paraId="30763EC9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ทั้งนี้สามารถใช้ข้อมูล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Dash board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เพื่อรายงาน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การลงทะเบียนรายหน่วยงานได้ เพราะในการลงทะเบียนสามารถระบุกลุ่มโรงเรียน สถานประกอบการได้ โดยเชิญชวนให้สมัครและเข้าถึงความรอบรู้ในแอพก้าวท้าใจ</w:t>
            </w:r>
          </w:p>
          <w:p w14:paraId="235C0CD0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  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การลงทะเบียนสร้างเสริมความรอบรู้ดีวิถีใหม่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3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อ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.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ข้อมูลจะถูกจัดเก็บอัตโนมัติใน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ก้าวท้าใจ และกรมอนามัยจะประมวลผลเพื่อจัดทำเป็น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Dash board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โดยสามารถระบุได้ตามศูนย์อนามัยเขต รายจังหวัดและรายอำเภอ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มีขั้นตอนการใช้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Application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ดังนี้</w:t>
            </w:r>
          </w:p>
          <w:p w14:paraId="1D6456C4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2D615075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lastRenderedPageBreak/>
              <w:t>Application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ก้าวท้าใจ (โครงการ 10 ล้านครอบครัวไทย ออกกำลังกายเพื่อสุขภาพเฉลิมพระเกียรติ)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ขั้นตอนดังนี้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เข้าลงสมัครใน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Application Line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ก้าวท้าใจ</w:t>
            </w:r>
          </w:p>
          <w:p w14:paraId="09585546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ก้าวท้าใจ</w:t>
            </w:r>
          </w:p>
          <w:p w14:paraId="1CCC1DD2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: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น.ส.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สุพิช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ชา วง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ค์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จันทร์              กองกิจกรรมทางกายเพื่อสุขภาพ</w:t>
            </w:r>
          </w:p>
          <w:p w14:paraId="5DA0CE64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       โทรศัพท์ที่ทำงาน -                  โทรศัพท์มือถือ 08 9459 4451</w:t>
            </w:r>
          </w:p>
          <w:p w14:paraId="7D1AA8A4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</w:pPr>
          </w:p>
          <w:p w14:paraId="02C4A560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10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Packages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ประกอบด้วย 3 โปรแกรม ดังนี้</w:t>
            </w:r>
          </w:p>
          <w:p w14:paraId="4D0908D9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    โปรแกรมการคัดกรองข้อมูลสุขภาพ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ขั้นตอนดังนี้</w:t>
            </w:r>
          </w:p>
          <w:p w14:paraId="6EA556C8" w14:textId="77777777" w:rsidR="003B45E2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doh.hpc.go.th/screen/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index.php</w:t>
            </w:r>
            <w:proofErr w:type="spellEnd"/>
          </w:p>
          <w:p w14:paraId="57FF215A" w14:textId="77777777" w:rsidR="003B45E2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สมัครสมาชิกหัวข้อ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“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login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”</w:t>
            </w:r>
          </w:p>
          <w:p w14:paraId="71AF6CB5" w14:textId="77777777" w:rsidR="003B45E2" w:rsidRDefault="003B45E2" w:rsidP="003B45E2">
            <w:pPr>
              <w:pStyle w:val="a4"/>
              <w:numPr>
                <w:ilvl w:val="0"/>
                <w:numId w:val="12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เข้าสู่ระบบด้วย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Username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และ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Password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ที่ตั้งไว้เพื่อเข้าสู่ระบบ</w:t>
            </w:r>
          </w:p>
          <w:p w14:paraId="71EA54FC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โปรแกรมการกรอกข้อมูลสุขภาพ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ขั้นตอนดังนี้</w:t>
            </w:r>
          </w:p>
          <w:p w14:paraId="45CB43DA" w14:textId="77777777" w:rsidR="003B45E2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เข้า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http://apps.hpc.go.th/checkup</w:t>
            </w:r>
          </w:p>
          <w:p w14:paraId="21F6E939" w14:textId="77777777" w:rsidR="003B45E2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สมัครสมาชิกหัวข้อ “สถานประกอบการสมัครสมาชิก”</w:t>
            </w:r>
          </w:p>
          <w:p w14:paraId="185E002F" w14:textId="77777777" w:rsidR="003B45E2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เข้าสู่ระบบด้วย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Username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และ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Password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ที่ตั้งไว้ในหัวข้อ “เข้าสู่ระบบสถานประกอบการ”</w:t>
            </w:r>
          </w:p>
          <w:p w14:paraId="6939C1B2" w14:textId="77777777" w:rsidR="003B45E2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เข้าสู่หัวข้อ “ตรวจสุขภาพ” แล้วเลือกหัวข้อ “ลงทะเบียนบุคคล”</w:t>
            </w:r>
          </w:p>
          <w:p w14:paraId="67C8B376" w14:textId="77777777" w:rsidR="003B45E2" w:rsidRDefault="003B45E2" w:rsidP="003B45E2">
            <w:pPr>
              <w:pStyle w:val="a4"/>
              <w:numPr>
                <w:ilvl w:val="0"/>
                <w:numId w:val="1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กรอกข้อมูลตามแบบฟอร์มแล้วบันทึกข้อมูล</w:t>
            </w:r>
          </w:p>
          <w:p w14:paraId="1999A1FE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u w:val="single"/>
                <w:cs/>
              </w:rPr>
              <w:t>หมายเหตุ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สามารถจัดการข้อมูลรายละเอียดได้ตามหัวข้อ ดู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,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แบ่งปัน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,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แก้ไข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,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ลบข้อมูล</w:t>
            </w:r>
          </w:p>
          <w:p w14:paraId="35E844DF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โปรแกรมเฝ้าระวังสุขภาพตนเอง (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Self-monitoring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)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ขั้นตอนดังนี้</w:t>
            </w:r>
          </w:p>
          <w:p w14:paraId="2AA6F04F" w14:textId="77777777" w:rsidR="003B45E2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เข้า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hpc.go.th/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hpd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/hp/diet/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index.php</w:t>
            </w:r>
            <w:proofErr w:type="spellEnd"/>
          </w:p>
          <w:p w14:paraId="615DE39C" w14:textId="77777777" w:rsidR="003B45E2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สมัครสมาชิกหัวข้อ “สมัครสมาชิก”</w:t>
            </w:r>
          </w:p>
          <w:p w14:paraId="69F1BA80" w14:textId="77777777" w:rsidR="003B45E2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เข้าสู่ระบบด้วย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Username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และ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Password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ที่ตั้งไว้ในหัวข้อ “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Login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เข้าสู่ระบบ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”</w:t>
            </w:r>
          </w:p>
          <w:p w14:paraId="798CB0BD" w14:textId="77777777" w:rsidR="003B45E2" w:rsidRDefault="003B45E2" w:rsidP="003B45E2">
            <w:pPr>
              <w:pStyle w:val="a4"/>
              <w:numPr>
                <w:ilvl w:val="0"/>
                <w:numId w:val="1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เข้าสู่ระบบเพื่อเข้าใช้โปรแกรม</w:t>
            </w:r>
          </w:p>
          <w:p w14:paraId="2565469C" w14:textId="77777777" w:rsidR="003B45E2" w:rsidRDefault="003B45E2" w:rsidP="003B45E2">
            <w:pPr>
              <w:spacing w:after="0" w:line="240" w:lineRule="auto"/>
              <w:ind w:left="36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โปรแกรม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Thai Fit Stop Fat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ขั้นตอนดังนี้</w:t>
            </w:r>
          </w:p>
          <w:p w14:paraId="3952A391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เข้าโปรแกรม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Line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ค้นหาเพื่อนโดยพิมพ์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@thaifitstopfat</w:t>
            </w:r>
          </w:p>
          <w:p w14:paraId="3259C3CC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คลิกปุ่มลงทะเบียน</w:t>
            </w:r>
          </w:p>
          <w:p w14:paraId="38B945F2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กรอกข้อมูลทั่วไป</w:t>
            </w:r>
          </w:p>
          <w:p w14:paraId="36BD30C7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บันทึกข้อมูลน้ำหนัก ส่วนสูง รอบเอว ทุกสัปดาห์</w:t>
            </w:r>
          </w:p>
          <w:p w14:paraId="1305104C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กดปุ่มประวัติการบันทึกเพื่อดูข้อมูลการวิเคราะห์เบื้องต้น</w:t>
            </w:r>
          </w:p>
          <w:p w14:paraId="444EEA75" w14:textId="77777777" w:rsidR="003B45E2" w:rsidRDefault="003B45E2" w:rsidP="003B45E2">
            <w:pPr>
              <w:pStyle w:val="a4"/>
              <w:numPr>
                <w:ilvl w:val="0"/>
                <w:numId w:val="15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หรือแสกน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QR Code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เข้าโปรแกรม</w:t>
            </w:r>
          </w:p>
          <w:p w14:paraId="1273A4AC" w14:textId="77777777" w:rsidR="003B45E2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color w:val="000000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61868B19" wp14:editId="01932A6F">
                  <wp:extent cx="991870" cy="1000125"/>
                  <wp:effectExtent l="0" t="0" r="0" b="9525"/>
                  <wp:docPr id="4" name="รูปภาพ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รูปภาพ 4"/>
                          <pic:cNvPicPr/>
                        </pic:nvPicPr>
                        <pic:blipFill rotWithShape="1">
                          <a:blip r:embed="rId8"/>
                          <a:srcRect l="5958" t="54060" r="75990" b="33077"/>
                          <a:stretch/>
                        </pic:blipFill>
                        <pic:spPr bwMode="auto">
                          <a:xfrm>
                            <a:off x="0" y="0"/>
                            <a:ext cx="991870" cy="1000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0AF6908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10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Packages</w:t>
            </w:r>
          </w:p>
          <w:p w14:paraId="145D4AED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: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นางสาวกมลนิตย์  มาลัย            สำนักส่งเสริมสุขภาพ</w:t>
            </w:r>
          </w:p>
          <w:p w14:paraId="5A1012AE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   โทรศัพท์ที่ทำงาน 0 2590 4521  โทรศัพท์มือถือ 08 7074 8549</w:t>
            </w:r>
          </w:p>
          <w:p w14:paraId="03D5EEC4" w14:textId="77777777" w:rsidR="003B45E2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color w:val="000000"/>
                <w:sz w:val="32"/>
                <w:szCs w:val="32"/>
              </w:rPr>
            </w:pPr>
          </w:p>
          <w:p w14:paraId="3E19C943" w14:textId="77777777" w:rsidR="003B45E2" w:rsidRDefault="003B45E2" w:rsidP="003B45E2">
            <w:pPr>
              <w:tabs>
                <w:tab w:val="left" w:pos="270"/>
              </w:tabs>
              <w:spacing w:after="0" w:line="240" w:lineRule="auto"/>
              <w:jc w:val="center"/>
              <w:rPr>
                <w:rFonts w:ascii="TH SarabunPSK" w:hAnsi="TH SarabunPSK" w:cs="TH SarabunPSK"/>
                <w:strike/>
                <w:color w:val="000000"/>
                <w:sz w:val="32"/>
                <w:szCs w:val="32"/>
              </w:rPr>
            </w:pPr>
          </w:p>
          <w:p w14:paraId="196AF385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lastRenderedPageBreak/>
              <w:t xml:space="preserve">Application BSE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>การบันทึกการตรวจเต้านมด้วยตนเอง (สำหรับสตรีอายุ 20 ปีขึ้นไป)</w:t>
            </w:r>
          </w:p>
          <w:p w14:paraId="370CEFD6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ขั้นตอนดังนี้</w:t>
            </w:r>
          </w:p>
          <w:p w14:paraId="0659B944" w14:textId="77777777" w:rsidR="003B45E2" w:rsidRDefault="003B45E2" w:rsidP="003B45E2">
            <w:pPr>
              <w:pStyle w:val="a4"/>
              <w:numPr>
                <w:ilvl w:val="0"/>
                <w:numId w:val="16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เข้า </w:t>
            </w:r>
            <w:hyperlink r:id="rId9" w:history="1">
              <w:r>
                <w:rPr>
                  <w:rStyle w:val="a3"/>
                  <w:rFonts w:ascii="TH SarabunPSK" w:hAnsi="TH SarabunPSK" w:cs="TH SarabunPSK"/>
                  <w:color w:val="FF0000"/>
                  <w:sz w:val="32"/>
                  <w:szCs w:val="32"/>
                  <w:lang w:val="en-GB"/>
                </w:rPr>
                <w:t>http://doh.hpc.go.th/bseApp/</w:t>
              </w:r>
            </w:hyperlink>
          </w:p>
          <w:p w14:paraId="3B2514FC" w14:textId="77777777" w:rsidR="003B45E2" w:rsidRDefault="003B45E2" w:rsidP="003B45E2">
            <w:pPr>
              <w:pStyle w:val="a4"/>
              <w:numPr>
                <w:ilvl w:val="0"/>
                <w:numId w:val="16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เข้าหัวข้อที่ 1 ขั้นตอนในการใช้โปรแกรม มีหัวข้อให้เลือกตามสถานะดังนี้</w:t>
            </w:r>
          </w:p>
          <w:p w14:paraId="18A2D2A1" w14:textId="77777777" w:rsidR="003B45E2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1 ตรวจสอบรายชื่อว่าอยู่ในฐานข้อมูลหรือไม่</w:t>
            </w:r>
          </w:p>
          <w:p w14:paraId="39771E1D" w14:textId="77777777" w:rsidR="003B45E2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ถ้าไม่พบ ให้ทำการลงทะเบียนสมัครสมาชิกใหม่ </w:t>
            </w:r>
          </w:p>
          <w:p w14:paraId="29CB1E25" w14:textId="77777777" w:rsidR="003B45E2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3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Login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เข้าระบบ </w:t>
            </w:r>
          </w:p>
          <w:p w14:paraId="70504296" w14:textId="77777777" w:rsidR="003B45E2" w:rsidRDefault="003B45E2" w:rsidP="003B45E2">
            <w:pPr>
              <w:pStyle w:val="a4"/>
              <w:numPr>
                <w:ilvl w:val="0"/>
                <w:numId w:val="17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Username = “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เลข 13 หลัก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”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หรือจะใช้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“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ชื่อ นามสกุล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”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ก็ได้</w:t>
            </w:r>
          </w:p>
          <w:p w14:paraId="521769D4" w14:textId="77777777" w:rsidR="003B45E2" w:rsidRDefault="003B45E2" w:rsidP="003B45E2">
            <w:pPr>
              <w:pStyle w:val="a4"/>
              <w:numPr>
                <w:ilvl w:val="0"/>
                <w:numId w:val="17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Password =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วันเดือนปีเกิด เช่น </w:t>
            </w:r>
          </w:p>
          <w:p w14:paraId="6743D53C" w14:textId="77777777" w:rsidR="003B45E2" w:rsidRDefault="003B45E2" w:rsidP="003B45E2">
            <w:pPr>
              <w:pStyle w:val="a4"/>
              <w:spacing w:after="0"/>
              <w:ind w:left="1635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เกิดวันที่ 1 ก.พ. 2512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=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01022512 หรือจะใช้เบอร์โทรศัพท์ก็ได้ (กรณีที่ได้เพิ่มเบอร์โทรศัพท์เข้าไปแล้ว)</w:t>
            </w:r>
          </w:p>
          <w:p w14:paraId="30585C3A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4 ทำรายการตรวจเต้านมประจำเดือน </w:t>
            </w:r>
          </w:p>
          <w:p w14:paraId="48D6F975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5 ดูบันทึกการตรวจเต้านม</w:t>
            </w:r>
          </w:p>
          <w:p w14:paraId="7A2CD5EB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3.   หรือเข้า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QR Code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เพื่อเข้าสู่ขั้นตอนการสมัคร</w:t>
            </w:r>
          </w:p>
          <w:p w14:paraId="25177F1A" w14:textId="3FAE9EFF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                                   </w:t>
            </w:r>
            <w:r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  <w:drawing>
                <wp:inline distT="0" distB="0" distL="0" distR="0" wp14:anchorId="3687F912" wp14:editId="59CA4464">
                  <wp:extent cx="1028700" cy="1000125"/>
                  <wp:effectExtent l="0" t="0" r="0" b="9525"/>
                  <wp:docPr id="1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3" t="46262" r="74091" b="365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3BD20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BSE</w:t>
            </w:r>
          </w:p>
          <w:p w14:paraId="202B1C57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ชื่อ-นามสกุล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: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นางบังอร  สุภาเกตุ                  สำนักส่งเสริมสุขภาพ</w:t>
            </w:r>
          </w:p>
          <w:p w14:paraId="30EAF36C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       โทรศัพท์ที่ทำงาน 0 2590 4519  โทรศัพท์มือถือ 08 5336 8281  </w:t>
            </w:r>
          </w:p>
          <w:p w14:paraId="63D1AFFD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Application H4U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(การเฝ้าระวัง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>พฤติกรรมสุขภาพ ความรอบรู้และปัจจัยแวดล้อมที่ส่งผลต่อสุขภาพวัยทำงาน)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ขั้นตอนดังนี้</w:t>
            </w:r>
          </w:p>
          <w:p w14:paraId="7E5958EB" w14:textId="77777777" w:rsidR="003B45E2" w:rsidRDefault="003B45E2" w:rsidP="003B45E2">
            <w:pPr>
              <w:pStyle w:val="a4"/>
              <w:numPr>
                <w:ilvl w:val="0"/>
                <w:numId w:val="18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ดาวน์โหลด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Application H4U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ได้ทั้งระบบ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IOS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และ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Android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หรือเข้า </w:t>
            </w:r>
            <w:hyperlink r:id="rId11" w:history="1">
              <w:r>
                <w:rPr>
                  <w:rStyle w:val="a3"/>
                  <w:rFonts w:ascii="TH SarabunPSK" w:hAnsi="TH SarabunPSK" w:cs="TH SarabunPSK"/>
                  <w:color w:val="FF0000"/>
                  <w:sz w:val="32"/>
                  <w:szCs w:val="32"/>
                  <w:lang w:val="en-GB"/>
                </w:rPr>
                <w:t>https://sl.moph.go.th/h-CtDT8</w:t>
              </w:r>
            </w:hyperlink>
          </w:p>
          <w:p w14:paraId="44B531AC" w14:textId="77777777" w:rsidR="003B45E2" w:rsidRDefault="003B45E2" w:rsidP="003B45E2">
            <w:pPr>
              <w:pStyle w:val="a4"/>
              <w:numPr>
                <w:ilvl w:val="0"/>
                <w:numId w:val="18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เข้าสู่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 H4U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เลือกหัวข้อแบบสอบถามเพื่อเข้าสู่ข้อคำถาม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พฤติกรรมสุขภาพ ความรอบรู้และปัจจัยแวดล้อมที่ส่งผลต่อสุขภาพวัยทำงาน</w:t>
            </w:r>
          </w:p>
          <w:p w14:paraId="763F6886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ติดต่อ/ประสานงานการใช้งาน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H4U</w:t>
            </w:r>
          </w:p>
          <w:p w14:paraId="7999E319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: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ทันตแพทย์หญิงนันท์มนัส  แย้มบุตร   สำนักทันตสาธารณสุข</w:t>
            </w:r>
          </w:p>
          <w:p w14:paraId="1FAA3131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       โทรศัพท์ที่ทำงาน 0 2590 4215       โทรศัพท์มือถือ 08 1485 0402</w:t>
            </w:r>
          </w:p>
          <w:p w14:paraId="39BA7515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proofErr w:type="spellStart"/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Googleform</w:t>
            </w:r>
            <w:proofErr w:type="spellEnd"/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2"/>
                <w:szCs w:val="32"/>
                <w:cs/>
              </w:rPr>
              <w:t>สาวไทยแก้มแดง</w:t>
            </w:r>
          </w:p>
          <w:p w14:paraId="412A7ED2" w14:textId="77777777" w:rsidR="003B45E2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แสกน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QR Code</w:t>
            </w:r>
          </w:p>
          <w:p w14:paraId="1650101D" w14:textId="0E133915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                        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  </w:t>
            </w:r>
            <w:r>
              <w:rPr>
                <w:rFonts w:ascii="TH SarabunPSK" w:hAnsi="TH SarabunPSK" w:cs="TH SarabunPSK"/>
                <w:noProof/>
                <w:color w:val="FF0000"/>
                <w:sz w:val="32"/>
                <w:szCs w:val="32"/>
              </w:rPr>
              <w:drawing>
                <wp:inline distT="0" distB="0" distL="0" distR="0" wp14:anchorId="39E8F98D" wp14:editId="19272716">
                  <wp:extent cx="1276350" cy="1276350"/>
                  <wp:effectExtent l="0" t="0" r="0" b="0"/>
                  <wp:docPr id="2" name="รูปภาพ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</w:p>
          <w:p w14:paraId="1886E980" w14:textId="77777777" w:rsidR="003B45E2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กรอกข้อมูลตามแบบสอบถาม</w:t>
            </w:r>
          </w:p>
          <w:p w14:paraId="0AB8997D" w14:textId="77777777" w:rsidR="003B45E2" w:rsidRDefault="003B45E2" w:rsidP="003B45E2">
            <w:pPr>
              <w:pStyle w:val="a4"/>
              <w:numPr>
                <w:ilvl w:val="0"/>
                <w:numId w:val="19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lastRenderedPageBreak/>
              <w:t>ยืนยันการส่งข้อมูล</w:t>
            </w:r>
          </w:p>
          <w:p w14:paraId="66E4F68C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: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นางสาวอารียา กรุดเงิน                 สำนักโภชนาการ</w:t>
            </w:r>
          </w:p>
          <w:p w14:paraId="78D34427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       โทรศัพท์ที่ทำงาน 0 2590 4334      โทรศัพท์มือถือ 09 6661 3663</w:t>
            </w:r>
          </w:p>
          <w:p w14:paraId="65E3FD6C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Application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ดูแลจิตใจ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Mental Health Check in</w:t>
            </w:r>
          </w:p>
          <w:p w14:paraId="767E0E65" w14:textId="77777777" w:rsidR="003B45E2" w:rsidRDefault="003B45E2" w:rsidP="003B45E2">
            <w:pPr>
              <w:pStyle w:val="a4"/>
              <w:numPr>
                <w:ilvl w:val="0"/>
                <w:numId w:val="20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เข้า </w:t>
            </w:r>
            <w:hyperlink r:id="rId13" w:history="1">
              <w:r>
                <w:rPr>
                  <w:rStyle w:val="a3"/>
                  <w:rFonts w:ascii="TH SarabunPSK" w:hAnsi="TH SarabunPSK" w:cs="TH SarabunPSK"/>
                  <w:color w:val="FF0000"/>
                  <w:sz w:val="32"/>
                  <w:szCs w:val="32"/>
                  <w:lang w:val="en-GB"/>
                </w:rPr>
                <w:t>https://checkin.dmh.go.th/index.php</w:t>
              </w:r>
            </w:hyperlink>
          </w:p>
          <w:p w14:paraId="5CFB23B0" w14:textId="77777777" w:rsidR="003B45E2" w:rsidRDefault="003B45E2" w:rsidP="003B45E2">
            <w:pPr>
              <w:pStyle w:val="a4"/>
              <w:numPr>
                <w:ilvl w:val="0"/>
                <w:numId w:val="20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เลือกโปรแกรมที่ต้องการประเมิน</w:t>
            </w:r>
          </w:p>
          <w:p w14:paraId="2994FF77" w14:textId="1BE39B1A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                        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    </w:t>
            </w:r>
            <w:r>
              <w:rPr>
                <w:noProof/>
                <w:color w:val="FF0000"/>
              </w:rPr>
              <w:drawing>
                <wp:inline distT="0" distB="0" distL="0" distR="0" wp14:anchorId="535B0537" wp14:editId="352D09F4">
                  <wp:extent cx="1143000" cy="1085850"/>
                  <wp:effectExtent l="0" t="0" r="0" b="0"/>
                  <wp:docPr id="3" name="รูปภาพ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634" t="36868" r="5373" b="274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193A9E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ชื่อ-นามสกุล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: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นายปองพล  ชุษณะโชติ      กองส่งเสริมและพัฒนาสุขภาพจิต</w:t>
            </w:r>
          </w:p>
          <w:p w14:paraId="0A7958CD" w14:textId="66EA96B0" w:rsidR="003B45E2" w:rsidRPr="003B45E2" w:rsidRDefault="003B45E2" w:rsidP="003B45E2">
            <w:pPr>
              <w:tabs>
                <w:tab w:val="left" w:pos="270"/>
              </w:tabs>
              <w:spacing w:after="0" w:line="240" w:lineRule="auto"/>
              <w:rPr>
                <w:rFonts w:ascii="TH SarabunPSK" w:hAnsi="TH SarabunPSK" w:cs="TH SarabunPSK" w:hint="cs"/>
                <w:strike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                 โทรศัพท์ที่ทำงาน -            โทรศัพท์มือถือ 08 9635 4828</w:t>
            </w:r>
          </w:p>
        </w:tc>
      </w:tr>
      <w:tr w:rsidR="00DC4FEC" w:rsidRPr="002469D2" w14:paraId="70ADCD93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32ECF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แหล่งข้อมูล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0F333" w14:textId="77777777" w:rsidR="000D4D0A" w:rsidRDefault="00794487" w:rsidP="00747528">
            <w:pPr>
              <w:tabs>
                <w:tab w:val="left" w:pos="27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การรายงานผลการลงทะเบียน</w:t>
            </w:r>
            <w:r w:rsidR="00C25185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ในระบบฐานข้อมูล</w:t>
            </w:r>
            <w:r w:rsidR="0074752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โครงการเสริมสร้างความรอบรู้วัยทำงานสุขภาพดีในสถานประกอบการ</w:t>
            </w:r>
            <w:r w:rsidR="00F25D5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25D5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(</w:t>
            </w:r>
            <w:r w:rsidR="0074752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10 </w:t>
            </w:r>
            <w:r w:rsidR="00F25D5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>Packages</w:t>
            </w:r>
            <w:r w:rsidR="00747528" w:rsidRPr="003B45E2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)</w:t>
            </w:r>
            <w:r w:rsidR="003B45E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แต่ละ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Application </w:t>
            </w:r>
            <w:r w:rsidR="003B45E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ดังนี้</w:t>
            </w:r>
          </w:p>
          <w:p w14:paraId="33AF2A4E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ก้าวท้าใจ (โครงการ 10 ล้านครอบครัวไทย ออกกำลังกายเพื่อสุขภาพเฉลิมพระเกียรติ)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มีขั้นตอนดังนี้</w:t>
            </w:r>
          </w:p>
          <w:p w14:paraId="61F6BCBD" w14:textId="77777777" w:rsidR="003B45E2" w:rsidRDefault="003B45E2" w:rsidP="003B45E2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เข้า </w:t>
            </w:r>
            <w:hyperlink r:id="rId15" w:history="1">
              <w:r>
                <w:rPr>
                  <w:rStyle w:val="a3"/>
                  <w:rFonts w:ascii="TH SarabunPSK" w:hAnsi="TH SarabunPSK" w:cs="TH SarabunPSK"/>
                  <w:color w:val="FF0000"/>
                  <w:sz w:val="32"/>
                  <w:szCs w:val="32"/>
                  <w:lang w:val="en-GB"/>
                </w:rPr>
                <w:t>https://activefam.anamai.moph.go.th/</w:t>
              </w:r>
            </w:hyperlink>
          </w:p>
          <w:p w14:paraId="51B386A9" w14:textId="77777777" w:rsidR="003B45E2" w:rsidRDefault="003B45E2" w:rsidP="003B45E2">
            <w:pPr>
              <w:pStyle w:val="a4"/>
              <w:numPr>
                <w:ilvl w:val="0"/>
                <w:numId w:val="21"/>
              </w:numPr>
              <w:spacing w:after="0" w:line="240" w:lineRule="auto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เลือกหัวข้อที่ต้องการประเมินผล</w:t>
            </w:r>
          </w:p>
          <w:p w14:paraId="6F41DFBA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</w:pPr>
          </w:p>
          <w:p w14:paraId="4D30D6B5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10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Packages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(โปรแกรมการคัดกรองข้อมูลสุขภาพ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โปรแกรมการกรอกข้อมูลสุขภาพ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โปรแกรมเฝ้าระวังสุขภาพตนเอง (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Self-monitoring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)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และโปรแกรม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Thai Fit Stop Fat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)</w:t>
            </w:r>
          </w:p>
          <w:p w14:paraId="65A9CC92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อยู่ระหว่างการดำเนินการประสานขอ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Username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และ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Password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สำหรับ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Admit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เพื่อเข้าสู่ระบบ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ประมวลผล</w:t>
            </w:r>
          </w:p>
          <w:p w14:paraId="3E19EFAE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</w:pPr>
          </w:p>
          <w:p w14:paraId="040CBC9B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Application BSE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>การบันทึกการตรวจเต้านมด้วยตนเอง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(สำหรับเจ้าหน้าที่)</w:t>
            </w:r>
          </w:p>
          <w:p w14:paraId="77AC4A57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ขั้นตอนดังนี้</w:t>
            </w:r>
          </w:p>
          <w:p w14:paraId="27ACE91D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Log in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ด้วยรหัสสถานพยาบาล</w:t>
            </w:r>
          </w:p>
          <w:p w14:paraId="2F77BA9A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เปิดดูข้อมูล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 BSE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 ที่ผิดปกติของประชาชนในพื้นที่ในพื้นที่รับผิดชอบ</w:t>
            </w:r>
          </w:p>
          <w:p w14:paraId="0D02C33C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ติดตามเพื่อให้มาตรวจยืนยัน</w:t>
            </w:r>
          </w:p>
          <w:p w14:paraId="3E0899F5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ถ้า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CBE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แล้วผิดปกติ ส่งต่อ</w:t>
            </w:r>
          </w:p>
          <w:p w14:paraId="6B071894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ใส่ผลการดำเนินงานผ่าน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Application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มาได้</w:t>
            </w:r>
          </w:p>
          <w:p w14:paraId="0A46D809" w14:textId="77777777" w:rsidR="003B45E2" w:rsidRDefault="003B45E2" w:rsidP="003B45E2">
            <w:pPr>
              <w:pStyle w:val="a4"/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** สามารถดู </w:t>
            </w:r>
          </w:p>
          <w:p w14:paraId="5ADA84E5" w14:textId="77777777" w:rsidR="003B45E2" w:rsidRDefault="003B45E2" w:rsidP="003B45E2">
            <w:pPr>
              <w:pStyle w:val="a4"/>
              <w:numPr>
                <w:ilvl w:val="0"/>
                <w:numId w:val="2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รายชื่อผู้ทำรายการผ่าน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BSE Application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ได้</w:t>
            </w:r>
          </w:p>
          <w:p w14:paraId="0C2924CE" w14:textId="77777777" w:rsidR="003B45E2" w:rsidRDefault="003B45E2" w:rsidP="003B45E2">
            <w:pPr>
              <w:pStyle w:val="a4"/>
              <w:numPr>
                <w:ilvl w:val="0"/>
                <w:numId w:val="23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สรุป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BSE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รายเขต/จังหวัด/อำเภอ/ตำบลได้</w:t>
            </w:r>
          </w:p>
          <w:p w14:paraId="21759D9F" w14:textId="77777777" w:rsidR="003B45E2" w:rsidRDefault="003B45E2" w:rsidP="003B45E2">
            <w:pPr>
              <w:pStyle w:val="a4"/>
              <w:numPr>
                <w:ilvl w:val="0"/>
                <w:numId w:val="22"/>
              </w:numPr>
              <w:spacing w:after="0" w:line="256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 xml:space="preserve">หรือเข้า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QR Code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เข้าสู่ขั้นตอนการประมวลผลจำนวนคนที่ตรวจเต้านมด้วยตนเองผ่าน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</w:t>
            </w:r>
          </w:p>
          <w:p w14:paraId="382CABBD" w14:textId="3015BBB4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lastRenderedPageBreak/>
              <w:t xml:space="preserve">                                        </w:t>
            </w:r>
            <w:r>
              <w:rPr>
                <w:rFonts w:ascii="TH SarabunPSK" w:hAnsi="TH SarabunPSK" w:cs="TH SarabunPSK"/>
                <w:b/>
                <w:bCs/>
                <w:noProof/>
                <w:color w:val="FF0000"/>
                <w:sz w:val="32"/>
                <w:szCs w:val="32"/>
              </w:rPr>
              <w:drawing>
                <wp:inline distT="0" distB="0" distL="0" distR="0" wp14:anchorId="4B3D62C3" wp14:editId="5518B648">
                  <wp:extent cx="1095375" cy="1085850"/>
                  <wp:effectExtent l="0" t="0" r="9525" b="0"/>
                  <wp:docPr id="5" name="รูปภาพ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73" t="63441" r="67953" b="19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C5365F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</w:pPr>
          </w:p>
          <w:p w14:paraId="3CC3A3A4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Application H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>4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>U</w:t>
            </w:r>
          </w:p>
          <w:p w14:paraId="3869AF35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สำนักทันตกรรมสาธารณสุขจะดำเนินการรวบรวมและตรวจสอบข้อมูล </w:t>
            </w:r>
          </w:p>
          <w:p w14:paraId="49735BEB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699A3424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proofErr w:type="spellStart"/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Googleform</w:t>
            </w:r>
            <w:proofErr w:type="spellEnd"/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2"/>
                <w:szCs w:val="32"/>
                <w:cs/>
              </w:rPr>
              <w:t>สาวไทยแก้มแดง</w:t>
            </w:r>
          </w:p>
          <w:p w14:paraId="5BCF26E3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สำนักโภชนาการจะดำเนินการรวบรวมและตรวจสอบข้อมูล</w:t>
            </w:r>
          </w:p>
          <w:p w14:paraId="3513BC31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51276297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lang w:val="en-GB"/>
              </w:rPr>
              <w:t xml:space="preserve">Application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  <w:t xml:space="preserve">ดูแลจิตใจ 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Mental Health Check in</w:t>
            </w:r>
          </w:p>
          <w:p w14:paraId="6EFE1CEF" w14:textId="77777777" w:rsidR="003B45E2" w:rsidRDefault="003B45E2" w:rsidP="003B45E2">
            <w:pPr>
              <w:spacing w:after="0"/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   กอง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  <w:lang w:val="en-GB"/>
              </w:rPr>
              <w:t>ส่งเสริมและพัฒนาสุขภาพจิต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จะดำเนินการรวบรวมและตรวจสอบข้อมูล</w:t>
            </w:r>
          </w:p>
          <w:p w14:paraId="25A8F41D" w14:textId="77777777" w:rsidR="003B45E2" w:rsidRDefault="003B45E2" w:rsidP="003B45E2">
            <w:pPr>
              <w:spacing w:after="0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54D7AA51" w14:textId="5DA9B69A" w:rsidR="003B45E2" w:rsidRPr="002469D2" w:rsidRDefault="003B45E2" w:rsidP="003B45E2">
            <w:pPr>
              <w:tabs>
                <w:tab w:val="left" w:pos="270"/>
              </w:tabs>
              <w:spacing w:after="0" w:line="240" w:lineRule="auto"/>
              <w:jc w:val="thaiDistribute"/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u w:val="single"/>
                <w:cs/>
              </w:rPr>
              <w:t>หมายเหตุ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รวบรวมผลการดำเนินการแต่ละ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  <w:lang w:val="en-GB"/>
              </w:rPr>
              <w:t xml:space="preserve">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ก่อนนำส่งข้อมูลไปยังศูนย์อนามัยเขตต่อไป</w:t>
            </w:r>
          </w:p>
        </w:tc>
      </w:tr>
      <w:tr w:rsidR="00DC4FEC" w:rsidRPr="002469D2" w14:paraId="11FDCE88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46CAC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>รายการข้อมูล 1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9EE74" w14:textId="31CAA35D" w:rsidR="00536DEE" w:rsidRPr="002469D2" w:rsidRDefault="00BA6615" w:rsidP="00794487">
            <w:pPr>
              <w:shd w:val="clear" w:color="auto" w:fill="FFFFFF"/>
              <w:spacing w:before="45" w:after="0" w:line="240" w:lineRule="auto"/>
              <w:jc w:val="both"/>
              <w:outlineLvl w:val="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A = </w:t>
            </w:r>
            <w:r w:rsidR="003D21D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จำนวน</w:t>
            </w:r>
            <w:r w:rsidR="007B46B9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ครอบครัวที่</w:t>
            </w:r>
            <w:r w:rsidR="003D21D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ลงทะเบียน</w:t>
            </w:r>
          </w:p>
        </w:tc>
      </w:tr>
      <w:tr w:rsidR="00DC4FEC" w:rsidRPr="002469D2" w14:paraId="41A22AC2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8EA95" w14:textId="1F4D48FD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รายการข้อมูล 2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C324B" w14:textId="16C2AA2D" w:rsidR="000D4D0A" w:rsidRPr="002469D2" w:rsidRDefault="00794487" w:rsidP="00794487">
            <w:pPr>
              <w:tabs>
                <w:tab w:val="left" w:pos="2826"/>
              </w:tabs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>-</w:t>
            </w:r>
          </w:p>
        </w:tc>
      </w:tr>
      <w:tr w:rsidR="00DC4FEC" w:rsidRPr="002469D2" w14:paraId="377E549B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F2135" w14:textId="77777777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สูตรคำนวณตัวชี้วัด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9A1BB" w14:textId="73FEA215" w:rsidR="00D357E3" w:rsidRPr="002469D2" w:rsidRDefault="00BA6615" w:rsidP="00BE6B38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  <w:lang w:val="en-GB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lang w:val="en-GB"/>
              </w:rPr>
              <w:t>A</w:t>
            </w:r>
          </w:p>
        </w:tc>
      </w:tr>
      <w:tr w:rsidR="00DC4FEC" w:rsidRPr="002469D2" w14:paraId="7BD3955D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097B4" w14:textId="482E72AB" w:rsidR="000D4D0A" w:rsidRPr="002469D2" w:rsidRDefault="000D4D0A" w:rsidP="004D12A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ระยะเวลาประเมินผล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87C40" w14:textId="3ACD0E9F" w:rsidR="000D4D0A" w:rsidRPr="002469D2" w:rsidRDefault="00203F3F" w:rsidP="00AD6BED">
            <w:pPr>
              <w:spacing w:after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AD6BED"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AD6BED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ปี</w:t>
            </w:r>
            <w:r w:rsidR="00BA6615"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774BF0" w:rsidRPr="002469D2" w14:paraId="745D70EC" w14:textId="77777777" w:rsidTr="002469D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1333"/>
        </w:trPr>
        <w:tc>
          <w:tcPr>
            <w:tcW w:w="9922" w:type="dxa"/>
            <w:gridSpan w:val="2"/>
          </w:tcPr>
          <w:p w14:paraId="6A08AE85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เกณฑ์การประเมิน :</w:t>
            </w:r>
          </w:p>
          <w:p w14:paraId="6A1C2078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ปี 256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1: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774BF0" w:rsidRPr="002469D2" w14:paraId="160F6A2F" w14:textId="77777777" w:rsidTr="001B328A">
              <w:tc>
                <w:tcPr>
                  <w:tcW w:w="2405" w:type="dxa"/>
                  <w:shd w:val="clear" w:color="auto" w:fill="auto"/>
                </w:tcPr>
                <w:p w14:paraId="54169AF9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2441435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8C7EF41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9เดือน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7932345A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12เดือน</w:t>
                  </w:r>
                </w:p>
              </w:tc>
            </w:tr>
            <w:tr w:rsidR="00774BF0" w:rsidRPr="002469D2" w14:paraId="23B5B894" w14:textId="77777777" w:rsidTr="001B328A">
              <w:tc>
                <w:tcPr>
                  <w:tcW w:w="2405" w:type="dxa"/>
                  <w:shd w:val="clear" w:color="auto" w:fill="auto"/>
                </w:tcPr>
                <w:p w14:paraId="68693D40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85FB896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B392163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59C2DD6E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0D76C3A9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  <w:p w14:paraId="203CDF39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ปี 256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2: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774BF0" w:rsidRPr="002469D2" w14:paraId="6C67D4C4" w14:textId="77777777" w:rsidTr="001B328A">
              <w:tc>
                <w:tcPr>
                  <w:tcW w:w="2405" w:type="dxa"/>
                  <w:shd w:val="clear" w:color="auto" w:fill="auto"/>
                </w:tcPr>
                <w:p w14:paraId="5A4C435B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AC0D5FF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12DE6C9C" w14:textId="265B9C38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9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79F94F65" w14:textId="2384D534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12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774BF0" w:rsidRPr="002469D2" w14:paraId="46858A9D" w14:textId="77777777" w:rsidTr="001B328A">
              <w:tc>
                <w:tcPr>
                  <w:tcW w:w="2405" w:type="dxa"/>
                  <w:shd w:val="clear" w:color="auto" w:fill="auto"/>
                </w:tcPr>
                <w:p w14:paraId="665A65CD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5005A64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69987DE6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1A22DD03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0C2390AA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  <w:p w14:paraId="4B718540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ปี 256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3: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774BF0" w:rsidRPr="002469D2" w14:paraId="2AEAEC8B" w14:textId="77777777" w:rsidTr="001B328A">
              <w:tc>
                <w:tcPr>
                  <w:tcW w:w="2405" w:type="dxa"/>
                  <w:shd w:val="clear" w:color="auto" w:fill="auto"/>
                </w:tcPr>
                <w:p w14:paraId="5D11CAA1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E976F4A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62951377" w14:textId="1F84D8C1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9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0C18B52B" w14:textId="39F402F5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12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774BF0" w:rsidRPr="002469D2" w14:paraId="2A25D01B" w14:textId="77777777" w:rsidTr="001B328A">
              <w:tc>
                <w:tcPr>
                  <w:tcW w:w="2405" w:type="dxa"/>
                  <w:shd w:val="clear" w:color="auto" w:fill="auto"/>
                </w:tcPr>
                <w:p w14:paraId="118153A3" w14:textId="7B6D9034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9723E1A" w14:textId="354203F1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1EC53387" w14:textId="409E0181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0E5691D8" w14:textId="08AC7A3F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-</w:t>
                  </w:r>
                </w:p>
              </w:tc>
            </w:tr>
          </w:tbl>
          <w:p w14:paraId="4D7431FB" w14:textId="77777777" w:rsidR="000B4C73" w:rsidRDefault="000B4C73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  <w:p w14:paraId="07AD5DF9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ปี 256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4: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774BF0" w:rsidRPr="002469D2" w14:paraId="19F13140" w14:textId="77777777" w:rsidTr="001B328A">
              <w:tc>
                <w:tcPr>
                  <w:tcW w:w="2405" w:type="dxa"/>
                  <w:shd w:val="clear" w:color="auto" w:fill="auto"/>
                </w:tcPr>
                <w:p w14:paraId="20FADBD9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52D0C4C2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E1937C5" w14:textId="7BFFCDBD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9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187D4C9F" w14:textId="61224D64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12</w:t>
                  </w:r>
                  <w:r w:rsidR="00283527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774BF0" w:rsidRPr="002469D2" w14:paraId="4AA33FFB" w14:textId="77777777" w:rsidTr="001B328A">
              <w:trPr>
                <w:trHeight w:val="178"/>
              </w:trPr>
              <w:tc>
                <w:tcPr>
                  <w:tcW w:w="2405" w:type="dxa"/>
                  <w:shd w:val="clear" w:color="auto" w:fill="auto"/>
                </w:tcPr>
                <w:p w14:paraId="54FB34A6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1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250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 xml:space="preserve">000 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441F9A53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2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500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 xml:space="preserve">000 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B7029B6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3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750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,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 xml:space="preserve">000 </w:t>
                  </w: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ครอบครัว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68FCF080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  <w:cs/>
                    </w:rPr>
                    <w:t>5,000,000 ครอบครัว</w:t>
                  </w:r>
                </w:p>
              </w:tc>
            </w:tr>
          </w:tbl>
          <w:p w14:paraId="7DAE437F" w14:textId="77777777" w:rsidR="000B4C73" w:rsidRDefault="000B4C73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  <w:p w14:paraId="1C8B3508" w14:textId="77777777" w:rsidR="00774BF0" w:rsidRPr="002469D2" w:rsidRDefault="00774BF0" w:rsidP="00774BF0">
            <w:pPr>
              <w:spacing w:after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lastRenderedPageBreak/>
              <w:t>ปี 256</w:t>
            </w:r>
            <w:r w:rsidRPr="002469D2"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  <w:t>5:</w:t>
            </w:r>
          </w:p>
          <w:tbl>
            <w:tblPr>
              <w:tblpPr w:leftFromText="180" w:rightFromText="180" w:vertAnchor="text" w:horzAnchor="margin" w:tblpXSpec="center" w:tblpY="3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405"/>
              <w:gridCol w:w="2410"/>
              <w:gridCol w:w="2410"/>
              <w:gridCol w:w="2126"/>
            </w:tblGrid>
            <w:tr w:rsidR="00774BF0" w:rsidRPr="002469D2" w14:paraId="61166311" w14:textId="77777777" w:rsidTr="001B328A">
              <w:tc>
                <w:tcPr>
                  <w:tcW w:w="2405" w:type="dxa"/>
                  <w:shd w:val="clear" w:color="auto" w:fill="auto"/>
                </w:tcPr>
                <w:p w14:paraId="237E420F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3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DB8FE3C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6 เดือน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CFE13E4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9 เดือน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3A4E18B3" w14:textId="27DB08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รอบ 12</w:t>
                  </w:r>
                  <w:r w:rsidR="008D2596"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 xml:space="preserve"> 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  <w:t>เดือน</w:t>
                  </w:r>
                </w:p>
              </w:tc>
            </w:tr>
            <w:tr w:rsidR="00774BF0" w:rsidRPr="002469D2" w14:paraId="547818D9" w14:textId="77777777" w:rsidTr="001B328A">
              <w:tc>
                <w:tcPr>
                  <w:tcW w:w="2405" w:type="dxa"/>
                  <w:shd w:val="clear" w:color="auto" w:fill="auto"/>
                </w:tcPr>
                <w:p w14:paraId="32E36D6D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  <w:cs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59E9B7CD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63D1F11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2126" w:type="dxa"/>
                  <w:shd w:val="clear" w:color="auto" w:fill="auto"/>
                </w:tcPr>
                <w:p w14:paraId="21DDC916" w14:textId="77777777" w:rsidR="00774BF0" w:rsidRPr="002469D2" w:rsidRDefault="00774BF0" w:rsidP="00774BF0">
                  <w:pPr>
                    <w:spacing w:after="0"/>
                    <w:jc w:val="center"/>
                    <w:rPr>
                      <w:rFonts w:ascii="TH SarabunPSK" w:hAnsi="TH SarabunPSK" w:cs="TH SarabunPSK"/>
                      <w:color w:val="000000" w:themeColor="text1"/>
                      <w:sz w:val="30"/>
                      <w:szCs w:val="30"/>
                    </w:rPr>
                  </w:pPr>
                  <w:r w:rsidRPr="002469D2">
                    <w:rPr>
                      <w:rFonts w:ascii="TH SarabunPSK" w:hAnsi="TH SarabunPSK" w:cs="TH SarabunPSK"/>
                      <w:color w:val="000000" w:themeColor="text1"/>
                      <w:sz w:val="30"/>
                      <w:szCs w:val="30"/>
                      <w:cs/>
                    </w:rPr>
                    <w:t>10,000,000 ครอบครัว</w:t>
                  </w:r>
                </w:p>
              </w:tc>
            </w:tr>
          </w:tbl>
          <w:p w14:paraId="0973E1B5" w14:textId="77777777" w:rsidR="000F0E07" w:rsidRPr="002469D2" w:rsidRDefault="000F0E07" w:rsidP="00774BF0">
            <w:pPr>
              <w:spacing w:after="0" w:line="240" w:lineRule="auto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</w:p>
          <w:p w14:paraId="21F74EA7" w14:textId="22251581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เป้าหมายจำนวน</w:t>
            </w: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2564 </w:t>
            </w:r>
          </w:p>
          <w:tbl>
            <w:tblPr>
              <w:tblW w:w="3190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73"/>
              <w:gridCol w:w="1671"/>
              <w:gridCol w:w="1885"/>
              <w:gridCol w:w="1757"/>
            </w:tblGrid>
            <w:tr w:rsidR="00282560" w:rsidRPr="002469D2" w14:paraId="28C8D0EE" w14:textId="77777777" w:rsidTr="0052273F">
              <w:trPr>
                <w:trHeight w:val="1033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center"/>
                  <w:hideMark/>
                </w:tcPr>
                <w:p w14:paraId="27912221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ลำดับที่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center"/>
                  <w:hideMark/>
                </w:tcPr>
                <w:p w14:paraId="05D70E14" w14:textId="24697690" w:rsidR="00774BF0" w:rsidRPr="00832F26" w:rsidRDefault="009120F8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ศูนย์อนามัยที่</w:t>
                  </w:r>
                </w:p>
              </w:tc>
              <w:tc>
                <w:tcPr>
                  <w:tcW w:w="1524" w:type="pct"/>
                  <w:shd w:val="clear" w:color="auto" w:fill="auto"/>
                  <w:vAlign w:val="center"/>
                  <w:hideMark/>
                </w:tcPr>
                <w:p w14:paraId="2643D0B0" w14:textId="6F54A06B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จำนวนผู้ประกันตน</w:t>
                  </w:r>
                </w:p>
              </w:tc>
              <w:tc>
                <w:tcPr>
                  <w:tcW w:w="1420" w:type="pct"/>
                  <w:shd w:val="clear" w:color="auto" w:fill="auto"/>
                  <w:vAlign w:val="center"/>
                  <w:hideMark/>
                </w:tcPr>
                <w:p w14:paraId="112B4878" w14:textId="6201B75A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 xml:space="preserve">เป้าหมายปี </w:t>
                  </w: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  <w:t>2564</w:t>
                  </w: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  <w:br/>
                    <w:t>(</w:t>
                  </w:r>
                  <w:r w:rsidR="00CA5E2D"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ราย</w:t>
                  </w: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)</w:t>
                  </w:r>
                </w:p>
              </w:tc>
            </w:tr>
            <w:tr w:rsidR="00282560" w:rsidRPr="002469D2" w14:paraId="0E7B3C85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3B0408FD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24D9932D" w14:textId="6F5048EE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1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49EFE0D7" w14:textId="10ECA001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469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  <w:lang w:val="en-GB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988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7214D3D7" w14:textId="35F6FC40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234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994</w:t>
                  </w:r>
                </w:p>
              </w:tc>
            </w:tr>
            <w:tr w:rsidR="00282560" w:rsidRPr="002469D2" w14:paraId="6F16CC75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28CD7B35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6DFC5F44" w14:textId="47669BBD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 xml:space="preserve">ที่ 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05DFAAB1" w14:textId="60C30DD8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169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728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608E357A" w14:textId="5F37E27D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84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864</w:t>
                  </w:r>
                </w:p>
              </w:tc>
            </w:tr>
            <w:tr w:rsidR="00282560" w:rsidRPr="002469D2" w14:paraId="482D3266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58AE9113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3C006762" w14:textId="11DFC059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3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768B0080" w14:textId="7DF8BAEF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136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420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6EFD7F11" w14:textId="4A2867BF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68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210</w:t>
                  </w:r>
                </w:p>
              </w:tc>
            </w:tr>
            <w:tr w:rsidR="00282560" w:rsidRPr="002469D2" w14:paraId="60530528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08F36181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7BF03B4C" w14:textId="38E5C8C2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4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4A1FBD9B" w14:textId="0939473A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422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755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78CD9320" w14:textId="1FB29911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211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377.5</w:t>
                  </w:r>
                </w:p>
              </w:tc>
            </w:tr>
            <w:tr w:rsidR="00282560" w:rsidRPr="002469D2" w14:paraId="74DD3887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6BF9C8EA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689DA833" w14:textId="6100E35C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5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034A9BA6" w14:textId="77548471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057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592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5CCAEBA1" w14:textId="21A6EC55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528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796</w:t>
                  </w:r>
                </w:p>
              </w:tc>
            </w:tr>
            <w:tr w:rsidR="00282560" w:rsidRPr="002469D2" w14:paraId="243A5015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65CE980A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41ABA15B" w14:textId="15BB2C76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6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705A0536" w14:textId="49ED7C93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346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487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761B0606" w14:textId="7800F4A3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173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244</w:t>
                  </w:r>
                </w:p>
              </w:tc>
            </w:tr>
            <w:tr w:rsidR="00282560" w:rsidRPr="002469D2" w14:paraId="24CF4E8D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6C1EFE02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7C037E65" w14:textId="23F61C19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7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2D14E9A5" w14:textId="06166D20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229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465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35CE7C74" w14:textId="36D0DF61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114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732.5</w:t>
                  </w:r>
                </w:p>
              </w:tc>
            </w:tr>
            <w:tr w:rsidR="00282560" w:rsidRPr="002469D2" w14:paraId="375031A1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40053171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22469B10" w14:textId="4D4E8223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8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09B77495" w14:textId="318E584D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180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141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4525E70B" w14:textId="256512C8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90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070.5</w:t>
                  </w:r>
                </w:p>
              </w:tc>
            </w:tr>
            <w:tr w:rsidR="00282560" w:rsidRPr="002469D2" w14:paraId="0A9ADC28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1A8CB62C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233570CE" w14:textId="3F729FCD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9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543558DD" w14:textId="373EC5B6" w:rsidR="00774BF0" w:rsidRPr="00832F26" w:rsidRDefault="005E7F85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361,617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78152EC6" w14:textId="3CDE4D0D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180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808.5</w:t>
                  </w:r>
                </w:p>
              </w:tc>
            </w:tr>
            <w:tr w:rsidR="00282560" w:rsidRPr="002469D2" w14:paraId="25558D7D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71FCA3C6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0423DA72" w14:textId="0298E9B3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10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6E7FF019" w14:textId="7E33B6B9" w:rsidR="00774BF0" w:rsidRPr="00832F26" w:rsidRDefault="005E7F85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144,286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310B4DC9" w14:textId="20F5CEB8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72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143</w:t>
                  </w:r>
                </w:p>
              </w:tc>
            </w:tr>
            <w:tr w:rsidR="00282560" w:rsidRPr="002469D2" w14:paraId="4D889D91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5E21A7F6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11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4C356102" w14:textId="120809A6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11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36D75EFF" w14:textId="110837E5" w:rsidR="00774BF0" w:rsidRPr="00832F26" w:rsidRDefault="005E7F85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299,031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40DB8B64" w14:textId="035517DF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149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515.5</w:t>
                  </w:r>
                </w:p>
              </w:tc>
            </w:tr>
            <w:tr w:rsidR="00282560" w:rsidRPr="002469D2" w14:paraId="4460040C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0D11ACF4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12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7A24C7FB" w14:textId="5CB73F2F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ศูนย์อนามัย</w:t>
                  </w:r>
                  <w:r w:rsidR="00774BF0"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ที่ 12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7018E2FD" w14:textId="6EBF23D2" w:rsidR="00774BF0" w:rsidRPr="00832F26" w:rsidRDefault="005E7F85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326,047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0A06316D" w14:textId="72818B05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163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023.5</w:t>
                  </w:r>
                </w:p>
              </w:tc>
            </w:tr>
            <w:tr w:rsidR="00282560" w:rsidRPr="002469D2" w14:paraId="1FA84331" w14:textId="77777777" w:rsidTr="00633CC6">
              <w:trPr>
                <w:trHeight w:val="420"/>
                <w:jc w:val="center"/>
              </w:trPr>
              <w:tc>
                <w:tcPr>
                  <w:tcW w:w="705" w:type="pct"/>
                  <w:shd w:val="clear" w:color="auto" w:fill="auto"/>
                  <w:noWrap/>
                  <w:vAlign w:val="bottom"/>
                  <w:hideMark/>
                </w:tcPr>
                <w:p w14:paraId="328822F7" w14:textId="77777777" w:rsidR="00774BF0" w:rsidRPr="00832F26" w:rsidRDefault="00774BF0" w:rsidP="00774BF0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  <w:t>13</w:t>
                  </w:r>
                </w:p>
              </w:tc>
              <w:tc>
                <w:tcPr>
                  <w:tcW w:w="1351" w:type="pct"/>
                  <w:shd w:val="clear" w:color="auto" w:fill="auto"/>
                  <w:noWrap/>
                  <w:vAlign w:val="bottom"/>
                </w:tcPr>
                <w:p w14:paraId="2BB23912" w14:textId="5646F532" w:rsidR="00774BF0" w:rsidRPr="00832F26" w:rsidRDefault="009120F8" w:rsidP="00774BF0">
                  <w:pPr>
                    <w:spacing w:after="0" w:line="240" w:lineRule="auto"/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strike/>
                      <w:color w:val="0070C0"/>
                      <w:sz w:val="32"/>
                      <w:szCs w:val="32"/>
                      <w:cs/>
                    </w:rPr>
                    <w:t>สสม.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</w:tcPr>
                <w:p w14:paraId="6F442B1F" w14:textId="35CE1A83" w:rsidR="00774BF0" w:rsidRPr="00832F26" w:rsidRDefault="005E7F85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222,4742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</w:tcPr>
                <w:p w14:paraId="535EA595" w14:textId="3EDBEABB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111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2371</w:t>
                  </w:r>
                </w:p>
              </w:tc>
            </w:tr>
            <w:tr w:rsidR="00282560" w:rsidRPr="002469D2" w14:paraId="07A69639" w14:textId="77777777" w:rsidTr="00633CC6">
              <w:trPr>
                <w:trHeight w:val="420"/>
                <w:jc w:val="center"/>
              </w:trPr>
              <w:tc>
                <w:tcPr>
                  <w:tcW w:w="2056" w:type="pct"/>
                  <w:gridSpan w:val="2"/>
                  <w:shd w:val="clear" w:color="auto" w:fill="auto"/>
                  <w:noWrap/>
                  <w:hideMark/>
                </w:tcPr>
                <w:p w14:paraId="03F2BDAC" w14:textId="77777777" w:rsidR="00774BF0" w:rsidRPr="00832F26" w:rsidRDefault="00774BF0" w:rsidP="00C46A26">
                  <w:pPr>
                    <w:spacing w:after="0" w:line="240" w:lineRule="auto"/>
                    <w:jc w:val="right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  <w:cs/>
                    </w:rPr>
                    <w:t>รวมทั้งหมด</w:t>
                  </w:r>
                </w:p>
              </w:tc>
              <w:tc>
                <w:tcPr>
                  <w:tcW w:w="1524" w:type="pct"/>
                  <w:shd w:val="clear" w:color="auto" w:fill="auto"/>
                  <w:noWrap/>
                  <w:vAlign w:val="bottom"/>
                  <w:hideMark/>
                </w:tcPr>
                <w:p w14:paraId="12631BFF" w14:textId="57F74A2D" w:rsidR="00774BF0" w:rsidRPr="00832F26" w:rsidRDefault="00CA5E2D" w:rsidP="00C46A26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10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368</w:t>
                  </w:r>
                  <w:r w:rsidR="005E7F85"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,</w:t>
                  </w:r>
                  <w:r w:rsidRPr="00832F26">
                    <w:rPr>
                      <w:rFonts w:ascii="TH SarabunPSK" w:hAnsi="TH SarabunPSK" w:cs="TH SarabunPSK"/>
                      <w:strike/>
                      <w:color w:val="0070C0"/>
                      <w:sz w:val="32"/>
                      <w:szCs w:val="32"/>
                    </w:rPr>
                    <w:t>299</w:t>
                  </w:r>
                </w:p>
              </w:tc>
              <w:tc>
                <w:tcPr>
                  <w:tcW w:w="1420" w:type="pct"/>
                  <w:shd w:val="clear" w:color="auto" w:fill="auto"/>
                  <w:noWrap/>
                  <w:vAlign w:val="bottom"/>
                  <w:hideMark/>
                </w:tcPr>
                <w:p w14:paraId="4A702631" w14:textId="1EB5B0F8" w:rsidR="00774BF0" w:rsidRPr="00832F26" w:rsidRDefault="00774BF0" w:rsidP="00C46A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</w:pPr>
                  <w:r w:rsidRPr="00832F26">
                    <w:rPr>
                      <w:rFonts w:ascii="TH SarabunPSK" w:eastAsia="Times New Roman" w:hAnsi="TH SarabunPSK" w:cs="TH SarabunPSK"/>
                      <w:b/>
                      <w:bCs/>
                      <w:strike/>
                      <w:color w:val="0070C0"/>
                      <w:sz w:val="32"/>
                      <w:szCs w:val="32"/>
                    </w:rPr>
                    <w:t>5,000,000</w:t>
                  </w:r>
                </w:p>
              </w:tc>
            </w:tr>
          </w:tbl>
          <w:p w14:paraId="4BB113D3" w14:textId="5A73584A" w:rsidR="00832F26" w:rsidRDefault="00832F26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tbl>
            <w:tblPr>
              <w:tblW w:w="3755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74"/>
              <w:gridCol w:w="1911"/>
              <w:gridCol w:w="2126"/>
              <w:gridCol w:w="2371"/>
            </w:tblGrid>
            <w:tr w:rsidR="00832F26" w14:paraId="3DA27DC9" w14:textId="77777777" w:rsidTr="00832F26">
              <w:trPr>
                <w:trHeight w:val="401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24EF5D4E" w14:textId="77777777" w:rsidR="00832F26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ลำดับที่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  <w:hideMark/>
                </w:tcPr>
                <w:p w14:paraId="0DDB4B29" w14:textId="77777777" w:rsidR="00832F26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ศูนย์อนามัยที่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0DF24DC" w14:textId="77777777" w:rsidR="00832F26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จำนวนประชากร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B95D1E7" w14:textId="77777777" w:rsidR="00832F26" w:rsidRDefault="00832F26" w:rsidP="00832F26">
                  <w:pPr>
                    <w:spacing w:after="0" w:line="240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 xml:space="preserve">เป้าหมายปี </w:t>
                  </w: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  <w:t>2564</w:t>
                  </w:r>
                  <w:r>
                    <w:rPr>
                      <w:rFonts w:ascii="TH SarabunPSK" w:eastAsia="Times New Roman" w:hAnsi="TH SarabunPSK" w:cs="TH SarabunPSK" w:hint="cs"/>
                      <w:b/>
                      <w:bCs/>
                      <w:color w:val="FF0000"/>
                      <w:sz w:val="32"/>
                      <w:szCs w:val="32"/>
                      <w:cs/>
                    </w:rPr>
                    <w:t xml:space="preserve"> </w:t>
                  </w: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  <w:t>(</w:t>
                  </w:r>
                  <w:r>
                    <w:rPr>
                      <w:rFonts w:ascii="TH SarabunPSK" w:eastAsia="Times New Roman" w:hAnsi="TH SarabunPSK" w:cs="TH SarabunPSK" w:hint="cs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คน)</w:t>
                  </w:r>
                </w:p>
              </w:tc>
            </w:tr>
            <w:tr w:rsidR="00832F26" w14:paraId="689CB698" w14:textId="77777777" w:rsidTr="00832F26">
              <w:trPr>
                <w:trHeight w:val="279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DC04D08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1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557EA8B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1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8CDD101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lang w:val="en-GB"/>
                    </w:rPr>
                    <w:t>5,876,353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AD7EC9B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665</w:t>
                  </w: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lang w:val="en-GB"/>
                    </w:rPr>
                    <w:t>,</w:t>
                  </w: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883</w:t>
                  </w:r>
                </w:p>
              </w:tc>
            </w:tr>
            <w:tr w:rsidR="00832F26" w14:paraId="0F017117" w14:textId="77777777" w:rsidTr="00832F26">
              <w:trPr>
                <w:trHeight w:val="328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F15DF93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52EFBFE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 xml:space="preserve">ศูนย์อนามัยที่ </w:t>
                  </w: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2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6862733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3,538,314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39AA6E4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400</w:t>
                  </w: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eastAsia="Times New Roman" w:hAnsi="TH SarabunPSK" w:cs="TH SarabunPSK" w:hint="cs"/>
                      <w:color w:val="FF0000"/>
                      <w:sz w:val="32"/>
                      <w:szCs w:val="32"/>
                      <w:cs/>
                    </w:rPr>
                    <w:t>947</w:t>
                  </w:r>
                </w:p>
              </w:tc>
            </w:tr>
            <w:tr w:rsidR="00832F26" w14:paraId="2E541316" w14:textId="77777777" w:rsidTr="00832F26">
              <w:trPr>
                <w:trHeight w:val="105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55C475D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3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02A839F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3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A080D27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2,935,081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1ED7952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332</w:t>
                  </w: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eastAsia="Times New Roman" w:hAnsi="TH SarabunPSK" w:cs="TH SarabunPSK" w:hint="cs"/>
                      <w:color w:val="FF0000"/>
                      <w:sz w:val="32"/>
                      <w:szCs w:val="32"/>
                      <w:cs/>
                    </w:rPr>
                    <w:t>591</w:t>
                  </w:r>
                </w:p>
              </w:tc>
            </w:tr>
            <w:tr w:rsidR="00832F26" w14:paraId="343166B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A6CF3BA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4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0CF245F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4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5B34FBD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5,401,564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B06EFFB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612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082</w:t>
                  </w:r>
                </w:p>
              </w:tc>
            </w:tr>
            <w:tr w:rsidR="00832F26" w14:paraId="086BFDBB" w14:textId="77777777" w:rsidTr="00832F26">
              <w:trPr>
                <w:trHeight w:val="74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63E8851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5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80085B6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5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7165B61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5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331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768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FBC5DEC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604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173</w:t>
                  </w:r>
                </w:p>
              </w:tc>
            </w:tr>
            <w:tr w:rsidR="00832F26" w14:paraId="718082A6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F19DFD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6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D46CF73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6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0912EC4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6,199,296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CBBF3B1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702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478</w:t>
                  </w:r>
                </w:p>
              </w:tc>
            </w:tr>
            <w:tr w:rsidR="00832F26" w14:paraId="73702A1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A2100BB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7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F25EB77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7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CC6EC6D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5,024,006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668F447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569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299</w:t>
                  </w:r>
                </w:p>
              </w:tc>
            </w:tr>
            <w:tr w:rsidR="00832F26" w14:paraId="0B69E8B1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0BE6E9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8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0A64CCA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8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6DCBA8B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5,519,803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CED6C8C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625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481</w:t>
                  </w:r>
                </w:p>
              </w:tc>
            </w:tr>
            <w:tr w:rsidR="00832F26" w14:paraId="0871B893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91079C2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9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81BEECE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9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2A51AE5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6,717,536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30596AA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761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203</w:t>
                  </w:r>
                </w:p>
              </w:tc>
            </w:tr>
            <w:tr w:rsidR="00832F26" w14:paraId="501EF24B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DC29774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10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D390283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10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F225431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4,586,883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3048995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519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766</w:t>
                  </w:r>
                </w:p>
              </w:tc>
            </w:tr>
            <w:tr w:rsidR="00832F26" w14:paraId="5568AA70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E4206EE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11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610B093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11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952E89E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4,482,497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5CB2E0D8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507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938</w:t>
                  </w:r>
                </w:p>
              </w:tc>
            </w:tr>
            <w:tr w:rsidR="00832F26" w14:paraId="44683980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2B5F8113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12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09E78F72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ศูนย์อนามัยที่ 12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1376BE37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4,985,404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D6C077E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564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925</w:t>
                  </w:r>
                </w:p>
              </w:tc>
            </w:tr>
            <w:tr w:rsidR="00832F26" w14:paraId="001BB7A9" w14:textId="77777777" w:rsidTr="00832F26">
              <w:trPr>
                <w:trHeight w:val="70"/>
                <w:jc w:val="center"/>
              </w:trPr>
              <w:tc>
                <w:tcPr>
                  <w:tcW w:w="60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D72BD56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  <w:t>13</w:t>
                  </w:r>
                </w:p>
              </w:tc>
              <w:tc>
                <w:tcPr>
                  <w:tcW w:w="1312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5D68446" w14:textId="77777777" w:rsidR="00832F26" w:rsidRDefault="00832F26" w:rsidP="00832F26">
                  <w:pPr>
                    <w:spacing w:after="0" w:line="228" w:lineRule="auto"/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color w:val="FF0000"/>
                      <w:sz w:val="32"/>
                      <w:szCs w:val="32"/>
                      <w:cs/>
                    </w:rPr>
                    <w:t>สสม.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719D7154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5,588,222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4011A60B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  <w:cs/>
                    </w:rPr>
                    <w:t>633</w:t>
                  </w:r>
                  <w:r>
                    <w:rPr>
                      <w:rFonts w:ascii="TH SarabunPSK" w:hAnsi="TH SarabunPSK" w:cs="TH SarabunPSK"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color w:val="FF0000"/>
                      <w:sz w:val="32"/>
                      <w:szCs w:val="32"/>
                      <w:cs/>
                    </w:rPr>
                    <w:t>234</w:t>
                  </w:r>
                </w:p>
              </w:tc>
            </w:tr>
            <w:tr w:rsidR="00832F26" w14:paraId="74C7565A" w14:textId="77777777" w:rsidTr="00832F26">
              <w:trPr>
                <w:trHeight w:val="70"/>
                <w:jc w:val="center"/>
              </w:trPr>
              <w:tc>
                <w:tcPr>
                  <w:tcW w:w="1912" w:type="pct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hideMark/>
                </w:tcPr>
                <w:p w14:paraId="426182B2" w14:textId="77777777" w:rsidR="00832F26" w:rsidRDefault="00832F26" w:rsidP="00832F26">
                  <w:pPr>
                    <w:spacing w:after="0" w:line="228" w:lineRule="auto"/>
                    <w:jc w:val="right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รวมทั้งหมด</w:t>
                  </w:r>
                </w:p>
              </w:tc>
              <w:tc>
                <w:tcPr>
                  <w:tcW w:w="14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31DFB843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66</w:t>
                  </w:r>
                  <w:r>
                    <w:rPr>
                      <w:rFonts w:ascii="TH SarabunPSK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186</w:t>
                  </w:r>
                  <w:r>
                    <w:rPr>
                      <w:rFonts w:ascii="TH SarabunPSK" w:hAnsi="TH SarabunPSK" w:cs="TH SarabunPSK"/>
                      <w:b/>
                      <w:bCs/>
                      <w:color w:val="FF0000"/>
                      <w:sz w:val="32"/>
                      <w:szCs w:val="32"/>
                      <w:lang w:val="en-GB"/>
                    </w:rPr>
                    <w:t>,</w:t>
                  </w:r>
                  <w:r>
                    <w:rPr>
                      <w:rFonts w:ascii="TH SarabunPSK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727</w:t>
                  </w:r>
                </w:p>
              </w:tc>
              <w:tc>
                <w:tcPr>
                  <w:tcW w:w="162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  <w:hideMark/>
                </w:tcPr>
                <w:p w14:paraId="6EACC325" w14:textId="77777777" w:rsidR="00832F26" w:rsidRDefault="00832F26" w:rsidP="00832F26">
                  <w:pPr>
                    <w:spacing w:after="0" w:line="228" w:lineRule="auto"/>
                    <w:jc w:val="center"/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</w:pP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7</w:t>
                  </w: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eastAsia="Times New Roman" w:hAnsi="TH SarabunPSK" w:cs="TH SarabunPSK" w:hint="cs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500</w:t>
                  </w:r>
                  <w:r>
                    <w:rPr>
                      <w:rFonts w:ascii="TH SarabunPSK" w:eastAsia="Times New Roman" w:hAnsi="TH SarabunPSK" w:cs="TH SarabunPSK"/>
                      <w:b/>
                      <w:bCs/>
                      <w:color w:val="FF0000"/>
                      <w:sz w:val="32"/>
                      <w:szCs w:val="32"/>
                    </w:rPr>
                    <w:t>,</w:t>
                  </w:r>
                  <w:r>
                    <w:rPr>
                      <w:rFonts w:ascii="TH SarabunPSK" w:eastAsia="Times New Roman" w:hAnsi="TH SarabunPSK" w:cs="TH SarabunPSK" w:hint="cs"/>
                      <w:b/>
                      <w:bCs/>
                      <w:color w:val="FF0000"/>
                      <w:sz w:val="32"/>
                      <w:szCs w:val="32"/>
                      <w:cs/>
                    </w:rPr>
                    <w:t>000</w:t>
                  </w:r>
                </w:p>
              </w:tc>
            </w:tr>
          </w:tbl>
          <w:p w14:paraId="3B22290D" w14:textId="77777777" w:rsidR="00832F26" w:rsidRDefault="00832F26" w:rsidP="00832F26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u w:val="single"/>
                <w:cs/>
              </w:rPr>
              <w:lastRenderedPageBreak/>
              <w:t>หมายเหตุ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จำนวนเป้าหมาย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7,500,000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คน เท่ากับ 5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</w:rPr>
              <w:t>,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000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</w:rPr>
              <w:t>,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000 ครอบครัว</w:t>
            </w:r>
          </w:p>
          <w:p w14:paraId="160F02CD" w14:textId="288D9C35" w:rsidR="00832F26" w:rsidRDefault="00832F26" w:rsidP="00832F26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(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2"/>
                <w:szCs w:val="32"/>
                <w:cs/>
              </w:rPr>
              <w:t>* อ้างอิงจากข้อมูล สถิติประชากรทางทะเบียนราษฎร เดือนธันวาคม 256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 xml:space="preserve">3: </w:t>
            </w:r>
            <w:r>
              <w:rPr>
                <w:rFonts w:ascii="TH SarabunPSK" w:hAnsi="TH SarabunPSK" w:cs="TH SarabunPSK" w:hint="cs"/>
                <w:b/>
                <w:bCs/>
                <w:color w:val="FF0000"/>
                <w:sz w:val="32"/>
                <w:szCs w:val="32"/>
                <w:cs/>
              </w:rPr>
              <w:t>สืบค้นเมื่อวันที่ 12 มกราคม 2564</w:t>
            </w:r>
            <w: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  <w:t>)</w:t>
            </w:r>
          </w:p>
          <w:p w14:paraId="3F211CDF" w14:textId="751F4543" w:rsidR="00C46A26" w:rsidRPr="00832F26" w:rsidRDefault="0028256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trike/>
                <w:color w:val="000000" w:themeColor="text1"/>
                <w:sz w:val="32"/>
                <w:szCs w:val="32"/>
              </w:rPr>
            </w:pPr>
            <w:r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</w:rPr>
              <w:t>(</w:t>
            </w:r>
            <w:r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*</w:t>
            </w:r>
            <w:r w:rsidR="00774BF0"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อ้างอิงจากข้อมูล. สำนักงานประกันสังคม</w:t>
            </w:r>
            <w:r w:rsidR="00774BF0"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 xml:space="preserve"> เดือนสิงหาคม 256</w:t>
            </w:r>
            <w:r w:rsidR="00774BF0"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</w:rPr>
              <w:t xml:space="preserve">3: </w:t>
            </w:r>
            <w:r w:rsidR="00774BF0"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  <w:cs/>
              </w:rPr>
              <w:t>สืบค้นเมื่อ กันยายน 256</w:t>
            </w:r>
            <w:r w:rsidR="00774BF0" w:rsidRPr="00832F26">
              <w:rPr>
                <w:rFonts w:ascii="TH SarabunPSK" w:hAnsi="TH SarabunPSK" w:cs="TH SarabunPSK"/>
                <w:b/>
                <w:bCs/>
                <w:strike/>
                <w:color w:val="0070C0"/>
                <w:sz w:val="32"/>
                <w:szCs w:val="32"/>
              </w:rPr>
              <w:t>3)</w:t>
            </w:r>
          </w:p>
        </w:tc>
      </w:tr>
      <w:tr w:rsidR="00774BF0" w:rsidRPr="002469D2" w14:paraId="5B27EFEE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20CBD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lastRenderedPageBreak/>
              <w:t xml:space="preserve">วิธีการประเมินผล :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F8402" w14:textId="2E6DA343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รายงานผลการลงทะเบียนจากแบบรายงาน</w:t>
            </w:r>
            <w:r w:rsidR="0074752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ศูนย์อนามัย</w:t>
            </w:r>
            <w:r w:rsidR="009120F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1-12</w:t>
            </w:r>
            <w:r w:rsidR="001C7ACD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และ</w:t>
            </w:r>
            <w:r w:rsidR="001C7ACD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9120F8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สสม.</w:t>
            </w:r>
          </w:p>
        </w:tc>
      </w:tr>
      <w:tr w:rsidR="00774BF0" w:rsidRPr="002469D2" w14:paraId="4F9BC50F" w14:textId="77777777" w:rsidTr="002469D2">
        <w:trPr>
          <w:trHeight w:val="96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C67F0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เอกสารสนับสนุน : 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D03CA" w14:textId="5D3B2D5C" w:rsidR="00774BF0" w:rsidRPr="00832F26" w:rsidRDefault="00774BF0" w:rsidP="00774BF0">
            <w:pPr>
              <w:spacing w:after="0" w:line="240" w:lineRule="auto"/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</w:pPr>
            <w:r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 xml:space="preserve">1. </w:t>
            </w:r>
            <w:r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คู่มือ</w:t>
            </w:r>
            <w:r w:rsidR="00E807A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>แนวทางส่งเสริมสุขภาพและอนามัยสิ่งแวดล้อมในสถานประกอบการ 10</w:t>
            </w:r>
            <w:r w:rsidR="001567CB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 xml:space="preserve"> </w:t>
            </w:r>
            <w:r w:rsidR="00E807A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>Packages</w:t>
            </w:r>
            <w:r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</w:p>
          <w:p w14:paraId="2D98304B" w14:textId="3F1D0D9E" w:rsidR="00774BF0" w:rsidRPr="00832F26" w:rsidRDefault="00774BF0" w:rsidP="00774BF0">
            <w:pPr>
              <w:spacing w:after="0" w:line="240" w:lineRule="auto"/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</w:pPr>
            <w:r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>2.</w:t>
            </w:r>
            <w:r w:rsidR="008D1657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 </w:t>
            </w:r>
            <w:r w:rsidR="0074752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</w:rPr>
              <w:t xml:space="preserve">แผ่นพับ 10 </w:t>
            </w:r>
            <w:r w:rsidR="0074752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 xml:space="preserve">Packages </w:t>
            </w:r>
            <w:r w:rsidR="0074752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cs/>
                <w:lang w:val="en-GB"/>
              </w:rPr>
              <w:t>ปลอดภัยดี สุขภาพดี งานดี มีความสุขในสถานประกอบการ</w:t>
            </w:r>
          </w:p>
          <w:p w14:paraId="16156F88" w14:textId="77777777" w:rsidR="00774BF0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u w:val="single"/>
              </w:rPr>
            </w:pPr>
            <w:r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>3.</w:t>
            </w:r>
            <w:r w:rsidR="00E807A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</w:rPr>
              <w:t xml:space="preserve"> </w:t>
            </w:r>
            <w:r w:rsidR="00747528" w:rsidRPr="00832F26">
              <w:rPr>
                <w:rFonts w:ascii="TH SarabunPSK" w:hAnsi="TH SarabunPSK" w:cs="TH SarabunPSK"/>
                <w:strike/>
                <w:color w:val="0070C0"/>
                <w:sz w:val="32"/>
                <w:szCs w:val="32"/>
                <w:lang w:val="en-GB"/>
              </w:rPr>
              <w:t xml:space="preserve">https: </w:t>
            </w:r>
            <w:hyperlink r:id="rId17" w:history="1">
              <w:r w:rsidR="00832F26" w:rsidRPr="00832F26">
                <w:rPr>
                  <w:rStyle w:val="a3"/>
                  <w:rFonts w:ascii="TH SarabunPSK" w:hAnsi="TH SarabunPSK" w:cs="TH SarabunPSK"/>
                  <w:strike/>
                  <w:color w:val="0070C0"/>
                  <w:sz w:val="32"/>
                  <w:szCs w:val="32"/>
                  <w:u w:val="none"/>
                  <w:lang w:val="en-GB"/>
                </w:rPr>
                <w:t>www.cgtoolbook.com</w:t>
              </w:r>
            </w:hyperlink>
            <w:r w:rsidR="00832F26">
              <w:rPr>
                <w:rFonts w:ascii="TH SarabunPSK" w:hAnsi="TH SarabunPSK" w:cs="TH SarabunPSK"/>
                <w:sz w:val="32"/>
                <w:szCs w:val="32"/>
                <w:u w:val="single"/>
              </w:rPr>
              <w:t xml:space="preserve"> </w:t>
            </w:r>
          </w:p>
          <w:p w14:paraId="6A052592" w14:textId="77777777" w:rsidR="00832F26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คู่มือแนวทางการใช้งาน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 xml:space="preserve">Application 10 Packages </w:t>
            </w:r>
          </w:p>
          <w:p w14:paraId="627F432E" w14:textId="77777777" w:rsidR="00832F26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คู่มือแนวทางการใช้งาน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 BSE</w:t>
            </w:r>
          </w:p>
          <w:p w14:paraId="109C19F0" w14:textId="3CB4C164" w:rsidR="00832F26" w:rsidRPr="00832F26" w:rsidRDefault="00832F26" w:rsidP="00832F26">
            <w:pPr>
              <w:pStyle w:val="a4"/>
              <w:numPr>
                <w:ilvl w:val="0"/>
                <w:numId w:val="24"/>
              </w:num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u w:val="single"/>
                <w:lang w:val="en-GB"/>
              </w:rPr>
            </w:pPr>
            <w:r w:rsidRPr="00832F26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คู่มือแนวทางการใช้งาน </w:t>
            </w:r>
            <w:r w:rsidRPr="00832F26"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Application H4U</w:t>
            </w:r>
          </w:p>
        </w:tc>
      </w:tr>
      <w:tr w:rsidR="00774BF0" w:rsidRPr="002469D2" w14:paraId="4C36F6AB" w14:textId="77777777" w:rsidTr="002469D2">
        <w:trPr>
          <w:trHeight w:val="1395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7A336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รายละเอียดข้อมูลพื้นฐาน</w:t>
            </w:r>
          </w:p>
          <w:p w14:paraId="6A0D18B8" w14:textId="77777777" w:rsidR="001567CB" w:rsidRPr="002469D2" w:rsidRDefault="001567CB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5E3A51F" w14:textId="77777777" w:rsidR="001567CB" w:rsidRPr="002469D2" w:rsidRDefault="001567CB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5000" w:type="pct"/>
              <w:jc w:val="center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 w:firstRow="1" w:lastRow="0" w:firstColumn="1" w:lastColumn="0" w:noHBand="0" w:noVBand="1"/>
            </w:tblPr>
            <w:tblGrid>
              <w:gridCol w:w="1820"/>
              <w:gridCol w:w="1195"/>
              <w:gridCol w:w="1519"/>
              <w:gridCol w:w="1519"/>
              <w:gridCol w:w="1517"/>
            </w:tblGrid>
            <w:tr w:rsidR="00774BF0" w:rsidRPr="002469D2" w14:paraId="3D9C0EBA" w14:textId="77777777" w:rsidTr="001843A1">
              <w:trPr>
                <w:jc w:val="center"/>
              </w:trPr>
              <w:tc>
                <w:tcPr>
                  <w:tcW w:w="1203" w:type="pct"/>
                  <w:vMerge w:val="restart"/>
                  <w:vAlign w:val="center"/>
                </w:tcPr>
                <w:p w14:paraId="2942537B" w14:textId="7777777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Baseline data</w:t>
                  </w:r>
                </w:p>
              </w:tc>
              <w:tc>
                <w:tcPr>
                  <w:tcW w:w="789" w:type="pct"/>
                  <w:vMerge w:val="restart"/>
                  <w:vAlign w:val="center"/>
                </w:tcPr>
                <w:p w14:paraId="70895884" w14:textId="7777777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หน่วยวัด</w:t>
                  </w:r>
                </w:p>
              </w:tc>
              <w:tc>
                <w:tcPr>
                  <w:tcW w:w="3008" w:type="pct"/>
                  <w:gridSpan w:val="3"/>
                </w:tcPr>
                <w:p w14:paraId="6015C10E" w14:textId="7777777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ผลการดำเนินงานในรอบปีงบประมาณ พ.ศ.</w:t>
                  </w:r>
                </w:p>
              </w:tc>
            </w:tr>
            <w:tr w:rsidR="00774BF0" w:rsidRPr="002469D2" w14:paraId="6DD903DD" w14:textId="77777777" w:rsidTr="001843A1">
              <w:trPr>
                <w:trHeight w:val="122"/>
                <w:jc w:val="center"/>
              </w:trPr>
              <w:tc>
                <w:tcPr>
                  <w:tcW w:w="1203" w:type="pct"/>
                  <w:vMerge/>
                </w:tcPr>
                <w:p w14:paraId="26EDCAD7" w14:textId="7777777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789" w:type="pct"/>
                  <w:vMerge/>
                </w:tcPr>
                <w:p w14:paraId="0B8B68B5" w14:textId="7777777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</w:p>
              </w:tc>
              <w:tc>
                <w:tcPr>
                  <w:tcW w:w="1003" w:type="pct"/>
                </w:tcPr>
                <w:p w14:paraId="7E3CAFFB" w14:textId="753DABE6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61</w:t>
                  </w:r>
                </w:p>
              </w:tc>
              <w:tc>
                <w:tcPr>
                  <w:tcW w:w="1003" w:type="pct"/>
                </w:tcPr>
                <w:p w14:paraId="79383447" w14:textId="30D36131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62</w:t>
                  </w:r>
                </w:p>
              </w:tc>
              <w:tc>
                <w:tcPr>
                  <w:tcW w:w="1003" w:type="pct"/>
                </w:tcPr>
                <w:p w14:paraId="7C3A90FC" w14:textId="305EA8E7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  <w:cs/>
                    </w:rPr>
                    <w:t>25</w:t>
                  </w:r>
                  <w:r w:rsidRPr="002469D2">
                    <w:rPr>
                      <w:rFonts w:ascii="TH SarabunPSK" w:hAnsi="TH SarabunPSK" w:cs="TH SarabunPSK"/>
                      <w:b/>
                      <w:bCs/>
                      <w:sz w:val="32"/>
                      <w:szCs w:val="32"/>
                    </w:rPr>
                    <w:t>63</w:t>
                  </w:r>
                </w:p>
              </w:tc>
            </w:tr>
            <w:tr w:rsidR="00774BF0" w:rsidRPr="002469D2" w14:paraId="6E1C0BE2" w14:textId="77777777" w:rsidTr="001843A1">
              <w:trPr>
                <w:trHeight w:val="225"/>
                <w:jc w:val="center"/>
              </w:trPr>
              <w:tc>
                <w:tcPr>
                  <w:tcW w:w="1203" w:type="pct"/>
                </w:tcPr>
                <w:p w14:paraId="397619EA" w14:textId="0F0CA4CF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  <w:t>-</w:t>
                  </w:r>
                </w:p>
              </w:tc>
              <w:tc>
                <w:tcPr>
                  <w:tcW w:w="789" w:type="pct"/>
                </w:tcPr>
                <w:p w14:paraId="7384673D" w14:textId="07BB1866" w:rsidR="00774BF0" w:rsidRPr="002469D2" w:rsidRDefault="00793E01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  <w:r>
                    <w:rPr>
                      <w:rFonts w:ascii="TH SarabunPSK" w:hAnsi="TH SarabunPSK" w:cs="TH SarabunPSK" w:hint="cs"/>
                      <w:sz w:val="32"/>
                      <w:szCs w:val="32"/>
                      <w:cs/>
                    </w:rPr>
                    <w:t>ครอบครัว</w:t>
                  </w:r>
                </w:p>
                <w:p w14:paraId="02CCFDC1" w14:textId="6795A915" w:rsidR="0052273F" w:rsidRPr="002469D2" w:rsidRDefault="0052273F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  <w:cs/>
                    </w:rPr>
                  </w:pPr>
                </w:p>
              </w:tc>
              <w:tc>
                <w:tcPr>
                  <w:tcW w:w="1003" w:type="pct"/>
                </w:tcPr>
                <w:p w14:paraId="0D2F7D21" w14:textId="63D53E6B" w:rsidR="00774BF0" w:rsidRPr="002469D2" w:rsidRDefault="00774BF0" w:rsidP="00774BF0">
                  <w:pPr>
                    <w:spacing w:after="0" w:line="36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1003" w:type="pct"/>
                </w:tcPr>
                <w:p w14:paraId="71E00E50" w14:textId="0E10B424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  <w:tc>
                <w:tcPr>
                  <w:tcW w:w="1003" w:type="pct"/>
                </w:tcPr>
                <w:p w14:paraId="3B921428" w14:textId="622AC8D1" w:rsidR="00774BF0" w:rsidRPr="002469D2" w:rsidRDefault="00774BF0" w:rsidP="00774BF0">
                  <w:pPr>
                    <w:spacing w:after="0" w:line="240" w:lineRule="auto"/>
                    <w:jc w:val="center"/>
                    <w:rPr>
                      <w:rFonts w:ascii="TH SarabunPSK" w:hAnsi="TH SarabunPSK" w:cs="TH SarabunPSK"/>
                      <w:sz w:val="32"/>
                      <w:szCs w:val="32"/>
                    </w:rPr>
                  </w:pPr>
                  <w:r w:rsidRPr="002469D2">
                    <w:rPr>
                      <w:rFonts w:ascii="TH SarabunPSK" w:hAnsi="TH SarabunPSK" w:cs="TH SarabunPSK"/>
                      <w:sz w:val="32"/>
                      <w:szCs w:val="32"/>
                    </w:rPr>
                    <w:t>-</w:t>
                  </w:r>
                </w:p>
              </w:tc>
            </w:tr>
          </w:tbl>
          <w:p w14:paraId="4500D6A3" w14:textId="77777777" w:rsidR="008D1657" w:rsidRPr="002469D2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74BF0" w:rsidRPr="002469D2" w14:paraId="14E4EFA3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4D4F8" w14:textId="77777777" w:rsidR="00B9313C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ผู้ให้ข้อมูลทา</w:t>
            </w:r>
            <w:r w:rsidR="00B9313C"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</w:t>
            </w: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วิชาการ /</w:t>
            </w:r>
          </w:p>
          <w:p w14:paraId="22656FDC" w14:textId="1A04B65D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ผู้ประสานงานตัวชี้วัด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BA5E7" w14:textId="176B606E" w:rsidR="00774BF0" w:rsidRPr="002469D2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– สกุล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นาง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พรเลขา  บรรหารศุภวาท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นายแพทย์ชำนาญการพิเศษ</w:t>
            </w:r>
          </w:p>
          <w:p w14:paraId="03B8519C" w14:textId="1538D255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โทรศัพท์มือถือ : 081-8700012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  <w:p w14:paraId="511F741C" w14:textId="07B5832B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1567CB" w:rsidRPr="002469D2">
              <w:rPr>
                <w:rFonts w:ascii="TH SarabunPSK" w:hAnsi="TH SarabunPSK" w:cs="TH SarabunPSK"/>
                <w:sz w:val="32"/>
                <w:szCs w:val="32"/>
              </w:rPr>
              <w:t xml:space="preserve"> -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                     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E-mail : 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</w:rPr>
              <w:t>ponlakha.b@anamai.mail.go.th</w:t>
            </w:r>
          </w:p>
          <w:p w14:paraId="4D50193C" w14:textId="0275BA1E" w:rsidR="00774BF0" w:rsidRPr="002469D2" w:rsidRDefault="008D1657" w:rsidP="008D1657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กรมอนามัย กระทรวงสาธารณสุข</w:t>
            </w:r>
          </w:p>
        </w:tc>
      </w:tr>
      <w:tr w:rsidR="00774BF0" w:rsidRPr="002469D2" w14:paraId="5CB0F42A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9F5B7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หน่วยงานประมวลผลและจัดทำข้อมูล</w:t>
            </w:r>
          </w:p>
          <w:p w14:paraId="37E43B7B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(ระดับส่วนกลาง)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4DC7F" w14:textId="1AF82D99" w:rsidR="00774BF0" w:rsidRPr="002469D2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ชื่อ – สกุล น.ส.กมลนิตย์ มาลัย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พยาบาลวิชาชีพชำนาญการ</w:t>
            </w:r>
          </w:p>
          <w:p w14:paraId="7EEBF981" w14:textId="3DFA03F3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273841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โทรศัพท์มือถือ : </w:t>
            </w:r>
          </w:p>
          <w:p w14:paraId="3DCFD65B" w14:textId="5DA195AE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273841"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73841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 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>E-mail</w:t>
            </w:r>
            <w:r w:rsidR="0052273F" w:rsidRPr="002469D2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</w:rPr>
              <w:t>kamolnit.m@anamai.mail.go.th</w:t>
            </w:r>
          </w:p>
          <w:p w14:paraId="730644AA" w14:textId="2B7F1DC9" w:rsidR="00774BF0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C34D9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กรมอนามัย กระทรวงสาธารณสุข</w:t>
            </w:r>
          </w:p>
          <w:p w14:paraId="6E0D3395" w14:textId="77777777" w:rsidR="002469D2" w:rsidRDefault="002469D2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8320DBC" w14:textId="78F87E49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ชื่อ – สกุล นายกชธนาณ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ัฏฐ์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โพธิมา      ตำแหน่ง นักวิชาการสาธารณสุขชำนาญการ</w:t>
            </w:r>
          </w:p>
          <w:p w14:paraId="5345A73C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โทรศัพท์ที่ทำงาน : 0 2590 4662         โทรศัพท์มือถือ : 08 7211 3219</w:t>
            </w:r>
          </w:p>
          <w:p w14:paraId="322D7CA5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โทรสาร : -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E-mail: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Kotthananat.p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@anamai.mail.go.th</w:t>
            </w:r>
          </w:p>
          <w:p w14:paraId="1613833C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  <w:p w14:paraId="059E5E9B" w14:textId="77777777" w:rsidR="00832F26" w:rsidRDefault="00832F26" w:rsidP="00832F26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  <w:p w14:paraId="27A01090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ชื่อ – สกุล น.ส.</w:t>
            </w:r>
            <w:proofErr w:type="spellStart"/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ศิ</w:t>
            </w:r>
            <w:proofErr w:type="spellEnd"/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รินทรา พินิจกุล          ตำแหน่ง นักวิชาการสาธารณสุขปฏิบัติการ</w:t>
            </w:r>
          </w:p>
          <w:p w14:paraId="42A83D41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โทรศัพท์ที่ทำงาน : 0 2590 4522         โทรศัพท์มือถือ : 09 7137 6927</w:t>
            </w:r>
          </w:p>
          <w:p w14:paraId="4B42B164" w14:textId="77777777" w:rsidR="00832F26" w:rsidRDefault="00832F26" w:rsidP="00832F26">
            <w:pPr>
              <w:spacing w:after="0" w:line="228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โทรสาร : -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E-mail: </w:t>
            </w:r>
            <w:proofErr w:type="spellStart"/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sirintra</w:t>
            </w:r>
            <w:proofErr w:type="spellEnd"/>
            <w:r>
              <w:rPr>
                <w:rFonts w:ascii="TH SarabunPSK" w:hAnsi="TH SarabunPSK" w:cs="TH SarabunPSK"/>
                <w:color w:val="FF0000"/>
                <w:sz w:val="32"/>
                <w:szCs w:val="32"/>
                <w:lang w:val="en-GB"/>
              </w:rPr>
              <w:t>.p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@anamai.mail.go.th</w:t>
            </w:r>
          </w:p>
          <w:p w14:paraId="465F9A58" w14:textId="589C2DCE" w:rsidR="00832F26" w:rsidRPr="002469D2" w:rsidRDefault="00832F26" w:rsidP="00832F26">
            <w:pPr>
              <w:spacing w:after="0" w:line="240" w:lineRule="auto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</w:tc>
      </w:tr>
      <w:tr w:rsidR="00774BF0" w:rsidRPr="002469D2" w14:paraId="41FA3FB5" w14:textId="77777777" w:rsidTr="002469D2"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3D311" w14:textId="77777777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ผู้รับผิดชอบการรายงานผลการดำเนินงาน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14892" w14:textId="77777777" w:rsidR="00832F26" w:rsidRDefault="008D1657" w:rsidP="00832F26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832F26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ชื่อ – สกุล นายเอกชัย  เพียรศรีวัชรา       ตำแหน่ง ผู้อำนวยการสำนักส่งเสริมสุขภาพ</w:t>
            </w:r>
          </w:p>
          <w:p w14:paraId="4E19D4B7" w14:textId="77777777" w:rsidR="00832F26" w:rsidRDefault="00832F26" w:rsidP="00832F26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โทรศัพท์ที่ทำงาน : -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  <w:t xml:space="preserve">                        โทรศัพท์มือถือ : 09 1890 4608</w:t>
            </w:r>
          </w:p>
          <w:p w14:paraId="50025BDA" w14:textId="77777777" w:rsidR="00832F26" w:rsidRDefault="00832F26" w:rsidP="00832F26">
            <w:pPr>
              <w:spacing w:after="0" w:line="240" w:lineRule="auto"/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 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 xml:space="preserve">โทรสาร :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ab/>
              <w:t xml:space="preserve">                       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E-mail : 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-</w:t>
            </w:r>
          </w:p>
          <w:p w14:paraId="72BE2766" w14:textId="21442307" w:rsidR="00832F26" w:rsidRPr="00832F26" w:rsidRDefault="00832F26" w:rsidP="00774BF0">
            <w:pPr>
              <w:spacing w:after="0" w:line="240" w:lineRule="auto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   สถานที่ทำงาน  กรมอนามัย กระทรวงสาธารณสุข</w:t>
            </w:r>
          </w:p>
          <w:p w14:paraId="399E617C" w14:textId="77777777" w:rsidR="00832F26" w:rsidRDefault="00832F26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92D08A7" w14:textId="736D9CA4" w:rsidR="00774BF0" w:rsidRPr="002469D2" w:rsidRDefault="00832F26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– สกุล นางพรเลขา  บรรหารศุภวาท 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นายแพทย์ชำนาญการพิเศษ</w:t>
            </w:r>
          </w:p>
          <w:p w14:paraId="0FB1B0C2" w14:textId="69548AA6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โทรศัพท์ที่ทำงาน :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โทรศัพท์มือถือ : 081-8700012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  <w:p w14:paraId="2ED6BDE5" w14:textId="28E6B81A" w:rsidR="00774BF0" w:rsidRPr="002469D2" w:rsidRDefault="00774BF0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โทรสาร :</w:t>
            </w:r>
            <w:r w:rsidR="001567CB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1567CB" w:rsidRPr="002469D2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</w:t>
            </w:r>
            <w:r w:rsidRPr="002469D2">
              <w:rPr>
                <w:rFonts w:ascii="TH SarabunPSK" w:hAnsi="TH SarabunPSK" w:cs="TH SarabunPSK"/>
                <w:sz w:val="32"/>
                <w:szCs w:val="32"/>
              </w:rPr>
              <w:t xml:space="preserve">E-mail : </w:t>
            </w:r>
            <w:r w:rsidR="008D1657" w:rsidRPr="002469D2">
              <w:rPr>
                <w:rFonts w:ascii="TH SarabunPSK" w:hAnsi="TH SarabunPSK" w:cs="TH SarabunPSK"/>
                <w:sz w:val="32"/>
                <w:szCs w:val="32"/>
              </w:rPr>
              <w:t>ponlakha.b@anamai.mail.go.th</w:t>
            </w:r>
          </w:p>
          <w:p w14:paraId="03146F30" w14:textId="711951E4" w:rsidR="00774BF0" w:rsidRPr="002469D2" w:rsidRDefault="008D1657" w:rsidP="00774BF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สถานที่ทำงาน </w:t>
            </w:r>
            <w:r w:rsidRPr="002469D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74BF0" w:rsidRPr="002469D2">
              <w:rPr>
                <w:rFonts w:ascii="TH SarabunPSK" w:hAnsi="TH SarabunPSK" w:cs="TH SarabunPSK"/>
                <w:sz w:val="32"/>
                <w:szCs w:val="32"/>
                <w:cs/>
              </w:rPr>
              <w:t>กรมอนามัย กระทรวงสาธารณสุข</w:t>
            </w:r>
          </w:p>
        </w:tc>
      </w:tr>
    </w:tbl>
    <w:p w14:paraId="386AD03C" w14:textId="59945DA2" w:rsidR="004D12A0" w:rsidRPr="002469D2" w:rsidRDefault="004D12A0">
      <w:pPr>
        <w:rPr>
          <w:rFonts w:ascii="TH SarabunPSK" w:hAnsi="TH SarabunPSK" w:cs="TH SarabunPSK"/>
          <w:sz w:val="32"/>
          <w:szCs w:val="32"/>
        </w:rPr>
      </w:pPr>
    </w:p>
    <w:sectPr w:rsidR="004D12A0" w:rsidRPr="002469D2" w:rsidSect="002469D2">
      <w:pgSz w:w="11906" w:h="16838" w:code="9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28D753" w14:textId="77777777" w:rsidR="00BE5238" w:rsidRDefault="00BE5238" w:rsidP="000F0E07">
      <w:pPr>
        <w:spacing w:after="0" w:line="240" w:lineRule="auto"/>
      </w:pPr>
      <w:r>
        <w:separator/>
      </w:r>
    </w:p>
  </w:endnote>
  <w:endnote w:type="continuationSeparator" w:id="0">
    <w:p w14:paraId="6BF62D9C" w14:textId="77777777" w:rsidR="00BE5238" w:rsidRDefault="00BE5238" w:rsidP="000F0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75E812" w14:textId="77777777" w:rsidR="00BE5238" w:rsidRDefault="00BE5238" w:rsidP="000F0E07">
      <w:pPr>
        <w:spacing w:after="0" w:line="240" w:lineRule="auto"/>
      </w:pPr>
      <w:r>
        <w:separator/>
      </w:r>
    </w:p>
  </w:footnote>
  <w:footnote w:type="continuationSeparator" w:id="0">
    <w:p w14:paraId="6A43BB6C" w14:textId="77777777" w:rsidR="00BE5238" w:rsidRDefault="00BE5238" w:rsidP="000F0E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A46FC"/>
    <w:multiLevelType w:val="multilevel"/>
    <w:tmpl w:val="01B83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C35558"/>
    <w:multiLevelType w:val="hybridMultilevel"/>
    <w:tmpl w:val="943E728C"/>
    <w:lvl w:ilvl="0" w:tplc="3D2C0F9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1B7527"/>
    <w:multiLevelType w:val="hybridMultilevel"/>
    <w:tmpl w:val="F81CD3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56B58"/>
    <w:multiLevelType w:val="hybridMultilevel"/>
    <w:tmpl w:val="1EDC3072"/>
    <w:lvl w:ilvl="0" w:tplc="941A241E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35B2F95"/>
    <w:multiLevelType w:val="hybridMultilevel"/>
    <w:tmpl w:val="C53E6A8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F5428B"/>
    <w:multiLevelType w:val="hybridMultilevel"/>
    <w:tmpl w:val="B2BC50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334DA3"/>
    <w:multiLevelType w:val="multilevel"/>
    <w:tmpl w:val="1256B9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440" w:hanging="72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520" w:hanging="108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440"/>
      </w:pPr>
    </w:lvl>
    <w:lvl w:ilvl="6">
      <w:start w:val="1"/>
      <w:numFmt w:val="decimal"/>
      <w:isLgl/>
      <w:lvlText w:val="%1.%2.%3.%4.%5.%6.%7."/>
      <w:lvlJc w:val="left"/>
      <w:pPr>
        <w:ind w:left="396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</w:lvl>
  </w:abstractNum>
  <w:abstractNum w:abstractNumId="7" w15:restartNumberingAfterBreak="0">
    <w:nsid w:val="181E75D7"/>
    <w:multiLevelType w:val="hybridMultilevel"/>
    <w:tmpl w:val="065A2D3A"/>
    <w:lvl w:ilvl="0" w:tplc="83C0C70C">
      <w:start w:val="1"/>
      <w:numFmt w:val="decimal"/>
      <w:lvlText w:val="%1."/>
      <w:lvlJc w:val="left"/>
      <w:pPr>
        <w:ind w:left="720" w:hanging="360"/>
      </w:pPr>
      <w:rPr>
        <w:rFonts w:hint="default"/>
        <w:strike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27DE0"/>
    <w:multiLevelType w:val="hybridMultilevel"/>
    <w:tmpl w:val="8F089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8A6BE9"/>
    <w:multiLevelType w:val="multilevel"/>
    <w:tmpl w:val="CA9077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sz w:val="32"/>
        <w:szCs w:val="32"/>
        <w:lang w:bidi="th-TH"/>
      </w:rPr>
    </w:lvl>
    <w:lvl w:ilvl="1">
      <w:start w:val="1"/>
      <w:numFmt w:val="decimal"/>
      <w:isLgl/>
      <w:lvlText w:val="%1.%2"/>
      <w:lvlJc w:val="left"/>
      <w:pPr>
        <w:ind w:left="1048" w:hanging="480"/>
      </w:pPr>
      <w:rPr>
        <w:rFonts w:hint="default"/>
        <w:b/>
        <w:bCs/>
        <w:color w:val="auto"/>
        <w:sz w:val="32"/>
        <w:szCs w:val="32"/>
        <w:lang w:bidi="th-TH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0" w15:restartNumberingAfterBreak="0">
    <w:nsid w:val="2B3840D7"/>
    <w:multiLevelType w:val="hybridMultilevel"/>
    <w:tmpl w:val="405A0D70"/>
    <w:lvl w:ilvl="0" w:tplc="D09A597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DA725A0"/>
    <w:multiLevelType w:val="hybridMultilevel"/>
    <w:tmpl w:val="D0A875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073D41"/>
    <w:multiLevelType w:val="hybridMultilevel"/>
    <w:tmpl w:val="59F8EE58"/>
    <w:lvl w:ilvl="0" w:tplc="68168808">
      <w:start w:val="1"/>
      <w:numFmt w:val="decimal"/>
      <w:lvlText w:val="%1."/>
      <w:lvlJc w:val="left"/>
      <w:pPr>
        <w:ind w:left="720" w:hanging="360"/>
      </w:pPr>
      <w:rPr>
        <w:b w:val="0"/>
        <w:lang w:bidi="th-TH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802E18"/>
    <w:multiLevelType w:val="hybridMultilevel"/>
    <w:tmpl w:val="8F0897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7A0A2A"/>
    <w:multiLevelType w:val="hybridMultilevel"/>
    <w:tmpl w:val="DBAC10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A02BE0"/>
    <w:multiLevelType w:val="hybridMultilevel"/>
    <w:tmpl w:val="6DF485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3F1182"/>
    <w:multiLevelType w:val="hybridMultilevel"/>
    <w:tmpl w:val="934EAF3C"/>
    <w:lvl w:ilvl="0" w:tplc="3D0C872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1402AB"/>
    <w:multiLevelType w:val="hybridMultilevel"/>
    <w:tmpl w:val="E4A8A7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9F2038"/>
    <w:multiLevelType w:val="hybridMultilevel"/>
    <w:tmpl w:val="917224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161445"/>
    <w:multiLevelType w:val="hybridMultilevel"/>
    <w:tmpl w:val="1E40C2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A4747F0"/>
    <w:multiLevelType w:val="hybridMultilevel"/>
    <w:tmpl w:val="898C6A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F741D3"/>
    <w:multiLevelType w:val="hybridMultilevel"/>
    <w:tmpl w:val="1056F6F2"/>
    <w:lvl w:ilvl="0" w:tplc="C92C20F8">
      <w:start w:val="1"/>
      <w:numFmt w:val="decimal"/>
      <w:lvlText w:val="%1."/>
      <w:lvlJc w:val="left"/>
      <w:pPr>
        <w:ind w:left="1635" w:hanging="360"/>
      </w:pPr>
    </w:lvl>
    <w:lvl w:ilvl="1" w:tplc="04090019">
      <w:start w:val="1"/>
      <w:numFmt w:val="lowerLetter"/>
      <w:lvlText w:val="%2."/>
      <w:lvlJc w:val="left"/>
      <w:pPr>
        <w:ind w:left="2355" w:hanging="360"/>
      </w:pPr>
    </w:lvl>
    <w:lvl w:ilvl="2" w:tplc="0409001B">
      <w:start w:val="1"/>
      <w:numFmt w:val="lowerRoman"/>
      <w:lvlText w:val="%3."/>
      <w:lvlJc w:val="right"/>
      <w:pPr>
        <w:ind w:left="3075" w:hanging="180"/>
      </w:pPr>
    </w:lvl>
    <w:lvl w:ilvl="3" w:tplc="0409000F">
      <w:start w:val="1"/>
      <w:numFmt w:val="decimal"/>
      <w:lvlText w:val="%4."/>
      <w:lvlJc w:val="left"/>
      <w:pPr>
        <w:ind w:left="3795" w:hanging="360"/>
      </w:pPr>
    </w:lvl>
    <w:lvl w:ilvl="4" w:tplc="04090019">
      <w:start w:val="1"/>
      <w:numFmt w:val="lowerLetter"/>
      <w:lvlText w:val="%5."/>
      <w:lvlJc w:val="left"/>
      <w:pPr>
        <w:ind w:left="4515" w:hanging="360"/>
      </w:pPr>
    </w:lvl>
    <w:lvl w:ilvl="5" w:tplc="0409001B">
      <w:start w:val="1"/>
      <w:numFmt w:val="lowerRoman"/>
      <w:lvlText w:val="%6."/>
      <w:lvlJc w:val="right"/>
      <w:pPr>
        <w:ind w:left="5235" w:hanging="180"/>
      </w:pPr>
    </w:lvl>
    <w:lvl w:ilvl="6" w:tplc="0409000F">
      <w:start w:val="1"/>
      <w:numFmt w:val="decimal"/>
      <w:lvlText w:val="%7."/>
      <w:lvlJc w:val="left"/>
      <w:pPr>
        <w:ind w:left="5955" w:hanging="360"/>
      </w:pPr>
    </w:lvl>
    <w:lvl w:ilvl="7" w:tplc="04090019">
      <w:start w:val="1"/>
      <w:numFmt w:val="lowerLetter"/>
      <w:lvlText w:val="%8."/>
      <w:lvlJc w:val="left"/>
      <w:pPr>
        <w:ind w:left="6675" w:hanging="360"/>
      </w:pPr>
    </w:lvl>
    <w:lvl w:ilvl="8" w:tplc="0409001B">
      <w:start w:val="1"/>
      <w:numFmt w:val="lowerRoman"/>
      <w:lvlText w:val="%9."/>
      <w:lvlJc w:val="right"/>
      <w:pPr>
        <w:ind w:left="7395" w:hanging="180"/>
      </w:pPr>
    </w:lvl>
  </w:abstractNum>
  <w:num w:numId="1">
    <w:abstractNumId w:val="8"/>
  </w:num>
  <w:num w:numId="2">
    <w:abstractNumId w:val="13"/>
  </w:num>
  <w:num w:numId="3">
    <w:abstractNumId w:val="7"/>
  </w:num>
  <w:num w:numId="4">
    <w:abstractNumId w:val="0"/>
  </w:num>
  <w:num w:numId="5">
    <w:abstractNumId w:val="18"/>
  </w:num>
  <w:num w:numId="6">
    <w:abstractNumId w:val="16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0"/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4D0A"/>
    <w:rsid w:val="00026062"/>
    <w:rsid w:val="0003223A"/>
    <w:rsid w:val="00047F7F"/>
    <w:rsid w:val="000741C4"/>
    <w:rsid w:val="00091DAD"/>
    <w:rsid w:val="00092A04"/>
    <w:rsid w:val="00093F70"/>
    <w:rsid w:val="000A1670"/>
    <w:rsid w:val="000A3D98"/>
    <w:rsid w:val="000B4C73"/>
    <w:rsid w:val="000C18FE"/>
    <w:rsid w:val="000C39EB"/>
    <w:rsid w:val="000D161D"/>
    <w:rsid w:val="000D4D0A"/>
    <w:rsid w:val="000F0E07"/>
    <w:rsid w:val="000F2A66"/>
    <w:rsid w:val="00107B44"/>
    <w:rsid w:val="001222CB"/>
    <w:rsid w:val="00127581"/>
    <w:rsid w:val="00140F0C"/>
    <w:rsid w:val="001567CB"/>
    <w:rsid w:val="00160C27"/>
    <w:rsid w:val="00162826"/>
    <w:rsid w:val="001843A1"/>
    <w:rsid w:val="001921D3"/>
    <w:rsid w:val="001A5F30"/>
    <w:rsid w:val="001C0F3A"/>
    <w:rsid w:val="001C7ACD"/>
    <w:rsid w:val="001D715D"/>
    <w:rsid w:val="001D7A6E"/>
    <w:rsid w:val="001E42C9"/>
    <w:rsid w:val="001F404C"/>
    <w:rsid w:val="00203F3F"/>
    <w:rsid w:val="00227215"/>
    <w:rsid w:val="00241583"/>
    <w:rsid w:val="00241CDD"/>
    <w:rsid w:val="002469D2"/>
    <w:rsid w:val="00273841"/>
    <w:rsid w:val="00275AF6"/>
    <w:rsid w:val="00282560"/>
    <w:rsid w:val="00283527"/>
    <w:rsid w:val="002839C8"/>
    <w:rsid w:val="00292033"/>
    <w:rsid w:val="002A6855"/>
    <w:rsid w:val="002A6EBE"/>
    <w:rsid w:val="002B04A5"/>
    <w:rsid w:val="002B3B15"/>
    <w:rsid w:val="002B6C87"/>
    <w:rsid w:val="002C1D89"/>
    <w:rsid w:val="002C2CCF"/>
    <w:rsid w:val="002D300C"/>
    <w:rsid w:val="002D6091"/>
    <w:rsid w:val="002F6BA7"/>
    <w:rsid w:val="003056BF"/>
    <w:rsid w:val="00352976"/>
    <w:rsid w:val="003614C3"/>
    <w:rsid w:val="00364413"/>
    <w:rsid w:val="003668E7"/>
    <w:rsid w:val="00385149"/>
    <w:rsid w:val="0038574C"/>
    <w:rsid w:val="00391508"/>
    <w:rsid w:val="00393E58"/>
    <w:rsid w:val="003B3240"/>
    <w:rsid w:val="003B45E2"/>
    <w:rsid w:val="003D21D0"/>
    <w:rsid w:val="003F179B"/>
    <w:rsid w:val="003F62DF"/>
    <w:rsid w:val="003F6653"/>
    <w:rsid w:val="0040199F"/>
    <w:rsid w:val="004206AA"/>
    <w:rsid w:val="0042229E"/>
    <w:rsid w:val="00427204"/>
    <w:rsid w:val="00440425"/>
    <w:rsid w:val="0045081F"/>
    <w:rsid w:val="00476BB0"/>
    <w:rsid w:val="004A6456"/>
    <w:rsid w:val="004D12A0"/>
    <w:rsid w:val="00510518"/>
    <w:rsid w:val="0051564E"/>
    <w:rsid w:val="00516054"/>
    <w:rsid w:val="0052273F"/>
    <w:rsid w:val="00532096"/>
    <w:rsid w:val="00536DEE"/>
    <w:rsid w:val="00580105"/>
    <w:rsid w:val="005D5584"/>
    <w:rsid w:val="005E7F85"/>
    <w:rsid w:val="005F0AB1"/>
    <w:rsid w:val="005F753F"/>
    <w:rsid w:val="0063208F"/>
    <w:rsid w:val="00633CC6"/>
    <w:rsid w:val="00642193"/>
    <w:rsid w:val="00644A97"/>
    <w:rsid w:val="0064589D"/>
    <w:rsid w:val="006900B6"/>
    <w:rsid w:val="006B6FE5"/>
    <w:rsid w:val="006C2551"/>
    <w:rsid w:val="006C4A3B"/>
    <w:rsid w:val="006C5E11"/>
    <w:rsid w:val="006E0AA8"/>
    <w:rsid w:val="006E20C7"/>
    <w:rsid w:val="006E2248"/>
    <w:rsid w:val="006E3613"/>
    <w:rsid w:val="006E3E6F"/>
    <w:rsid w:val="006F15B8"/>
    <w:rsid w:val="007167B5"/>
    <w:rsid w:val="007260D1"/>
    <w:rsid w:val="0073228D"/>
    <w:rsid w:val="007434C7"/>
    <w:rsid w:val="00747528"/>
    <w:rsid w:val="007632D8"/>
    <w:rsid w:val="00774BF0"/>
    <w:rsid w:val="00785674"/>
    <w:rsid w:val="007907F2"/>
    <w:rsid w:val="00793E01"/>
    <w:rsid w:val="00794487"/>
    <w:rsid w:val="00797256"/>
    <w:rsid w:val="007B46B9"/>
    <w:rsid w:val="007E1D24"/>
    <w:rsid w:val="007F47BA"/>
    <w:rsid w:val="00810789"/>
    <w:rsid w:val="0082225A"/>
    <w:rsid w:val="00826A32"/>
    <w:rsid w:val="008311E8"/>
    <w:rsid w:val="00832F26"/>
    <w:rsid w:val="00835EF5"/>
    <w:rsid w:val="00836D0D"/>
    <w:rsid w:val="00863423"/>
    <w:rsid w:val="008657CC"/>
    <w:rsid w:val="00874492"/>
    <w:rsid w:val="00883F57"/>
    <w:rsid w:val="00895EE7"/>
    <w:rsid w:val="008B623C"/>
    <w:rsid w:val="008D1657"/>
    <w:rsid w:val="008D2596"/>
    <w:rsid w:val="009042AB"/>
    <w:rsid w:val="009055B1"/>
    <w:rsid w:val="009120F8"/>
    <w:rsid w:val="009240F0"/>
    <w:rsid w:val="0093686F"/>
    <w:rsid w:val="00945E24"/>
    <w:rsid w:val="00957062"/>
    <w:rsid w:val="00960EDD"/>
    <w:rsid w:val="00963BD7"/>
    <w:rsid w:val="00984CBE"/>
    <w:rsid w:val="009A0A1C"/>
    <w:rsid w:val="009E1F6B"/>
    <w:rsid w:val="00A10222"/>
    <w:rsid w:val="00A1575E"/>
    <w:rsid w:val="00A21723"/>
    <w:rsid w:val="00A23FC9"/>
    <w:rsid w:val="00A722D8"/>
    <w:rsid w:val="00A87307"/>
    <w:rsid w:val="00AB7BF7"/>
    <w:rsid w:val="00AC0030"/>
    <w:rsid w:val="00AD6BED"/>
    <w:rsid w:val="00AE61D0"/>
    <w:rsid w:val="00B25024"/>
    <w:rsid w:val="00B30ACD"/>
    <w:rsid w:val="00B3401B"/>
    <w:rsid w:val="00B3434A"/>
    <w:rsid w:val="00B34D16"/>
    <w:rsid w:val="00B62305"/>
    <w:rsid w:val="00B9247B"/>
    <w:rsid w:val="00B9313C"/>
    <w:rsid w:val="00BA2479"/>
    <w:rsid w:val="00BA6615"/>
    <w:rsid w:val="00BC1424"/>
    <w:rsid w:val="00BC34D9"/>
    <w:rsid w:val="00BE389C"/>
    <w:rsid w:val="00BE5238"/>
    <w:rsid w:val="00BE6B38"/>
    <w:rsid w:val="00C25185"/>
    <w:rsid w:val="00C36ED9"/>
    <w:rsid w:val="00C42893"/>
    <w:rsid w:val="00C46A26"/>
    <w:rsid w:val="00C75FF9"/>
    <w:rsid w:val="00C95238"/>
    <w:rsid w:val="00C97EF3"/>
    <w:rsid w:val="00CA5E2D"/>
    <w:rsid w:val="00CA7CDA"/>
    <w:rsid w:val="00CB0A0D"/>
    <w:rsid w:val="00CB2683"/>
    <w:rsid w:val="00CD738B"/>
    <w:rsid w:val="00D218C2"/>
    <w:rsid w:val="00D33291"/>
    <w:rsid w:val="00D34926"/>
    <w:rsid w:val="00D357E3"/>
    <w:rsid w:val="00D476D5"/>
    <w:rsid w:val="00D47883"/>
    <w:rsid w:val="00D56D6D"/>
    <w:rsid w:val="00D62501"/>
    <w:rsid w:val="00D63BB1"/>
    <w:rsid w:val="00D834C0"/>
    <w:rsid w:val="00D854A2"/>
    <w:rsid w:val="00D9196E"/>
    <w:rsid w:val="00D97F5B"/>
    <w:rsid w:val="00DC06D3"/>
    <w:rsid w:val="00DC4FEC"/>
    <w:rsid w:val="00DD3D08"/>
    <w:rsid w:val="00DD459D"/>
    <w:rsid w:val="00E01F8A"/>
    <w:rsid w:val="00E03190"/>
    <w:rsid w:val="00E13FB0"/>
    <w:rsid w:val="00E164D3"/>
    <w:rsid w:val="00E224FE"/>
    <w:rsid w:val="00E251D5"/>
    <w:rsid w:val="00E434BD"/>
    <w:rsid w:val="00E527F9"/>
    <w:rsid w:val="00E61A5F"/>
    <w:rsid w:val="00E807A8"/>
    <w:rsid w:val="00E838FC"/>
    <w:rsid w:val="00EA3A1E"/>
    <w:rsid w:val="00EB7EC8"/>
    <w:rsid w:val="00EC1564"/>
    <w:rsid w:val="00EE15FF"/>
    <w:rsid w:val="00EE7EB7"/>
    <w:rsid w:val="00F02255"/>
    <w:rsid w:val="00F05388"/>
    <w:rsid w:val="00F12DA9"/>
    <w:rsid w:val="00F1466E"/>
    <w:rsid w:val="00F1479B"/>
    <w:rsid w:val="00F16152"/>
    <w:rsid w:val="00F16342"/>
    <w:rsid w:val="00F25D58"/>
    <w:rsid w:val="00F33836"/>
    <w:rsid w:val="00F377C9"/>
    <w:rsid w:val="00F73689"/>
    <w:rsid w:val="00FA5ECB"/>
    <w:rsid w:val="00FA78BF"/>
    <w:rsid w:val="00FC2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10308F"/>
  <w15:docId w15:val="{BFDE417F-BE35-46A2-A63F-927EC0DC3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D4D0A"/>
    <w:pPr>
      <w:spacing w:after="160" w:line="259" w:lineRule="auto"/>
    </w:pPr>
  </w:style>
  <w:style w:type="paragraph" w:styleId="3">
    <w:name w:val="heading 3"/>
    <w:basedOn w:val="a"/>
    <w:link w:val="30"/>
    <w:uiPriority w:val="9"/>
    <w:qFormat/>
    <w:rsid w:val="002A6EBE"/>
    <w:pPr>
      <w:spacing w:before="100" w:beforeAutospacing="1" w:after="100" w:afterAutospacing="1" w:line="240" w:lineRule="auto"/>
      <w:outlineLvl w:val="2"/>
    </w:pPr>
    <w:rPr>
      <w:rFonts w:ascii="Tahoma" w:eastAsia="Times New Roman" w:hAnsi="Tahoma" w:cs="Tahoma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B6C87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476BB0"/>
    <w:pPr>
      <w:ind w:left="720"/>
      <w:contextualSpacing/>
    </w:pPr>
  </w:style>
  <w:style w:type="character" w:customStyle="1" w:styleId="30">
    <w:name w:val="หัวเรื่อง 3 อักขระ"/>
    <w:basedOn w:val="a0"/>
    <w:link w:val="3"/>
    <w:uiPriority w:val="9"/>
    <w:rsid w:val="002A6EBE"/>
    <w:rPr>
      <w:rFonts w:ascii="Tahoma" w:eastAsia="Times New Roman" w:hAnsi="Tahoma" w:cs="Tahoma"/>
      <w:b/>
      <w:bCs/>
      <w:sz w:val="27"/>
      <w:szCs w:val="27"/>
    </w:rPr>
  </w:style>
  <w:style w:type="character" w:styleId="a5">
    <w:name w:val="FollowedHyperlink"/>
    <w:basedOn w:val="a0"/>
    <w:uiPriority w:val="99"/>
    <w:semiHidden/>
    <w:unhideWhenUsed/>
    <w:rsid w:val="00D218C2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CA7CDA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F02255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7">
    <w:name w:val="ข้อความบอลลูน อักขระ"/>
    <w:basedOn w:val="a0"/>
    <w:link w:val="a6"/>
    <w:uiPriority w:val="99"/>
    <w:semiHidden/>
    <w:rsid w:val="00F02255"/>
    <w:rPr>
      <w:rFonts w:ascii="Leelawadee" w:hAnsi="Leelawadee" w:cs="Angsana New"/>
      <w:sz w:val="18"/>
      <w:szCs w:val="22"/>
    </w:rPr>
  </w:style>
  <w:style w:type="paragraph" w:styleId="a8">
    <w:name w:val="header"/>
    <w:basedOn w:val="a"/>
    <w:link w:val="a9"/>
    <w:uiPriority w:val="99"/>
    <w:unhideWhenUsed/>
    <w:rsid w:val="000F0E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หัวกระดาษ อักขระ"/>
    <w:basedOn w:val="a0"/>
    <w:link w:val="a8"/>
    <w:uiPriority w:val="99"/>
    <w:rsid w:val="000F0E07"/>
  </w:style>
  <w:style w:type="paragraph" w:styleId="aa">
    <w:name w:val="footer"/>
    <w:basedOn w:val="a"/>
    <w:link w:val="ab"/>
    <w:uiPriority w:val="99"/>
    <w:unhideWhenUsed/>
    <w:rsid w:val="000F0E0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b">
    <w:name w:val="ท้ายกระดาษ อักขระ"/>
    <w:basedOn w:val="a0"/>
    <w:link w:val="aa"/>
    <w:uiPriority w:val="99"/>
    <w:rsid w:val="000F0E07"/>
  </w:style>
  <w:style w:type="character" w:styleId="ac">
    <w:name w:val="Unresolved Mention"/>
    <w:basedOn w:val="a0"/>
    <w:uiPriority w:val="99"/>
    <w:semiHidden/>
    <w:unhideWhenUsed/>
    <w:rsid w:val="00832F2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20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5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7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8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0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6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0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7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2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8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2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4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6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5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1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6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3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0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0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1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4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0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8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heckin.dmh.go.th/index.php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www.cgtoolbook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l.moph.go.th/h-CtDT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activefam.anamai.moph.go.th/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doh.hpc.go.th/bseApp/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7FF320-84A3-404E-8231-C89F46255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2459</Words>
  <Characters>14018</Characters>
  <Application>Microsoft Office Word</Application>
  <DocSecurity>0</DocSecurity>
  <Lines>116</Lines>
  <Paragraphs>32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MasterData1</dc:creator>
  <cp:lastModifiedBy>MophW10N90</cp:lastModifiedBy>
  <cp:revision>2</cp:revision>
  <cp:lastPrinted>2020-11-05T07:36:00Z</cp:lastPrinted>
  <dcterms:created xsi:type="dcterms:W3CDTF">2021-01-22T06:40:00Z</dcterms:created>
  <dcterms:modified xsi:type="dcterms:W3CDTF">2021-01-22T06:40:00Z</dcterms:modified>
</cp:coreProperties>
</file>