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04"/>
        <w:gridCol w:w="7697"/>
      </w:tblGrid>
      <w:tr w:rsidR="0047537F" w:rsidRPr="0047537F" w14:paraId="2D9461F9" w14:textId="77777777" w:rsidTr="0047537F">
        <w:trPr>
          <w:jc w:val="center"/>
        </w:trPr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6B68" w14:textId="01CD620B" w:rsidR="0047537F" w:rsidRPr="0047537F" w:rsidRDefault="0047537F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7537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384A" w14:textId="3B01B0CE" w:rsidR="0047537F" w:rsidRPr="0047537F" w:rsidRDefault="0047537F" w:rsidP="0047537F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2. ด้านบริการเป็นเลิศ (</w:t>
            </w:r>
            <w:r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Service Excellence)</w:t>
            </w:r>
          </w:p>
        </w:tc>
      </w:tr>
      <w:tr w:rsidR="0047537F" w:rsidRPr="0047537F" w14:paraId="06D3C38D" w14:textId="77777777" w:rsidTr="0047537F">
        <w:trPr>
          <w:jc w:val="center"/>
        </w:trPr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674C" w14:textId="574BCCAB" w:rsidR="0047537F" w:rsidRPr="0047537F" w:rsidRDefault="0047537F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แผนที่</w:t>
            </w:r>
          </w:p>
        </w:tc>
        <w:tc>
          <w:tcPr>
            <w:tcW w:w="7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AA049" w14:textId="66264329" w:rsidR="0047537F" w:rsidRPr="0047537F" w:rsidRDefault="0047537F" w:rsidP="0047537F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5. การพัฒนาระบบการแพทย์ปฐมภูมิ</w:t>
            </w:r>
          </w:p>
        </w:tc>
      </w:tr>
      <w:tr w:rsidR="0047537F" w:rsidRPr="0047537F" w14:paraId="54D2665D" w14:textId="77777777" w:rsidTr="0047537F">
        <w:trPr>
          <w:jc w:val="center"/>
        </w:trPr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1A017" w14:textId="375E0FC4" w:rsidR="0047537F" w:rsidRPr="0047537F" w:rsidRDefault="0047537F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737BF" w14:textId="311C3CF7" w:rsidR="0047537F" w:rsidRPr="0047537F" w:rsidRDefault="00922C48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1</w:t>
            </w:r>
            <w:r w:rsidR="0047537F"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. โครงการพัฒนาระบบการแพทย์ปฐมภูมิ</w:t>
            </w:r>
          </w:p>
        </w:tc>
      </w:tr>
      <w:tr w:rsidR="0047537F" w:rsidRPr="0047537F" w14:paraId="09390F3B" w14:textId="77777777" w:rsidTr="0047537F">
        <w:trPr>
          <w:jc w:val="center"/>
        </w:trPr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E4DC" w14:textId="59C5C8E7" w:rsidR="0047537F" w:rsidRPr="0047537F" w:rsidRDefault="0047537F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ระดับการวัดผล</w:t>
            </w:r>
          </w:p>
        </w:tc>
        <w:tc>
          <w:tcPr>
            <w:tcW w:w="7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4ACE1" w14:textId="400CC6C3" w:rsidR="0047537F" w:rsidRPr="0047537F" w:rsidRDefault="0047537F" w:rsidP="0047537F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จังหวัด</w:t>
            </w:r>
          </w:p>
        </w:tc>
      </w:tr>
      <w:tr w:rsidR="00F01900" w:rsidRPr="0047537F" w14:paraId="00710408" w14:textId="77777777" w:rsidTr="0047537F">
        <w:trPr>
          <w:jc w:val="center"/>
        </w:trPr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9F597" w14:textId="4531F3DE" w:rsidR="001F0300" w:rsidRPr="0047537F" w:rsidRDefault="001F0300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ชื่อตัวชี้วัด</w:t>
            </w:r>
            <w:r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</w:p>
        </w:tc>
        <w:tc>
          <w:tcPr>
            <w:tcW w:w="7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93AC" w14:textId="457AF2CF" w:rsidR="00D64417" w:rsidRPr="0047537F" w:rsidRDefault="00A81BB2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22</w:t>
            </w:r>
            <w:r w:rsidR="0047537F"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. </w:t>
            </w:r>
            <w:r w:rsidR="00D64417"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จำนวนการจัด</w:t>
            </w:r>
            <w:r w:rsidR="009F6DFE"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ตั้ง</w:t>
            </w:r>
            <w:r w:rsidR="00D64417"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หน่วยบริการปฐมภูมิและเครือข่ายหน่วยบริการปฐมภูมิ </w:t>
            </w:r>
            <w:r w:rsidR="00D305F0"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br/>
            </w:r>
            <w:r w:rsidR="00D64417"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ตามพระราชบัญญัติระบบสุขภาพปฐมภูมิ พ.ศ.</w:t>
            </w:r>
            <w:r w:rsidR="00690D30"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2562</w:t>
            </w:r>
          </w:p>
        </w:tc>
      </w:tr>
      <w:tr w:rsidR="00F01900" w:rsidRPr="0047537F" w14:paraId="26C64451" w14:textId="77777777" w:rsidTr="0047537F">
        <w:trPr>
          <w:jc w:val="center"/>
        </w:trPr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5285" w14:textId="77777777" w:rsidR="00130909" w:rsidRPr="0047537F" w:rsidRDefault="00130909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3F0DF" w14:textId="24536316" w:rsidR="003F54E8" w:rsidRPr="0047537F" w:rsidRDefault="003F54E8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หน่วยบริการปฐมภูมิและเครือข่าย</w:t>
            </w:r>
            <w:r w:rsidR="009739F7"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หน่วยบริการปฐมภูมิ</w:t>
            </w:r>
            <w:r w:rsidR="009739F7"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หมายถึง หน่วยบริการที่ได้ขึ้นทะเบียนเป็นหน่วยบริการปฐมภูมิและเครือข่ายหน่วยบริการปฐมภูมิ ตามพระราชบัญญัติระบบสุขภาพปฐมภูมิ พ.ศ.</w:t>
            </w:r>
            <w:r w:rsidR="00D305F0"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2562</w:t>
            </w:r>
            <w:r w:rsidR="009739F7"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14:paraId="1E10DE8E" w14:textId="1A025048" w:rsidR="009746B8" w:rsidRPr="0047537F" w:rsidRDefault="009746B8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แพทย์เวชศาสตร์ครอบครัว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หมายความว่า  แพทย์ที่ได้รับหนังสืออนุมัติหรือวุฒิบัตร</w:t>
            </w:r>
            <w:r w:rsidR="00F01900"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br/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เพื่อแสดงความรู้ความชำนาญในการประกอบวิชาชีพเวชกรรมสาขาเวชศาสตร์ครอบครัว หรือแพทย์ที่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th-TH"/>
              </w:rPr>
              <w:t>ผ่านการอบรมด้านเวชศาสตร์ครอบครัวจากหลักสูตรที่ปลัดกระทรวงสาธารณสุขให้ความเห็นชอบ</w:t>
            </w:r>
            <w:r w:rsidR="005358FC"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14:paraId="1036FE9B" w14:textId="762EEDDC" w:rsidR="009E7EE2" w:rsidRPr="0047537F" w:rsidRDefault="009E7EE2" w:rsidP="0047537F">
            <w:pPr>
              <w:spacing w:after="0" w:line="240" w:lineRule="auto"/>
              <w:ind w:firstLine="353"/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1. 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หลักสูตรพื้นฐานเวชศาสตร์ครอบครัวสำหรับแพทย์ปฐมภูมิ</w:t>
            </w:r>
            <w:r w:rsidR="00D305F0"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Basic Course of Family Medicine for Primary Care Doctor</w:t>
            </w:r>
          </w:p>
          <w:p w14:paraId="2031E07A" w14:textId="0D522DCF" w:rsidR="009E7EE2" w:rsidRPr="0047537F" w:rsidRDefault="009E7EE2" w:rsidP="0047537F">
            <w:pPr>
              <w:spacing w:after="0" w:line="240" w:lineRule="auto"/>
              <w:ind w:firstLine="353"/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2.</w:t>
            </w:r>
            <w:r w:rsidR="00D305F0"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332398"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หลักสูตรการฝึกอบรมระยะสั้น</w:t>
            </w:r>
            <w:r w:rsidR="00332398"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“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เวชศาสตร์ครอบครัวสำหรับแพทย์ปฏิบัติงาน</w:t>
            </w:r>
            <w:r w:rsidR="00D305F0"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br/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ในคลินิกหมอครอบครัว” พ.ศ. 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2562</w:t>
            </w:r>
          </w:p>
          <w:p w14:paraId="4BB43823" w14:textId="51AAE012" w:rsidR="009746B8" w:rsidRPr="0047537F" w:rsidRDefault="009746B8" w:rsidP="0047537F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คณะผู้ให้บริการสุขภาพปฐมภูมิ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หมายความว่า  ผู้ประกอบวิชาชีพทางการแพทย์และสาธารณสุขซึ่งปฏิบัติงานร่วมกันกับแพทย์เวชศาสตร์ครอบครัวในการให้บริการสุขภาพปฐมภูมิ และให้หมายความรวมถึงผู้ซึ่งผ่านการฝึกอบรมด้านสุขภาพปฐมภูมิเพื่อเป็นผู้สนับสนุนการปฏิบัติหน้าที่ของแพทย์เวชศาสตร์ครอบครัวและผู้ประกอบวิชาชีพดังกล่าว</w:t>
            </w:r>
          </w:p>
          <w:p w14:paraId="0254ACE9" w14:textId="77777777" w:rsidR="00EF45D2" w:rsidRPr="0047537F" w:rsidRDefault="00EF45D2" w:rsidP="0047537F">
            <w:pPr>
              <w:spacing w:after="0" w:line="240" w:lineRule="auto"/>
              <w:contextualSpacing/>
              <w:jc w:val="thaiDistribute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47537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บริการสุขภาพปฐมภูมิ เป็นบริการทางการแพทย์และสาธารณสุขที่ดูแลสุขภาพของบุคคลในบัญชีรายชื่อ</w:t>
            </w:r>
            <w:r w:rsidRPr="0047537F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47537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ซึ่งมีขอบเขต ดังต่อไปนี้</w:t>
            </w:r>
          </w:p>
          <w:p w14:paraId="057A219E" w14:textId="5DAE6E06" w:rsidR="00EF45D2" w:rsidRPr="0047537F" w:rsidRDefault="00EF45D2" w:rsidP="0047537F">
            <w:pPr>
              <w:spacing w:after="0" w:line="240" w:lineRule="auto"/>
              <w:contextualSpacing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7537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(</w:t>
            </w:r>
            <w:r w:rsidR="0047537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  <w:r w:rsidRPr="0047537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) บริการสุขภาพอย่างองค์รวม แต่ไม่รวมถึงการดูแลโรคหรือปัญหาสุขภาพที่จำเป็นต้องใช้เทคนิคหรือเครื่องมือทางการแพทย์ที่ซับซ้อน การปลูกถ่ายอวัยวะ และการผ่าตัด ยกเว้น การผ่าตัดขนาดเล็กซึ่งสามารถฉีดยาชาเฉพาะที่ </w:t>
            </w:r>
          </w:p>
          <w:p w14:paraId="39685C01" w14:textId="606BF2D9" w:rsidR="00EF45D2" w:rsidRPr="0047537F" w:rsidRDefault="00EF45D2" w:rsidP="0047537F">
            <w:pPr>
              <w:spacing w:after="0" w:line="240" w:lineRule="auto"/>
              <w:contextualSpacing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7537F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    (</w:t>
            </w:r>
            <w:r w:rsidR="0047537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  <w:r w:rsidRPr="0047537F">
              <w:rPr>
                <w:rFonts w:ascii="TH SarabunPSK" w:eastAsia="Calibri" w:hAnsi="TH SarabunPSK" w:cs="TH SarabunPSK"/>
                <w:sz w:val="32"/>
                <w:szCs w:val="32"/>
              </w:rPr>
              <w:t xml:space="preserve">) </w:t>
            </w:r>
            <w:r w:rsidRPr="0047537F">
              <w:rPr>
                <w:rFonts w:ascii="TH SarabunPSK" w:eastAsia="Calibri" w:hAnsi="TH SarabunPSK" w:cs="TH SarabunPSK"/>
                <w:spacing w:val="-4"/>
                <w:sz w:val="32"/>
                <w:szCs w:val="32"/>
                <w:cs/>
              </w:rPr>
              <w:t>บริการสุขภาพตั้งแต่แรก ครอบคลุมทุกกระบวนการสาธารณสุข ทั้งการส่งเสริมสุขภาพ การควบคุมโรค การป้องกันโรค การตรวจวินิจฉัยโรค การรักษาพยาบาล และการฟื้นฟูสุขภาพ แต่ไม่รวมถึงการบริการแบบผู้ป่วยนอกของหน่วยบริการระดับทุติยภูมิและตติยภูมิ การบริการแบบผู้ป่วยใน การคลอด และการปฏิบัติการฉุกเฉิน ยกเว้น กรณีการปฐมพยาบาลและการดูแลในภาวะฉุกเฉินเพื่อให้รอดพ้นภาวะฉุกเฉิน</w:t>
            </w:r>
          </w:p>
          <w:p w14:paraId="739E6645" w14:textId="29F97A35" w:rsidR="00EF45D2" w:rsidRPr="0047537F" w:rsidRDefault="00EF45D2" w:rsidP="0047537F">
            <w:pPr>
              <w:spacing w:after="0" w:line="240" w:lineRule="auto"/>
              <w:contextualSpacing/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7537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 (</w:t>
            </w:r>
            <w:r w:rsidR="0047537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  <w:r w:rsidRPr="0047537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) บริการสุขภาพอย่างต่อเนื่อง ทุกช่วงวัยตั้งแต่ การตั้งครรภ์</w:t>
            </w:r>
            <w:r w:rsidRPr="0047537F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47537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ทารก วัยเด็ก วัยเรียน วัยรุ่น วัยทำงาน วัยสูงอายุ จนกระทั่งเสียชีวิต</w:t>
            </w:r>
          </w:p>
          <w:p w14:paraId="1EC666C5" w14:textId="2135CB6E" w:rsidR="00EF45D2" w:rsidRPr="0047537F" w:rsidRDefault="00EF45D2" w:rsidP="0047537F">
            <w:pPr>
              <w:spacing w:after="0" w:line="240" w:lineRule="auto"/>
              <w:contextualSpacing/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7537F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     (</w:t>
            </w:r>
            <w:r w:rsidR="0047537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  <w:r w:rsidRPr="0047537F">
              <w:rPr>
                <w:rFonts w:ascii="TH SarabunPSK" w:eastAsia="Calibri" w:hAnsi="TH SarabunPSK" w:cs="TH SarabunPSK"/>
                <w:sz w:val="32"/>
                <w:szCs w:val="32"/>
              </w:rPr>
              <w:t xml:space="preserve">) </w:t>
            </w:r>
            <w:r w:rsidRPr="0047537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การดูแลสุขภาพของบุคคลแบบผสมผสาน</w:t>
            </w:r>
            <w:r w:rsidRPr="0047537F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47537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ประกอบด้วย การดูแลสุขภาพโดยการแพทย์แผนปัจจุบัน การแพทย์แผนไทย หรือการแพทย์ทางเลือก </w:t>
            </w:r>
          </w:p>
          <w:p w14:paraId="3C61573A" w14:textId="213C03B2" w:rsidR="00EF45D2" w:rsidRPr="0047537F" w:rsidRDefault="00EF45D2" w:rsidP="0047537F">
            <w:pPr>
              <w:spacing w:after="0" w:line="240" w:lineRule="auto"/>
              <w:contextualSpacing/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7537F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     (</w:t>
            </w:r>
            <w:r w:rsidR="0047537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  <w:r w:rsidRPr="0047537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) การบริการข้อมูลด้านสุขภาพและคำปรึกษาด้านสุขภาพแก่บุคคลในบัญชีรายชื่อ</w:t>
            </w:r>
            <w:r w:rsidRPr="0047537F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47537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ตลอดจน คำแนะนำที่จำเป็นเพื่อให้สามารถตัดสินใจในการเลือกรับบริการหรือเข้าสู่ระบบการส่งต่อ</w:t>
            </w:r>
          </w:p>
          <w:p w14:paraId="7D5C26BB" w14:textId="3D82649F" w:rsidR="00EF45D2" w:rsidRPr="0047537F" w:rsidRDefault="00EF45D2" w:rsidP="0047537F">
            <w:pPr>
              <w:spacing w:after="0" w:line="240" w:lineRule="auto"/>
              <w:contextualSpacing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7537F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     (</w:t>
            </w:r>
            <w:r w:rsidR="0047537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6</w:t>
            </w:r>
            <w:r w:rsidRPr="0047537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) การส่งเสริมให้ประชาชนมีศักยภาพและมีความรู้ในการจัดการสุขภาพของตนเองและบุคคลในครอบครัว ตลอดจนอาจสามารถร่วมตัดสินใจในการวางแผนการดูแลสุขภาพร่วมกับแพทย์เวชศาสตร์ครอบครัวและคณะผู้ให้บริการสุขภาพปฐมภูมิได้</w:t>
            </w:r>
          </w:p>
          <w:p w14:paraId="7A9AFC19" w14:textId="43609F5E" w:rsidR="00130909" w:rsidRPr="0047537F" w:rsidRDefault="00EF45D2" w:rsidP="0047537F">
            <w:pPr>
              <w:spacing w:after="0" w:line="240" w:lineRule="auto"/>
              <w:contextualSpacing/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7537F">
              <w:rPr>
                <w:rFonts w:ascii="TH SarabunPSK" w:eastAsia="Calibri" w:hAnsi="TH SarabunPSK" w:cs="TH SarabunPSK"/>
                <w:sz w:val="32"/>
                <w:szCs w:val="32"/>
              </w:rPr>
              <w:lastRenderedPageBreak/>
              <w:t xml:space="preserve">        (</w:t>
            </w:r>
            <w:r w:rsidR="0047537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7</w:t>
            </w:r>
            <w:r w:rsidRPr="0047537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) การส่งเสริมและสนับสนุนการมีส่วนร่วมของประชาชนและภาคีเครือข่ายในการส่งเสริมสุขภาพ รวมทั้งการป้องกันและควบคุมโรคในระดับชุมชน</w:t>
            </w:r>
          </w:p>
        </w:tc>
      </w:tr>
      <w:tr w:rsidR="00F01900" w:rsidRPr="0047537F" w14:paraId="1323D5E7" w14:textId="77777777" w:rsidTr="0047537F">
        <w:trPr>
          <w:jc w:val="center"/>
        </w:trPr>
        <w:tc>
          <w:tcPr>
            <w:tcW w:w="10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CC9CD" w14:textId="235B9890" w:rsidR="00504407" w:rsidRPr="0047537F" w:rsidRDefault="001F0300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เกณฑ์เป้าหมาย</w:t>
            </w:r>
          </w:p>
          <w:tbl>
            <w:tblPr>
              <w:tblW w:w="9524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381"/>
              <w:gridCol w:w="2381"/>
              <w:gridCol w:w="2381"/>
              <w:gridCol w:w="2381"/>
            </w:tblGrid>
            <w:tr w:rsidR="0047537F" w:rsidRPr="0047537F" w14:paraId="40678FDB" w14:textId="47553F32" w:rsidTr="0047537F">
              <w:trPr>
                <w:jc w:val="center"/>
              </w:trPr>
              <w:tc>
                <w:tcPr>
                  <w:tcW w:w="23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5DC6CF4" w14:textId="0EB1922E" w:rsidR="0047537F" w:rsidRPr="0047537F" w:rsidRDefault="0047537F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47537F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 xml:space="preserve">ปีงบประมาณ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 w:rsidRPr="0047537F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65</w:t>
                  </w:r>
                </w:p>
              </w:tc>
              <w:tc>
                <w:tcPr>
                  <w:tcW w:w="23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44C8763" w14:textId="68EF6901" w:rsidR="0047537F" w:rsidRPr="0047537F" w:rsidRDefault="0047537F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47537F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 xml:space="preserve">ปีงบประมาณ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 w:rsidRPr="0047537F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66</w:t>
                  </w:r>
                </w:p>
              </w:tc>
              <w:tc>
                <w:tcPr>
                  <w:tcW w:w="23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6F2A406" w14:textId="5D4E13E2" w:rsidR="0047537F" w:rsidRPr="0047537F" w:rsidRDefault="0047537F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47537F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 xml:space="preserve">ปีงบประมาณ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 w:rsidRPr="0047537F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67</w:t>
                  </w:r>
                </w:p>
              </w:tc>
              <w:tc>
                <w:tcPr>
                  <w:tcW w:w="23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C4FF6CB" w14:textId="7E1A500C" w:rsidR="0047537F" w:rsidRPr="0047537F" w:rsidRDefault="0047537F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</w:pPr>
                  <w:r w:rsidRPr="0047537F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 xml:space="preserve">ปีงบประมาณ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 w:rsidRPr="0047537F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68</w:t>
                  </w:r>
                </w:p>
              </w:tc>
            </w:tr>
            <w:tr w:rsidR="0047537F" w:rsidRPr="0047537F" w14:paraId="0466157B" w14:textId="6A9BD3E5" w:rsidTr="0047537F">
              <w:trPr>
                <w:jc w:val="center"/>
              </w:trPr>
              <w:tc>
                <w:tcPr>
                  <w:tcW w:w="23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B7C3865" w14:textId="2FDB889A" w:rsidR="0047537F" w:rsidRPr="0047537F" w:rsidRDefault="0047537F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3</w:t>
                  </w:r>
                  <w:r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,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000</w:t>
                  </w:r>
                  <w:r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หน่วย</w:t>
                  </w:r>
                </w:p>
                <w:p w14:paraId="22E1CC72" w14:textId="11140ACD" w:rsidR="0047537F" w:rsidRPr="0047537F" w:rsidRDefault="0047537F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  <w:r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(ร้อยละ </w:t>
                  </w:r>
                  <w:r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44</w:t>
                  </w:r>
                  <w:r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)</w:t>
                  </w:r>
                </w:p>
                <w:p w14:paraId="4BCC6D22" w14:textId="77777777" w:rsidR="0047537F" w:rsidRPr="0047537F" w:rsidRDefault="0047537F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(</w:t>
                  </w:r>
                  <w:r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ผลปี </w:t>
                  </w:r>
                  <w:r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 xml:space="preserve">64 </w:t>
                  </w:r>
                </w:p>
                <w:p w14:paraId="7B75B755" w14:textId="7C838CC3" w:rsidR="0047537F" w:rsidRPr="0047537F" w:rsidRDefault="0047537F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จำนวน</w:t>
                  </w:r>
                  <w:r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 xml:space="preserve"> 2,266 </w:t>
                  </w:r>
                  <w:r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หน่วย</w:t>
                  </w:r>
                </w:p>
                <w:p w14:paraId="6DB0778E" w14:textId="1E0B187C" w:rsidR="0047537F" w:rsidRPr="0047537F" w:rsidRDefault="0047537F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  <w:r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ณ เดือน มิ.ย. </w:t>
                  </w:r>
                  <w:r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64)</w:t>
                  </w:r>
                </w:p>
              </w:tc>
              <w:tc>
                <w:tcPr>
                  <w:tcW w:w="23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00F10FF" w14:textId="0128AC23" w:rsidR="0047537F" w:rsidRPr="0047537F" w:rsidRDefault="0047537F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3</w:t>
                  </w:r>
                  <w:r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,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500</w:t>
                  </w:r>
                  <w:r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หน่วย</w:t>
                  </w:r>
                </w:p>
                <w:p w14:paraId="04A8E8CA" w14:textId="37996863" w:rsidR="0047537F" w:rsidRPr="0047537F" w:rsidRDefault="0047537F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  <w:r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(ร้อยละ </w:t>
                  </w:r>
                  <w:r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52</w:t>
                  </w:r>
                  <w:r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)</w:t>
                  </w:r>
                </w:p>
                <w:p w14:paraId="32836AE3" w14:textId="181BFC40" w:rsidR="0047537F" w:rsidRPr="0047537F" w:rsidRDefault="0047537F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23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FB5DDC4" w14:textId="0AEF37CA" w:rsidR="0047537F" w:rsidRPr="0047537F" w:rsidRDefault="0047537F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4</w:t>
                  </w:r>
                  <w:r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,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000</w:t>
                  </w:r>
                  <w:r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หน่วย</w:t>
                  </w:r>
                </w:p>
                <w:p w14:paraId="3F098C4F" w14:textId="4562E7F9" w:rsidR="0047537F" w:rsidRPr="0047537F" w:rsidRDefault="0047537F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  <w:r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(ร้อยละ </w:t>
                  </w:r>
                  <w:r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59</w:t>
                  </w:r>
                  <w:r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)</w:t>
                  </w:r>
                </w:p>
                <w:p w14:paraId="5B5B6572" w14:textId="12BEE077" w:rsidR="0047537F" w:rsidRPr="0047537F" w:rsidRDefault="0047537F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23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5D9E0A1" w14:textId="1859EA51" w:rsidR="0047537F" w:rsidRPr="0047537F" w:rsidRDefault="0047537F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4</w:t>
                  </w:r>
                  <w:r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,</w:t>
                  </w:r>
                  <w:r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5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00</w:t>
                  </w:r>
                  <w:r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หน่วย</w:t>
                  </w:r>
                </w:p>
                <w:p w14:paraId="528B4A71" w14:textId="6CBE7F0C" w:rsidR="0047537F" w:rsidRPr="0047537F" w:rsidRDefault="0047537F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  <w:r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(ร้อยละ </w:t>
                  </w:r>
                  <w:r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66</w:t>
                  </w:r>
                  <w:r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)</w:t>
                  </w:r>
                </w:p>
                <w:p w14:paraId="76EC3BB7" w14:textId="7E6A0F4C" w:rsidR="0047537F" w:rsidRPr="0047537F" w:rsidRDefault="0047537F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</w:p>
              </w:tc>
            </w:tr>
          </w:tbl>
          <w:p w14:paraId="5B52D0DF" w14:textId="5C3C39AF" w:rsidR="00EE5887" w:rsidRPr="0047537F" w:rsidRDefault="00EE5887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GB"/>
              </w:rPr>
            </w:pPr>
          </w:p>
        </w:tc>
      </w:tr>
      <w:tr w:rsidR="00F01900" w:rsidRPr="0047537F" w14:paraId="0A0516B3" w14:textId="77777777" w:rsidTr="0047537F">
        <w:trPr>
          <w:jc w:val="center"/>
        </w:trPr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BF0E" w14:textId="77777777" w:rsidR="001F0300" w:rsidRPr="0047537F" w:rsidRDefault="001F0300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7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D0D2" w14:textId="02ADD59E" w:rsidR="001F0300" w:rsidRPr="0047537F" w:rsidRDefault="001F0300" w:rsidP="004753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6" w:hanging="283"/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val="en-GB"/>
              </w:rPr>
            </w:pP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GB"/>
              </w:rPr>
              <w:t>เพื่อให้ประชาชน</w:t>
            </w:r>
            <w:r w:rsidR="00C47C44"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GB"/>
              </w:rPr>
              <w:t>มี</w:t>
            </w:r>
            <w:r w:rsidR="0037649B"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GB"/>
              </w:rPr>
              <w:t xml:space="preserve">แพทย์เวชศาสตร์ครอบครัวและคณะผู้ให้บริการสุขภาพปฐมภูมิ 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GB"/>
              </w:rPr>
              <w:t>เพื่อให้มีสุขภาพแข็งแรง สามารถดูแลตนเองและครอบครัวเบื้องต้นเมื่อมีอาการเจ็บป่วยได้อย่างเหมาะสม</w:t>
            </w:r>
          </w:p>
          <w:p w14:paraId="699B6881" w14:textId="1965FAEC" w:rsidR="001636F4" w:rsidRPr="0047537F" w:rsidRDefault="00D64417" w:rsidP="004753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6" w:hanging="283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GB"/>
              </w:rPr>
            </w:pP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GB"/>
              </w:rPr>
              <w:t>เพื่อให้ประชาชนสามารถเข้าถึงบริการปฐมภูมิ</w:t>
            </w:r>
          </w:p>
        </w:tc>
      </w:tr>
      <w:tr w:rsidR="00F01900" w:rsidRPr="0047537F" w14:paraId="2FA873B3" w14:textId="77777777" w:rsidTr="0047537F">
        <w:trPr>
          <w:jc w:val="center"/>
        </w:trPr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491D8" w14:textId="77777777" w:rsidR="001F0300" w:rsidRPr="0047537F" w:rsidRDefault="001F0300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BC383" w14:textId="3C7ED07D" w:rsidR="001F0300" w:rsidRPr="0047537F" w:rsidRDefault="005F5E10" w:rsidP="0047537F">
            <w:pPr>
              <w:tabs>
                <w:tab w:val="left" w:pos="4335"/>
              </w:tabs>
              <w:spacing w:after="0" w:line="240" w:lineRule="auto"/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ทุกจังหวัด</w:t>
            </w:r>
          </w:p>
        </w:tc>
      </w:tr>
      <w:tr w:rsidR="00F01900" w:rsidRPr="0047537F" w14:paraId="4AB14CDC" w14:textId="77777777" w:rsidTr="0047537F">
        <w:trPr>
          <w:jc w:val="center"/>
        </w:trPr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B6C99" w14:textId="77777777" w:rsidR="001F0300" w:rsidRPr="0047537F" w:rsidRDefault="001F0300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09DD" w14:textId="3F86A060" w:rsidR="001F0300" w:rsidRPr="0047537F" w:rsidRDefault="005F5E10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จัดเก็บจาก</w:t>
            </w:r>
            <w:r w:rsidR="00DD48AA"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ข้อมูล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จำนวน</w:t>
            </w:r>
            <w:r w:rsidR="00733C26"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ประชากร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ในระบบลงทะเบียน </w:t>
            </w:r>
          </w:p>
        </w:tc>
      </w:tr>
      <w:tr w:rsidR="00F01900" w:rsidRPr="0047537F" w14:paraId="11DC1185" w14:textId="77777777" w:rsidTr="0047537F">
        <w:trPr>
          <w:trHeight w:val="225"/>
          <w:jc w:val="center"/>
        </w:trPr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6B37" w14:textId="77777777" w:rsidR="001F0300" w:rsidRPr="0047537F" w:rsidRDefault="001F0300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4A1B2" w14:textId="18B83452" w:rsidR="00841AE7" w:rsidRPr="0047537F" w:rsidRDefault="002F6766" w:rsidP="0047537F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ระบบลงทะเบียน  หน่วยบริการปฐมภูมิและเครือข่ายหน่วยบริการปฐมภูมิ</w:t>
            </w:r>
          </w:p>
        </w:tc>
      </w:tr>
      <w:tr w:rsidR="00054278" w:rsidRPr="0047537F" w14:paraId="7B128802" w14:textId="77777777" w:rsidTr="0047537F">
        <w:trPr>
          <w:trHeight w:val="225"/>
          <w:jc w:val="center"/>
        </w:trPr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A1ECE" w14:textId="77777777" w:rsidR="00054278" w:rsidRPr="0047537F" w:rsidRDefault="00054278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7537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C9CA7" w14:textId="58CB0449" w:rsidR="00054278" w:rsidRPr="0047537F" w:rsidRDefault="00054278" w:rsidP="0047537F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</w:pPr>
            <w:r w:rsidRPr="0047537F">
              <w:rPr>
                <w:rFonts w:ascii="TH SarabunPSK" w:hAnsi="TH SarabunPSK" w:cs="TH SarabunPSK"/>
                <w:sz w:val="32"/>
                <w:szCs w:val="32"/>
              </w:rPr>
              <w:t xml:space="preserve">A </w:t>
            </w:r>
            <w:r w:rsidRPr="0047537F">
              <w:rPr>
                <w:rFonts w:ascii="TH SarabunPSK" w:hAnsi="TH SarabunPSK" w:cs="TH SarabunPSK"/>
                <w:sz w:val="32"/>
                <w:szCs w:val="32"/>
                <w:cs/>
              </w:rPr>
              <w:t>=</w:t>
            </w:r>
            <w:r w:rsidRPr="0047537F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จำนวนหน่วยบริการปฐมภูมิและเครือข่ายหน่วยบริการปฐมภูมิ ที่ดำเนินการให้บริการสุขภาพปฐมภูมิ</w:t>
            </w:r>
          </w:p>
        </w:tc>
      </w:tr>
      <w:tr w:rsidR="000C1305" w:rsidRPr="0047537F" w14:paraId="326C171E" w14:textId="77777777" w:rsidTr="0047537F">
        <w:trPr>
          <w:jc w:val="center"/>
        </w:trPr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507B9" w14:textId="34519D27" w:rsidR="000C1305" w:rsidRPr="0047537F" w:rsidRDefault="000C1305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สูตรคำนวณตัวชี้วัด</w:t>
            </w:r>
          </w:p>
        </w:tc>
        <w:tc>
          <w:tcPr>
            <w:tcW w:w="7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60074" w14:textId="394CFB5C" w:rsidR="000C1305" w:rsidRPr="0047537F" w:rsidRDefault="00054278" w:rsidP="0047537F">
            <w:pPr>
              <w:tabs>
                <w:tab w:val="left" w:pos="0"/>
                <w:tab w:val="left" w:pos="403"/>
              </w:tabs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</w:pPr>
            <w:r w:rsidRPr="0047537F">
              <w:rPr>
                <w:rFonts w:ascii="TH SarabunPSK" w:hAnsi="TH SarabunPSK" w:cs="TH SarabunPSK"/>
                <w:sz w:val="32"/>
                <w:szCs w:val="32"/>
              </w:rPr>
              <w:t>A</w:t>
            </w:r>
          </w:p>
        </w:tc>
      </w:tr>
      <w:tr w:rsidR="000C1305" w:rsidRPr="0047537F" w14:paraId="695D3C2E" w14:textId="77777777" w:rsidTr="0047537F">
        <w:trPr>
          <w:jc w:val="center"/>
        </w:trPr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20442" w14:textId="77777777" w:rsidR="000C1305" w:rsidRPr="0047537F" w:rsidRDefault="000C1305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A1891" w14:textId="0D55F289" w:rsidR="000C1305" w:rsidRPr="0047537F" w:rsidRDefault="000C1305" w:rsidP="0047537F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ไตรมาส  2 , ไตรมาส 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3 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และ ไตรมาส 4</w:t>
            </w:r>
          </w:p>
        </w:tc>
      </w:tr>
      <w:tr w:rsidR="000C1305" w:rsidRPr="0047537F" w14:paraId="49E7AB49" w14:textId="77777777" w:rsidTr="0047537F">
        <w:trPr>
          <w:trHeight w:val="1408"/>
          <w:jc w:val="center"/>
        </w:trPr>
        <w:tc>
          <w:tcPr>
            <w:tcW w:w="10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A91D2" w14:textId="423BC561" w:rsidR="000C1305" w:rsidRPr="0047537F" w:rsidRDefault="000C1305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เกณฑ์การประเมิน </w:t>
            </w:r>
          </w:p>
          <w:p w14:paraId="3418E85A" w14:textId="07E78E32" w:rsidR="000C1305" w:rsidRPr="0047537F" w:rsidRDefault="000C1305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ปี 256</w:t>
            </w:r>
            <w:r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5 :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14"/>
              <w:gridCol w:w="1984"/>
              <w:gridCol w:w="1985"/>
              <w:gridCol w:w="1984"/>
            </w:tblGrid>
            <w:tr w:rsidR="000C1305" w:rsidRPr="0047537F" w14:paraId="43DAEEFF" w14:textId="77777777" w:rsidTr="00FC39F0">
              <w:trPr>
                <w:jc w:val="center"/>
              </w:trPr>
              <w:tc>
                <w:tcPr>
                  <w:tcW w:w="2014" w:type="dxa"/>
                </w:tcPr>
                <w:p w14:paraId="3A968DFA" w14:textId="77777777" w:rsidR="000C1305" w:rsidRPr="0047537F" w:rsidRDefault="000C1305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47537F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1984" w:type="dxa"/>
                </w:tcPr>
                <w:p w14:paraId="3CD17C06" w14:textId="77777777" w:rsidR="000C1305" w:rsidRPr="0047537F" w:rsidRDefault="000C1305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47537F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1985" w:type="dxa"/>
                </w:tcPr>
                <w:p w14:paraId="4B8FC19A" w14:textId="77777777" w:rsidR="000C1305" w:rsidRPr="0047537F" w:rsidRDefault="000C1305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</w:pPr>
                  <w:r w:rsidRPr="0047537F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1984" w:type="dxa"/>
                </w:tcPr>
                <w:p w14:paraId="65031F76" w14:textId="77777777" w:rsidR="000C1305" w:rsidRPr="0047537F" w:rsidRDefault="000C1305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47537F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0C1305" w:rsidRPr="0047537F" w14:paraId="7AAE9080" w14:textId="77777777" w:rsidTr="00FC39F0">
              <w:trPr>
                <w:jc w:val="center"/>
              </w:trPr>
              <w:tc>
                <w:tcPr>
                  <w:tcW w:w="2014" w:type="dxa"/>
                </w:tcPr>
                <w:p w14:paraId="410F9383" w14:textId="1609DA11" w:rsidR="000C1305" w:rsidRPr="0047537F" w:rsidRDefault="000C1305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highlight w:val="yellow"/>
                    </w:rPr>
                  </w:pPr>
                </w:p>
              </w:tc>
              <w:tc>
                <w:tcPr>
                  <w:tcW w:w="1984" w:type="dxa"/>
                </w:tcPr>
                <w:p w14:paraId="0D9AF17E" w14:textId="55BE16E4" w:rsidR="000C1305" w:rsidRPr="0047537F" w:rsidRDefault="0047537F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2</w:t>
                  </w:r>
                  <w:r w:rsidR="000C1305"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,</w:t>
                  </w:r>
                  <w:r w:rsidR="000C1305"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00</w:t>
                  </w:r>
                  <w:r w:rsidR="000C1305"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หน่วย</w:t>
                  </w:r>
                </w:p>
              </w:tc>
              <w:tc>
                <w:tcPr>
                  <w:tcW w:w="1985" w:type="dxa"/>
                </w:tcPr>
                <w:p w14:paraId="0C2F2DA4" w14:textId="07B7D2A7" w:rsidR="000C1305" w:rsidRPr="0047537F" w:rsidRDefault="0047537F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2</w:t>
                  </w:r>
                  <w:r w:rsidR="000C1305"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,</w:t>
                  </w:r>
                  <w:r w:rsidR="000C1305"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8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00</w:t>
                  </w:r>
                  <w:r w:rsidR="000C1305"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หน่วย</w:t>
                  </w:r>
                </w:p>
              </w:tc>
              <w:tc>
                <w:tcPr>
                  <w:tcW w:w="1984" w:type="dxa"/>
                </w:tcPr>
                <w:p w14:paraId="08F6AF45" w14:textId="240BA792" w:rsidR="000C1305" w:rsidRPr="0047537F" w:rsidRDefault="0047537F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highlight w:val="cyan"/>
                    </w:rPr>
                  </w:pPr>
                  <w:r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3</w:t>
                  </w:r>
                  <w:r w:rsidR="000C1305"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,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000</w:t>
                  </w:r>
                  <w:r w:rsidR="000C1305"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 หน่วย</w:t>
                  </w:r>
                </w:p>
              </w:tc>
            </w:tr>
          </w:tbl>
          <w:p w14:paraId="15EA85AC" w14:textId="0CE9BECB" w:rsidR="000C1305" w:rsidRPr="0047537F" w:rsidRDefault="000C1305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ปี 256</w:t>
            </w:r>
            <w:r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6</w:t>
            </w:r>
            <w:r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14"/>
              <w:gridCol w:w="1984"/>
              <w:gridCol w:w="1985"/>
              <w:gridCol w:w="1984"/>
            </w:tblGrid>
            <w:tr w:rsidR="000C1305" w:rsidRPr="0047537F" w14:paraId="7BFDBFF1" w14:textId="77777777" w:rsidTr="00FC39F0">
              <w:trPr>
                <w:jc w:val="center"/>
              </w:trPr>
              <w:tc>
                <w:tcPr>
                  <w:tcW w:w="2014" w:type="dxa"/>
                </w:tcPr>
                <w:p w14:paraId="6116E509" w14:textId="77777777" w:rsidR="000C1305" w:rsidRPr="0047537F" w:rsidRDefault="000C1305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47537F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1984" w:type="dxa"/>
                </w:tcPr>
                <w:p w14:paraId="465D6409" w14:textId="77777777" w:rsidR="000C1305" w:rsidRPr="0047537F" w:rsidRDefault="000C1305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47537F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1985" w:type="dxa"/>
                </w:tcPr>
                <w:p w14:paraId="07D377FA" w14:textId="77777777" w:rsidR="000C1305" w:rsidRPr="0047537F" w:rsidRDefault="000C1305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47537F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1984" w:type="dxa"/>
                </w:tcPr>
                <w:p w14:paraId="56AE68F7" w14:textId="77777777" w:rsidR="000C1305" w:rsidRPr="0047537F" w:rsidRDefault="000C1305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47537F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0C1305" w:rsidRPr="0047537F" w14:paraId="17CE319F" w14:textId="77777777" w:rsidTr="00FC39F0">
              <w:trPr>
                <w:jc w:val="center"/>
              </w:trPr>
              <w:tc>
                <w:tcPr>
                  <w:tcW w:w="2014" w:type="dxa"/>
                </w:tcPr>
                <w:p w14:paraId="2B179D69" w14:textId="77777777" w:rsidR="000C1305" w:rsidRPr="0047537F" w:rsidRDefault="000C1305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1984" w:type="dxa"/>
                </w:tcPr>
                <w:p w14:paraId="43FE9159" w14:textId="77777777" w:rsidR="000C1305" w:rsidRPr="0047537F" w:rsidRDefault="000C1305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1985" w:type="dxa"/>
                </w:tcPr>
                <w:p w14:paraId="181AD2C2" w14:textId="77777777" w:rsidR="000C1305" w:rsidRPr="0047537F" w:rsidRDefault="000C1305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1984" w:type="dxa"/>
                </w:tcPr>
                <w:p w14:paraId="581424A2" w14:textId="6010ECB8" w:rsidR="000C1305" w:rsidRPr="0047537F" w:rsidRDefault="0047537F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3</w:t>
                  </w:r>
                  <w:r w:rsidR="000C1305"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,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500</w:t>
                  </w:r>
                  <w:r w:rsidR="000C1305"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หน่วย</w:t>
                  </w:r>
                </w:p>
              </w:tc>
            </w:tr>
          </w:tbl>
          <w:p w14:paraId="614F8C64" w14:textId="59F18D2D" w:rsidR="000C1305" w:rsidRPr="0047537F" w:rsidRDefault="000C1305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ปี 256</w:t>
            </w:r>
            <w:r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7</w:t>
            </w:r>
            <w:r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: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14"/>
              <w:gridCol w:w="1984"/>
              <w:gridCol w:w="1985"/>
              <w:gridCol w:w="1984"/>
            </w:tblGrid>
            <w:tr w:rsidR="000C1305" w:rsidRPr="0047537F" w14:paraId="3E1739EE" w14:textId="77777777" w:rsidTr="00FC39F0">
              <w:trPr>
                <w:jc w:val="center"/>
              </w:trPr>
              <w:tc>
                <w:tcPr>
                  <w:tcW w:w="2014" w:type="dxa"/>
                </w:tcPr>
                <w:p w14:paraId="43C9BB89" w14:textId="77777777" w:rsidR="000C1305" w:rsidRPr="0047537F" w:rsidRDefault="000C1305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47537F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1984" w:type="dxa"/>
                </w:tcPr>
                <w:p w14:paraId="2D2C3D21" w14:textId="77777777" w:rsidR="000C1305" w:rsidRPr="0047537F" w:rsidRDefault="000C1305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47537F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1985" w:type="dxa"/>
                </w:tcPr>
                <w:p w14:paraId="1531E3F9" w14:textId="77777777" w:rsidR="000C1305" w:rsidRPr="0047537F" w:rsidRDefault="000C1305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47537F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1984" w:type="dxa"/>
                </w:tcPr>
                <w:p w14:paraId="360377C9" w14:textId="77777777" w:rsidR="000C1305" w:rsidRPr="0047537F" w:rsidRDefault="000C1305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47537F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0C1305" w:rsidRPr="0047537F" w14:paraId="08A5C622" w14:textId="77777777" w:rsidTr="00FC39F0">
              <w:trPr>
                <w:jc w:val="center"/>
              </w:trPr>
              <w:tc>
                <w:tcPr>
                  <w:tcW w:w="2014" w:type="dxa"/>
                </w:tcPr>
                <w:p w14:paraId="23F2B5E0" w14:textId="77777777" w:rsidR="000C1305" w:rsidRPr="0047537F" w:rsidRDefault="000C1305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1984" w:type="dxa"/>
                </w:tcPr>
                <w:p w14:paraId="31382852" w14:textId="77777777" w:rsidR="000C1305" w:rsidRPr="0047537F" w:rsidRDefault="000C1305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1985" w:type="dxa"/>
                </w:tcPr>
                <w:p w14:paraId="526F9260" w14:textId="77777777" w:rsidR="000C1305" w:rsidRPr="0047537F" w:rsidRDefault="000C1305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1984" w:type="dxa"/>
                </w:tcPr>
                <w:p w14:paraId="1D4F5CBF" w14:textId="3A6D9AEB" w:rsidR="000C1305" w:rsidRPr="0047537F" w:rsidRDefault="0047537F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4</w:t>
                  </w:r>
                  <w:r w:rsidR="000C1305"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,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000</w:t>
                  </w:r>
                  <w:r w:rsidR="000C1305"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หน่วย</w:t>
                  </w:r>
                </w:p>
              </w:tc>
            </w:tr>
          </w:tbl>
          <w:p w14:paraId="47C26341" w14:textId="76068836" w:rsidR="000C1305" w:rsidRPr="0047537F" w:rsidRDefault="000C1305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ปี 256</w:t>
            </w:r>
            <w:r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8</w:t>
            </w:r>
            <w:r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: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14"/>
              <w:gridCol w:w="1984"/>
              <w:gridCol w:w="1985"/>
              <w:gridCol w:w="1984"/>
            </w:tblGrid>
            <w:tr w:rsidR="000C1305" w:rsidRPr="0047537F" w14:paraId="70812513" w14:textId="77777777" w:rsidTr="00483F17">
              <w:trPr>
                <w:jc w:val="center"/>
              </w:trPr>
              <w:tc>
                <w:tcPr>
                  <w:tcW w:w="2014" w:type="dxa"/>
                </w:tcPr>
                <w:p w14:paraId="07668610" w14:textId="77777777" w:rsidR="000C1305" w:rsidRPr="0047537F" w:rsidRDefault="000C1305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47537F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1984" w:type="dxa"/>
                </w:tcPr>
                <w:p w14:paraId="0331D84D" w14:textId="77777777" w:rsidR="000C1305" w:rsidRPr="0047537F" w:rsidRDefault="000C1305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47537F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1985" w:type="dxa"/>
                </w:tcPr>
                <w:p w14:paraId="2A43B633" w14:textId="77777777" w:rsidR="000C1305" w:rsidRPr="0047537F" w:rsidRDefault="000C1305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47537F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1984" w:type="dxa"/>
                </w:tcPr>
                <w:p w14:paraId="02B18D2A" w14:textId="77777777" w:rsidR="000C1305" w:rsidRPr="0047537F" w:rsidRDefault="000C1305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47537F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0C1305" w:rsidRPr="0047537F" w14:paraId="640072FB" w14:textId="77777777" w:rsidTr="001B6486">
              <w:trPr>
                <w:jc w:val="center"/>
              </w:trPr>
              <w:tc>
                <w:tcPr>
                  <w:tcW w:w="2014" w:type="dxa"/>
                  <w:tcBorders>
                    <w:bottom w:val="single" w:sz="4" w:space="0" w:color="000000"/>
                  </w:tcBorders>
                </w:tcPr>
                <w:p w14:paraId="16FB2F2C" w14:textId="77777777" w:rsidR="000C1305" w:rsidRPr="0047537F" w:rsidRDefault="000C1305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1984" w:type="dxa"/>
                  <w:tcBorders>
                    <w:bottom w:val="single" w:sz="4" w:space="0" w:color="000000"/>
                  </w:tcBorders>
                </w:tcPr>
                <w:p w14:paraId="3D4D7BAF" w14:textId="77777777" w:rsidR="000C1305" w:rsidRPr="0047537F" w:rsidRDefault="000C1305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1985" w:type="dxa"/>
                  <w:tcBorders>
                    <w:bottom w:val="single" w:sz="4" w:space="0" w:color="000000"/>
                  </w:tcBorders>
                </w:tcPr>
                <w:p w14:paraId="608EB41A" w14:textId="77777777" w:rsidR="000C1305" w:rsidRPr="0047537F" w:rsidRDefault="000C1305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1984" w:type="dxa"/>
                  <w:tcBorders>
                    <w:bottom w:val="single" w:sz="4" w:space="0" w:color="000000"/>
                  </w:tcBorders>
                </w:tcPr>
                <w:p w14:paraId="5DA026E1" w14:textId="4BB7A3FC" w:rsidR="000C1305" w:rsidRPr="0047537F" w:rsidRDefault="0047537F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4</w:t>
                  </w:r>
                  <w:r w:rsidR="000C1305"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,</w:t>
                  </w:r>
                  <w:r w:rsidR="000C1305"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5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00</w:t>
                  </w:r>
                  <w:r w:rsidR="000C1305"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หน่วย</w:t>
                  </w:r>
                </w:p>
              </w:tc>
            </w:tr>
            <w:tr w:rsidR="000C1305" w:rsidRPr="0047537F" w14:paraId="4A122946" w14:textId="77777777" w:rsidTr="001B6486">
              <w:trPr>
                <w:jc w:val="center"/>
              </w:trPr>
              <w:tc>
                <w:tcPr>
                  <w:tcW w:w="2014" w:type="dxa"/>
                  <w:tcBorders>
                    <w:left w:val="nil"/>
                    <w:bottom w:val="nil"/>
                    <w:right w:val="nil"/>
                  </w:tcBorders>
                </w:tcPr>
                <w:p w14:paraId="3A8147F9" w14:textId="1AED7EE9" w:rsidR="00C227D8" w:rsidRPr="0047537F" w:rsidRDefault="00C227D8" w:rsidP="0047537F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1984" w:type="dxa"/>
                  <w:tcBorders>
                    <w:left w:val="nil"/>
                    <w:bottom w:val="nil"/>
                    <w:right w:val="nil"/>
                  </w:tcBorders>
                </w:tcPr>
                <w:p w14:paraId="0CB2E4BE" w14:textId="77777777" w:rsidR="000C1305" w:rsidRPr="0047537F" w:rsidRDefault="000C1305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1985" w:type="dxa"/>
                  <w:tcBorders>
                    <w:left w:val="nil"/>
                    <w:bottom w:val="nil"/>
                    <w:right w:val="nil"/>
                  </w:tcBorders>
                </w:tcPr>
                <w:p w14:paraId="45FDF2DD" w14:textId="769047A2" w:rsidR="000C1305" w:rsidRPr="0047537F" w:rsidRDefault="000C1305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1984" w:type="dxa"/>
                  <w:tcBorders>
                    <w:left w:val="nil"/>
                    <w:bottom w:val="nil"/>
                    <w:right w:val="nil"/>
                  </w:tcBorders>
                </w:tcPr>
                <w:p w14:paraId="3A5AD7B6" w14:textId="77777777" w:rsidR="000C1305" w:rsidRPr="0047537F" w:rsidRDefault="000C1305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</w:p>
              </w:tc>
            </w:tr>
          </w:tbl>
          <w:p w14:paraId="0883F8AD" w14:textId="354635A8" w:rsidR="000C1305" w:rsidRPr="0047537F" w:rsidRDefault="000C1305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0C1305" w:rsidRPr="0047537F" w14:paraId="623F29F0" w14:textId="77777777" w:rsidTr="0047537F">
        <w:trPr>
          <w:jc w:val="center"/>
        </w:trPr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2F053" w14:textId="77777777" w:rsidR="000C1305" w:rsidRPr="0047537F" w:rsidRDefault="000C1305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วิธีการประเมินผล : </w:t>
            </w:r>
          </w:p>
        </w:tc>
        <w:tc>
          <w:tcPr>
            <w:tcW w:w="7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9412" w14:textId="26945024" w:rsidR="000C1305" w:rsidRPr="0047537F" w:rsidRDefault="000C1305" w:rsidP="0047537F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จากระบบลงทะเบียน และสุ่มลงประเมินในพื้นที่</w:t>
            </w:r>
          </w:p>
        </w:tc>
      </w:tr>
      <w:tr w:rsidR="000C1305" w:rsidRPr="0047537F" w14:paraId="683BDD79" w14:textId="77777777" w:rsidTr="0047537F">
        <w:trPr>
          <w:jc w:val="center"/>
        </w:trPr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8CD41" w14:textId="77777777" w:rsidR="000C1305" w:rsidRPr="0047537F" w:rsidRDefault="000C1305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71420" w14:textId="77777777" w:rsidR="000C1305" w:rsidRPr="0047537F" w:rsidRDefault="000C1305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ระบบลงทะเบียน</w:t>
            </w:r>
          </w:p>
        </w:tc>
      </w:tr>
      <w:tr w:rsidR="000C1305" w:rsidRPr="0047537F" w14:paraId="64DDDF21" w14:textId="77777777" w:rsidTr="0047537F">
        <w:trPr>
          <w:trHeight w:val="2732"/>
          <w:jc w:val="center"/>
        </w:trPr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34AB50" w14:textId="77777777" w:rsidR="000C1305" w:rsidRPr="0047537F" w:rsidRDefault="000C1305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รายละเอียดข้อมูลพื้นฐาน</w:t>
            </w:r>
          </w:p>
          <w:p w14:paraId="3D2B20C2" w14:textId="77777777" w:rsidR="000C1305" w:rsidRPr="0047537F" w:rsidRDefault="000C1305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highlight w:val="yellow"/>
              </w:rPr>
            </w:pPr>
          </w:p>
          <w:p w14:paraId="6C7C57C3" w14:textId="77777777" w:rsidR="000C1305" w:rsidRPr="0047537F" w:rsidRDefault="000C1305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highlight w:val="yellow"/>
              </w:rPr>
            </w:pPr>
          </w:p>
          <w:p w14:paraId="215494B5" w14:textId="77777777" w:rsidR="000C1305" w:rsidRPr="0047537F" w:rsidRDefault="000C1305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highlight w:val="yellow"/>
              </w:rPr>
            </w:pPr>
          </w:p>
          <w:p w14:paraId="5BAC6098" w14:textId="3C0E2845" w:rsidR="000C1305" w:rsidRPr="0047537F" w:rsidRDefault="000C1305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7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45"/>
              <w:gridCol w:w="992"/>
              <w:gridCol w:w="1371"/>
              <w:gridCol w:w="1559"/>
              <w:gridCol w:w="1434"/>
            </w:tblGrid>
            <w:tr w:rsidR="000C1305" w:rsidRPr="0047537F" w14:paraId="023EAB25" w14:textId="77777777" w:rsidTr="00CD17EE">
              <w:trPr>
                <w:jc w:val="center"/>
              </w:trPr>
              <w:tc>
                <w:tcPr>
                  <w:tcW w:w="2145" w:type="dxa"/>
                  <w:vMerge w:val="restart"/>
                </w:tcPr>
                <w:p w14:paraId="7F0287CC" w14:textId="77777777" w:rsidR="000C1305" w:rsidRPr="0047537F" w:rsidRDefault="000C1305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47537F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992" w:type="dxa"/>
                  <w:vMerge w:val="restart"/>
                </w:tcPr>
                <w:p w14:paraId="1F20A27C" w14:textId="77777777" w:rsidR="000C1305" w:rsidRPr="0047537F" w:rsidRDefault="000C1305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</w:pPr>
                  <w:r w:rsidRPr="0047537F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364" w:type="dxa"/>
                  <w:gridSpan w:val="3"/>
                </w:tcPr>
                <w:p w14:paraId="42062ED0" w14:textId="77777777" w:rsidR="000C1305" w:rsidRPr="0047537F" w:rsidRDefault="000C1305" w:rsidP="0047537F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47537F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0C1305" w:rsidRPr="0047537F" w14:paraId="6CA75209" w14:textId="77777777" w:rsidTr="00CD17EE">
              <w:trPr>
                <w:jc w:val="center"/>
              </w:trPr>
              <w:tc>
                <w:tcPr>
                  <w:tcW w:w="2145" w:type="dxa"/>
                  <w:vMerge/>
                </w:tcPr>
                <w:p w14:paraId="39386C27" w14:textId="77777777" w:rsidR="000C1305" w:rsidRPr="0047537F" w:rsidRDefault="000C1305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992" w:type="dxa"/>
                  <w:vMerge/>
                </w:tcPr>
                <w:p w14:paraId="4499F979" w14:textId="77777777" w:rsidR="000C1305" w:rsidRPr="0047537F" w:rsidRDefault="000C1305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1371" w:type="dxa"/>
                </w:tcPr>
                <w:p w14:paraId="6204779D" w14:textId="09612FA0" w:rsidR="000C1305" w:rsidRPr="0047537F" w:rsidRDefault="000C1305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47537F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</w:t>
                  </w:r>
                  <w:r w:rsidRPr="0047537F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562</w:t>
                  </w:r>
                </w:p>
              </w:tc>
              <w:tc>
                <w:tcPr>
                  <w:tcW w:w="1559" w:type="dxa"/>
                </w:tcPr>
                <w:p w14:paraId="606DA803" w14:textId="15BB75EA" w:rsidR="000C1305" w:rsidRPr="0047537F" w:rsidRDefault="000C1305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47537F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256</w:t>
                  </w:r>
                  <w:r w:rsidRPr="0047537F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1434" w:type="dxa"/>
                </w:tcPr>
                <w:p w14:paraId="69D35D18" w14:textId="5623D50F" w:rsidR="000C1305" w:rsidRPr="0047537F" w:rsidRDefault="000C1305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47537F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2564</w:t>
                  </w:r>
                </w:p>
              </w:tc>
            </w:tr>
            <w:tr w:rsidR="000C1305" w:rsidRPr="0047537F" w14:paraId="2AA3E274" w14:textId="77777777" w:rsidTr="00CD17EE">
              <w:trPr>
                <w:jc w:val="center"/>
              </w:trPr>
              <w:tc>
                <w:tcPr>
                  <w:tcW w:w="2145" w:type="dxa"/>
                </w:tcPr>
                <w:p w14:paraId="1A245CD4" w14:textId="542C9DEE" w:rsidR="000C1305" w:rsidRPr="0047537F" w:rsidRDefault="000C1305" w:rsidP="0047537F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  <w:r w:rsidRPr="0047537F">
                    <w:rPr>
                      <w:rFonts w:ascii="TH SarabunPSK" w:eastAsia="TH SarabunPSK" w:hAnsi="TH SarabunPSK" w:cs="TH SarabunPSK"/>
                      <w:sz w:val="32"/>
                      <w:szCs w:val="32"/>
                      <w:shd w:val="clear" w:color="auto" w:fill="FFFFFF"/>
                      <w:cs/>
                    </w:rPr>
                    <w:t>การจัดตั้งหน่วยบริการปฐมภูมิและเครือข่ายหน่วยบริการสุขภาพปฐมภูมิ</w:t>
                  </w:r>
                </w:p>
              </w:tc>
              <w:tc>
                <w:tcPr>
                  <w:tcW w:w="992" w:type="dxa"/>
                </w:tcPr>
                <w:p w14:paraId="000A040A" w14:textId="7C82C3A7" w:rsidR="000C1305" w:rsidRPr="0047537F" w:rsidRDefault="000C1305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  <w:r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หน่วย</w:t>
                  </w:r>
                </w:p>
              </w:tc>
              <w:tc>
                <w:tcPr>
                  <w:tcW w:w="1371" w:type="dxa"/>
                </w:tcPr>
                <w:p w14:paraId="1B49B100" w14:textId="240251B6" w:rsidR="000C1305" w:rsidRPr="0047537F" w:rsidRDefault="000C1305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  <w:r w:rsidRPr="0047537F">
                    <w:rPr>
                      <w:rFonts w:ascii="TH SarabunPSK" w:eastAsia="TH SarabunPSK" w:hAnsi="TH SarabunPSK" w:cs="TH SarabunPSK"/>
                      <w:sz w:val="32"/>
                      <w:szCs w:val="32"/>
                      <w:shd w:val="clear" w:color="auto" w:fill="FFFFFF"/>
                    </w:rPr>
                    <w:t>1,180</w:t>
                  </w:r>
                  <w:r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 xml:space="preserve"> </w:t>
                  </w:r>
                </w:p>
              </w:tc>
              <w:tc>
                <w:tcPr>
                  <w:tcW w:w="1559" w:type="dxa"/>
                </w:tcPr>
                <w:p w14:paraId="75181DC5" w14:textId="080587DD" w:rsidR="000C1305" w:rsidRPr="0047537F" w:rsidRDefault="000C1305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 xml:space="preserve">1,855 </w:t>
                  </w:r>
                </w:p>
              </w:tc>
              <w:tc>
                <w:tcPr>
                  <w:tcW w:w="1434" w:type="dxa"/>
                </w:tcPr>
                <w:p w14:paraId="1E121699" w14:textId="568B144B" w:rsidR="000C1305" w:rsidRPr="0047537F" w:rsidRDefault="000C1305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2,266</w:t>
                  </w:r>
                </w:p>
                <w:p w14:paraId="393B1510" w14:textId="612E35E8" w:rsidR="000C1305" w:rsidRPr="0047537F" w:rsidRDefault="000C1305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ณ มิ.ย. </w:t>
                  </w:r>
                  <w:r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64</w:t>
                  </w:r>
                </w:p>
              </w:tc>
            </w:tr>
          </w:tbl>
          <w:p w14:paraId="2281B3DD" w14:textId="318836CB" w:rsidR="000C1305" w:rsidRPr="0047537F" w:rsidRDefault="000C1305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0C1305" w:rsidRPr="0047537F" w14:paraId="22B8C33F" w14:textId="77777777" w:rsidTr="0047537F">
        <w:trPr>
          <w:jc w:val="center"/>
        </w:trPr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5D785" w14:textId="77777777" w:rsidR="000C1305" w:rsidRPr="0047537F" w:rsidRDefault="000C1305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ผู้ให้ข้อมูลทางวิชาการ /</w:t>
            </w:r>
          </w:p>
          <w:p w14:paraId="76E9DDAF" w14:textId="77777777" w:rsidR="000C1305" w:rsidRPr="0047537F" w:rsidRDefault="000C1305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861A8" w14:textId="0BF89512" w:rsidR="000C1305" w:rsidRPr="0047537F" w:rsidRDefault="000C1305" w:rsidP="0047537F">
            <w:pPr>
              <w:spacing w:after="0" w:line="240" w:lineRule="auto"/>
              <w:ind w:right="-102"/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1. นพ.สุวัฒน์ วิริยพงศ์สุกิจ  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ผู้อำนวยการสำนักสนับสนุนระบบสุขภาพปฐมภูมิ</w:t>
            </w:r>
          </w:p>
          <w:p w14:paraId="2207DD12" w14:textId="69C3306E" w:rsidR="000C1305" w:rsidRPr="0047537F" w:rsidRDefault="000C1305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โทรศัพท์ที่ทำงาน :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0-2590-1939</w:t>
            </w:r>
            <w:r w:rsidR="00922C4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โทรสาร :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0-2590-193</w:t>
            </w:r>
            <w:r w:rsidR="004E04EA"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8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 xml:space="preserve">          </w:t>
            </w:r>
          </w:p>
        </w:tc>
      </w:tr>
      <w:tr w:rsidR="000C1305" w:rsidRPr="0047537F" w14:paraId="07A8F299" w14:textId="77777777" w:rsidTr="0047537F">
        <w:trPr>
          <w:jc w:val="center"/>
        </w:trPr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997E" w14:textId="3ACA6B89" w:rsidR="000C1305" w:rsidRPr="0047537F" w:rsidRDefault="000C1305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หน่วยงานประมวลผลและจัดทำข้อมูล</w:t>
            </w:r>
            <w:r w:rsidR="00922C4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br/>
            </w:r>
            <w:r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CE667" w14:textId="77777777" w:rsidR="000C1305" w:rsidRPr="0047537F" w:rsidRDefault="000C1305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สำนักสนับสนุนระบบสุขภาพปฐมภูมิ</w:t>
            </w:r>
          </w:p>
          <w:p w14:paraId="374C5D6D" w14:textId="3A0FB9A5" w:rsidR="000C1305" w:rsidRPr="0047537F" w:rsidRDefault="000C1305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365464" w:rsidRPr="0047537F" w14:paraId="27629E63" w14:textId="77777777" w:rsidTr="0047537F">
        <w:trPr>
          <w:jc w:val="center"/>
        </w:trPr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7C72" w14:textId="77777777" w:rsidR="000C1305" w:rsidRPr="0047537F" w:rsidRDefault="000C1305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7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2AFD6" w14:textId="73545F2D" w:rsidR="000C1305" w:rsidRPr="0047537F" w:rsidRDefault="000C1305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1.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นพ.สฤษดิ์เดช  เจริญไชย  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  <w:t xml:space="preserve"> 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รองผู้อำนวยการสำนักสนับสนุนระบบสุขภาพปฐมภูมิ</w:t>
            </w:r>
          </w:p>
          <w:p w14:paraId="11608B79" w14:textId="03CDE3C6" w:rsidR="000C1305" w:rsidRPr="0047537F" w:rsidRDefault="000C1305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โทรศัพท์ที่ทำงาน : 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</w:t>
            </w:r>
            <w:r w:rsidR="004E04EA"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2590</w:t>
            </w:r>
            <w:r w:rsidR="004E04EA"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1939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 xml:space="preserve">โทรศัพท์มือถือ : 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087-979-1785</w:t>
            </w:r>
          </w:p>
          <w:p w14:paraId="3FD3558F" w14:textId="1B32C3FA" w:rsidR="000C1305" w:rsidRPr="0047537F" w:rsidRDefault="000C1305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โทรสาร :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0</w:t>
            </w:r>
            <w:r w:rsidR="004E04EA"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2590</w:t>
            </w:r>
            <w:r w:rsidR="004E04EA"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193</w:t>
            </w:r>
            <w:r w:rsidR="004E04EA"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8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      </w:t>
            </w:r>
          </w:p>
          <w:p w14:paraId="2986160F" w14:textId="66A83F0C" w:rsidR="000C1305" w:rsidRPr="0047537F" w:rsidRDefault="000C1305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. 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นางจารุณี  จันทร์เพชร  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นักวิเคราะห์นโยบายและแผนขำนาญการพิเศษ</w:t>
            </w:r>
          </w:p>
          <w:p w14:paraId="2C3A4CD0" w14:textId="0211E347" w:rsidR="000C1305" w:rsidRPr="0047537F" w:rsidRDefault="000C1305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โทรศัพท์ที่ทำงาน : 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0-2590-1939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 xml:space="preserve">โทรศัพท์มือถือ : 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081-876-7559</w:t>
            </w:r>
          </w:p>
          <w:p w14:paraId="4EC99B96" w14:textId="3FBD267E" w:rsidR="000C1305" w:rsidRPr="0047537F" w:rsidRDefault="000C1305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โทรสาร : 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0-2590-193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8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      E-mail :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365464" w:rsidRPr="0047537F">
              <w:rPr>
                <w:rFonts w:ascii="TH SarabunPSK" w:hAnsi="TH SarabunPSK" w:cs="TH SarabunPSK"/>
                <w:sz w:val="32"/>
                <w:szCs w:val="32"/>
              </w:rPr>
              <w:t>jchanphet@gmail.com</w:t>
            </w:r>
          </w:p>
        </w:tc>
      </w:tr>
      <w:tr w:rsidR="00365464" w:rsidRPr="0047537F" w14:paraId="6DE19886" w14:textId="77777777" w:rsidTr="0047537F">
        <w:trPr>
          <w:jc w:val="center"/>
        </w:trPr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81852" w14:textId="77777777" w:rsidR="00365464" w:rsidRPr="0047537F" w:rsidRDefault="00365464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การรายผลใน</w:t>
            </w:r>
          </w:p>
          <w:p w14:paraId="12F6F812" w14:textId="3899FFB9" w:rsidR="00365464" w:rsidRPr="0047537F" w:rsidRDefault="00365464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HealthKPI</w:t>
            </w:r>
          </w:p>
          <w:p w14:paraId="6F184EBB" w14:textId="0564C51B" w:rsidR="00365464" w:rsidRPr="0047537F" w:rsidRDefault="00365464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7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8BEC0" w14:textId="0969BCBE" w:rsidR="00365464" w:rsidRPr="0047537F" w:rsidRDefault="00365464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sym w:font="Wingdings" w:char="F0FE"/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หน่วยงานส่วนกลาง </w:t>
            </w:r>
          </w:p>
          <w:p w14:paraId="3F1A8297" w14:textId="77777777" w:rsidR="00365464" w:rsidRPr="0047537F" w:rsidRDefault="00365464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 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ชื่อหน่วยงาน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สำนักสนับสนุนระบบสุขภาพปฐมภูมิ</w:t>
            </w:r>
          </w:p>
          <w:p w14:paraId="13007D65" w14:textId="375A0F0E" w:rsidR="00365464" w:rsidRPr="0047537F" w:rsidRDefault="00365464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ชื่อ-สกุลผู้รายงานผล นางจารุณี  จันทร์เพชร  </w:t>
            </w:r>
          </w:p>
          <w:p w14:paraId="49815BB8" w14:textId="77777777" w:rsidR="00365464" w:rsidRPr="0047537F" w:rsidRDefault="00365464" w:rsidP="0047537F">
            <w:pPr>
              <w:spacing w:after="0" w:line="240" w:lineRule="auto"/>
              <w:ind w:left="353"/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ตำแหน่ง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นักวิเคราะห์นโยบายและแผนขำนาญการพิเศษ</w:t>
            </w:r>
          </w:p>
          <w:p w14:paraId="3CF41D93" w14:textId="77777777" w:rsidR="00365464" w:rsidRPr="0047537F" w:rsidRDefault="00365464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โทรศัพท์ที่ทำงาน : 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0-2590-1939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 xml:space="preserve">โทรศัพท์มือถือ : 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081-876-7559</w:t>
            </w:r>
          </w:p>
          <w:p w14:paraId="256A998E" w14:textId="36CFF444" w:rsidR="00365464" w:rsidRPr="0047537F" w:rsidRDefault="00365464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โทรสาร : 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0-2590-193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8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      E-mail :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47537F">
              <w:rPr>
                <w:rFonts w:ascii="TH SarabunPSK" w:hAnsi="TH SarabunPSK" w:cs="TH SarabunPSK"/>
                <w:sz w:val="32"/>
                <w:szCs w:val="32"/>
              </w:rPr>
              <w:t>jchanphet@gmail.com</w:t>
            </w:r>
          </w:p>
          <w:p w14:paraId="531CFE2D" w14:textId="7213DEE7" w:rsidR="00365464" w:rsidRPr="0047537F" w:rsidRDefault="00365464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sym w:font="Wingdings" w:char="F0A8"/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เขตสุขภาพ </w:t>
            </w:r>
          </w:p>
          <w:p w14:paraId="12915E76" w14:textId="3AF8B3BB" w:rsidR="00365464" w:rsidRPr="0047537F" w:rsidRDefault="00365464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sym w:font="Wingdings" w:char="F0A8"/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สสจ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.</w:t>
            </w:r>
          </w:p>
        </w:tc>
      </w:tr>
    </w:tbl>
    <w:p w14:paraId="0D630E17" w14:textId="77777777" w:rsidR="00D87A5B" w:rsidRPr="0047537F" w:rsidRDefault="00D87A5B" w:rsidP="0047537F">
      <w:pPr>
        <w:spacing w:after="0" w:line="240" w:lineRule="auto"/>
        <w:contextualSpacing/>
        <w:rPr>
          <w:rFonts w:ascii="TH SarabunPSK" w:hAnsi="TH SarabunPSK" w:cs="TH SarabunPSK"/>
          <w:color w:val="000000" w:themeColor="text1"/>
          <w:sz w:val="32"/>
          <w:szCs w:val="32"/>
        </w:rPr>
      </w:pPr>
    </w:p>
    <w:sectPr w:rsidR="00D87A5B" w:rsidRPr="0047537F" w:rsidSect="00DA423E"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D93F97"/>
    <w:multiLevelType w:val="hybridMultilevel"/>
    <w:tmpl w:val="4494521A"/>
    <w:lvl w:ilvl="0" w:tplc="D346AD20">
      <w:start w:val="18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506D70"/>
    <w:multiLevelType w:val="hybridMultilevel"/>
    <w:tmpl w:val="226E6290"/>
    <w:lvl w:ilvl="0" w:tplc="8AF2D418">
      <w:start w:val="30"/>
      <w:numFmt w:val="bullet"/>
      <w:lvlText w:val="-"/>
      <w:lvlJc w:val="left"/>
      <w:pPr>
        <w:ind w:left="118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2" w15:restartNumberingAfterBreak="0">
    <w:nsid w:val="6DA80F68"/>
    <w:multiLevelType w:val="hybridMultilevel"/>
    <w:tmpl w:val="EC46D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0300"/>
    <w:rsid w:val="00001684"/>
    <w:rsid w:val="00054278"/>
    <w:rsid w:val="00060EE7"/>
    <w:rsid w:val="00062531"/>
    <w:rsid w:val="00065B98"/>
    <w:rsid w:val="000C1305"/>
    <w:rsid w:val="000C53F8"/>
    <w:rsid w:val="00102D64"/>
    <w:rsid w:val="00130909"/>
    <w:rsid w:val="001470CE"/>
    <w:rsid w:val="00156F21"/>
    <w:rsid w:val="001636F4"/>
    <w:rsid w:val="001732E8"/>
    <w:rsid w:val="0019639D"/>
    <w:rsid w:val="001A6648"/>
    <w:rsid w:val="001B6486"/>
    <w:rsid w:val="001D3C0F"/>
    <w:rsid w:val="001F0300"/>
    <w:rsid w:val="0022122D"/>
    <w:rsid w:val="00235599"/>
    <w:rsid w:val="00236E25"/>
    <w:rsid w:val="002715FF"/>
    <w:rsid w:val="002761CD"/>
    <w:rsid w:val="00277173"/>
    <w:rsid w:val="002845AB"/>
    <w:rsid w:val="002A2FA8"/>
    <w:rsid w:val="002A3042"/>
    <w:rsid w:val="002B0A4E"/>
    <w:rsid w:val="002D2D7A"/>
    <w:rsid w:val="002E21EA"/>
    <w:rsid w:val="002F6766"/>
    <w:rsid w:val="00332398"/>
    <w:rsid w:val="00355AAF"/>
    <w:rsid w:val="00365464"/>
    <w:rsid w:val="003678BA"/>
    <w:rsid w:val="0037649B"/>
    <w:rsid w:val="00381D67"/>
    <w:rsid w:val="00393E98"/>
    <w:rsid w:val="003B29D3"/>
    <w:rsid w:val="003B585B"/>
    <w:rsid w:val="003D3676"/>
    <w:rsid w:val="003F54E8"/>
    <w:rsid w:val="00403311"/>
    <w:rsid w:val="00414C21"/>
    <w:rsid w:val="004332F4"/>
    <w:rsid w:val="0047537F"/>
    <w:rsid w:val="00477E0C"/>
    <w:rsid w:val="00481EEE"/>
    <w:rsid w:val="004D2EAB"/>
    <w:rsid w:val="004E04EA"/>
    <w:rsid w:val="004E6F96"/>
    <w:rsid w:val="004F23A4"/>
    <w:rsid w:val="00500948"/>
    <w:rsid w:val="00504407"/>
    <w:rsid w:val="005358FC"/>
    <w:rsid w:val="00543383"/>
    <w:rsid w:val="00566D4A"/>
    <w:rsid w:val="0057184F"/>
    <w:rsid w:val="00576BFA"/>
    <w:rsid w:val="005812DB"/>
    <w:rsid w:val="005846A6"/>
    <w:rsid w:val="005A69B0"/>
    <w:rsid w:val="005A7C94"/>
    <w:rsid w:val="005D49A0"/>
    <w:rsid w:val="005F5E10"/>
    <w:rsid w:val="006323C9"/>
    <w:rsid w:val="006406AA"/>
    <w:rsid w:val="00640724"/>
    <w:rsid w:val="00674431"/>
    <w:rsid w:val="006806E4"/>
    <w:rsid w:val="00690D30"/>
    <w:rsid w:val="006B01F2"/>
    <w:rsid w:val="006B45BC"/>
    <w:rsid w:val="006D5818"/>
    <w:rsid w:val="006D58E2"/>
    <w:rsid w:val="006E2192"/>
    <w:rsid w:val="006F4B7E"/>
    <w:rsid w:val="007004C2"/>
    <w:rsid w:val="00733C26"/>
    <w:rsid w:val="00736C6E"/>
    <w:rsid w:val="00741610"/>
    <w:rsid w:val="00742FD0"/>
    <w:rsid w:val="007510F7"/>
    <w:rsid w:val="00751516"/>
    <w:rsid w:val="007B7F45"/>
    <w:rsid w:val="007C3133"/>
    <w:rsid w:val="007E1614"/>
    <w:rsid w:val="007E7A1A"/>
    <w:rsid w:val="008042FB"/>
    <w:rsid w:val="00821DE9"/>
    <w:rsid w:val="0083286D"/>
    <w:rsid w:val="00836540"/>
    <w:rsid w:val="00841AE7"/>
    <w:rsid w:val="00851655"/>
    <w:rsid w:val="008A2F57"/>
    <w:rsid w:val="008B502E"/>
    <w:rsid w:val="008D3F39"/>
    <w:rsid w:val="008D492A"/>
    <w:rsid w:val="008F182D"/>
    <w:rsid w:val="0091125E"/>
    <w:rsid w:val="00922C48"/>
    <w:rsid w:val="009274F9"/>
    <w:rsid w:val="0095145C"/>
    <w:rsid w:val="009600B3"/>
    <w:rsid w:val="009739F7"/>
    <w:rsid w:val="009746B8"/>
    <w:rsid w:val="009B179F"/>
    <w:rsid w:val="009C1489"/>
    <w:rsid w:val="009C5B64"/>
    <w:rsid w:val="009E4047"/>
    <w:rsid w:val="009E7EE2"/>
    <w:rsid w:val="009F6DFE"/>
    <w:rsid w:val="00A069D9"/>
    <w:rsid w:val="00A54C60"/>
    <w:rsid w:val="00A81BB2"/>
    <w:rsid w:val="00AB3DAF"/>
    <w:rsid w:val="00AE614A"/>
    <w:rsid w:val="00AF7FDE"/>
    <w:rsid w:val="00B0137C"/>
    <w:rsid w:val="00B23FFD"/>
    <w:rsid w:val="00B46A9B"/>
    <w:rsid w:val="00B53F24"/>
    <w:rsid w:val="00B63466"/>
    <w:rsid w:val="00B77B03"/>
    <w:rsid w:val="00B83365"/>
    <w:rsid w:val="00BA7FC9"/>
    <w:rsid w:val="00BB0556"/>
    <w:rsid w:val="00BD13FE"/>
    <w:rsid w:val="00BD7569"/>
    <w:rsid w:val="00BE148F"/>
    <w:rsid w:val="00C011A2"/>
    <w:rsid w:val="00C227D8"/>
    <w:rsid w:val="00C23946"/>
    <w:rsid w:val="00C47C44"/>
    <w:rsid w:val="00C72F4B"/>
    <w:rsid w:val="00CC414F"/>
    <w:rsid w:val="00CD17EE"/>
    <w:rsid w:val="00CF07F9"/>
    <w:rsid w:val="00D16250"/>
    <w:rsid w:val="00D2784C"/>
    <w:rsid w:val="00D305F0"/>
    <w:rsid w:val="00D64417"/>
    <w:rsid w:val="00D67AF0"/>
    <w:rsid w:val="00D82D0D"/>
    <w:rsid w:val="00D873C5"/>
    <w:rsid w:val="00D879F8"/>
    <w:rsid w:val="00D87A5B"/>
    <w:rsid w:val="00DA423E"/>
    <w:rsid w:val="00DA4EEE"/>
    <w:rsid w:val="00DA7FF2"/>
    <w:rsid w:val="00DC0927"/>
    <w:rsid w:val="00DD48AA"/>
    <w:rsid w:val="00E107AD"/>
    <w:rsid w:val="00E27418"/>
    <w:rsid w:val="00E33220"/>
    <w:rsid w:val="00E4020F"/>
    <w:rsid w:val="00E41B8F"/>
    <w:rsid w:val="00E5592D"/>
    <w:rsid w:val="00E82C43"/>
    <w:rsid w:val="00E91726"/>
    <w:rsid w:val="00E976DD"/>
    <w:rsid w:val="00ED00A3"/>
    <w:rsid w:val="00EE18E3"/>
    <w:rsid w:val="00EE3CF8"/>
    <w:rsid w:val="00EE5887"/>
    <w:rsid w:val="00EF218B"/>
    <w:rsid w:val="00EF248A"/>
    <w:rsid w:val="00EF45D2"/>
    <w:rsid w:val="00F01900"/>
    <w:rsid w:val="00F5474E"/>
    <w:rsid w:val="00FA12D5"/>
    <w:rsid w:val="00FB1095"/>
    <w:rsid w:val="00FC4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1726E0"/>
  <w15:docId w15:val="{DAD14AEC-A7C0-48BF-B554-BC84D3A07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0300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1F0300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1B8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1B8F"/>
    <w:rPr>
      <w:rFonts w:ascii="Tahoma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566D4A"/>
    <w:pPr>
      <w:ind w:left="720"/>
      <w:contextualSpacing/>
    </w:pPr>
  </w:style>
  <w:style w:type="table" w:styleId="TableGrid">
    <w:name w:val="Table Grid"/>
    <w:basedOn w:val="TableNormal"/>
    <w:uiPriority w:val="59"/>
    <w:rsid w:val="00EE58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Cite">
    <w:name w:val="HTML Cite"/>
    <w:basedOn w:val="DefaultParagraphFont"/>
    <w:uiPriority w:val="99"/>
    <w:semiHidden/>
    <w:unhideWhenUsed/>
    <w:rsid w:val="00F01900"/>
    <w:rPr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3654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18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09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88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6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775</Words>
  <Characters>4424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Master905</dc:creator>
  <cp:lastModifiedBy>SSDW10N56</cp:lastModifiedBy>
  <cp:revision>5</cp:revision>
  <cp:lastPrinted>2019-07-30T01:09:00Z</cp:lastPrinted>
  <dcterms:created xsi:type="dcterms:W3CDTF">2021-08-31T04:21:00Z</dcterms:created>
  <dcterms:modified xsi:type="dcterms:W3CDTF">2021-11-24T02:42:00Z</dcterms:modified>
</cp:coreProperties>
</file>