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8080"/>
      </w:tblGrid>
      <w:tr w:rsidR="009914D2" w:rsidRPr="00B75F81" w14:paraId="1134A7A2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C69E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9096" w14:textId="1B982661" w:rsidR="009914D2" w:rsidRPr="00B75F81" w:rsidRDefault="00ED16DC" w:rsidP="00B75F81">
            <w:pPr>
              <w:contextualSpacing/>
              <w:jc w:val="both"/>
              <w:rPr>
                <w:rFonts w:ascii="TH SarabunPSK" w:eastAsia="TH SarabunPSK" w:hAnsi="TH SarabunPSK" w:cs="TH SarabunPSK"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2. ด้านบริการเป็นเลิศ (</w:t>
            </w:r>
            <w:r w:rsidRPr="00B75F81">
              <w:rPr>
                <w:rFonts w:ascii="TH SarabunPSK" w:eastAsia="TH SarabunPSK" w:hAnsi="TH SarabunPSK" w:cs="TH SarabunPSK"/>
                <w:b/>
              </w:rPr>
              <w:t>Service Excellence)</w:t>
            </w:r>
          </w:p>
        </w:tc>
      </w:tr>
      <w:tr w:rsidR="009914D2" w:rsidRPr="00B75F81" w14:paraId="4BC3A22E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9CDD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แผนที่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87CC" w14:textId="659F2361" w:rsidR="009914D2" w:rsidRPr="00B75F81" w:rsidRDefault="00ED16DC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6. การพัฒนาระบบบริการสุขภาพ (</w:t>
            </w:r>
            <w:r w:rsidRPr="00B75F81">
              <w:rPr>
                <w:rFonts w:ascii="TH SarabunPSK" w:eastAsia="TH SarabunPSK" w:hAnsi="TH SarabunPSK" w:cs="TH SarabunPSK"/>
                <w:b/>
              </w:rPr>
              <w:t>Service Plan)</w:t>
            </w:r>
          </w:p>
        </w:tc>
      </w:tr>
      <w:tr w:rsidR="009914D2" w:rsidRPr="00B75F81" w14:paraId="63362B5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AF54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โครงการที่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0395" w14:textId="1BA970F9" w:rsidR="009914D2" w:rsidRPr="00B75F81" w:rsidRDefault="003148D4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10. โครงการพัฒนาระบบบริการสุขภาพ สาขาโรคมะเร็ง</w:t>
            </w:r>
          </w:p>
        </w:tc>
      </w:tr>
      <w:tr w:rsidR="009914D2" w:rsidRPr="00B75F81" w14:paraId="3C932F19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9BFF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54FC" w14:textId="1FEB4CFC" w:rsidR="009914D2" w:rsidRPr="00B75F81" w:rsidRDefault="00EB40E7" w:rsidP="00B75F81">
            <w:pPr>
              <w:contextualSpacing/>
              <w:rPr>
                <w:rFonts w:ascii="TH SarabunPSK" w:eastAsia="TH SarabunPSK" w:hAnsi="TH SarabunPSK" w:cs="TH SarabunPSK"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เขตสุขภาพ</w:t>
            </w:r>
            <w:r w:rsidR="00C61AB9" w:rsidRPr="00B75F81">
              <w:rPr>
                <w:rFonts w:ascii="TH SarabunPSK" w:eastAsia="TH SarabunPSK" w:hAnsi="TH SarabunPSK" w:cs="TH SarabunPSK"/>
                <w:bCs/>
              </w:rPr>
              <w:t xml:space="preserve"> </w:t>
            </w:r>
            <w:r w:rsidR="00C61AB9" w:rsidRPr="00B75F81">
              <w:rPr>
                <w:rFonts w:ascii="TH SarabunPSK" w:eastAsia="TH SarabunPSK" w:hAnsi="TH SarabunPSK" w:cs="TH SarabunPSK"/>
                <w:bCs/>
                <w:cs/>
              </w:rPr>
              <w:t>และประเทศ</w:t>
            </w:r>
          </w:p>
        </w:tc>
      </w:tr>
      <w:tr w:rsidR="009914D2" w:rsidRPr="00B75F81" w14:paraId="7B488FA3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CF8" w14:textId="2EAA8C1F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ชื่อตัวชี้วัด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E91" w14:textId="765BBDB9" w:rsidR="001E54D8" w:rsidRPr="00062368" w:rsidRDefault="001E54D8" w:rsidP="00062368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62368">
              <w:rPr>
                <w:rFonts w:ascii="TH SarabunPSK" w:hAnsi="TH SarabunPSK" w:cs="TH SarabunPSK"/>
                <w:b/>
                <w:bCs/>
              </w:rPr>
              <w:t>39.</w:t>
            </w:r>
            <w:r w:rsidR="000E5C8C" w:rsidRPr="0006236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62368">
              <w:rPr>
                <w:rFonts w:ascii="TH SarabunPSK" w:hAnsi="TH SarabunPSK" w:cs="TH SarabunPSK"/>
                <w:b/>
                <w:bCs/>
                <w:cs/>
              </w:rPr>
              <w:t>ผู้ป่วยโรคมะเร็งสามารถเข้าถึงบริการผ่าตัดเคมีบำบัด รังสีรักษา ภายใน 4</w:t>
            </w:r>
            <w:r w:rsidRPr="00062368">
              <w:rPr>
                <w:rFonts w:ascii="TH SarabunPSK" w:hAnsi="TH SarabunPSK" w:cs="TH SarabunPSK"/>
                <w:b/>
                <w:bCs/>
              </w:rPr>
              <w:t>, 6</w:t>
            </w:r>
            <w:r w:rsidRPr="00062368">
              <w:rPr>
                <w:rFonts w:ascii="TH SarabunPSK" w:hAnsi="TH SarabunPSK" w:cs="TH SarabunPSK"/>
                <w:b/>
                <w:bCs/>
                <w:cs/>
              </w:rPr>
              <w:t xml:space="preserve"> และ 6 สัปดาห์</w:t>
            </w:r>
          </w:p>
          <w:p w14:paraId="556DB189" w14:textId="2FCC830D" w:rsidR="008E1659" w:rsidRPr="00062368" w:rsidRDefault="00062368" w:rsidP="0006236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="001E54D8" w:rsidRPr="00062368">
              <w:rPr>
                <w:rFonts w:ascii="TH SarabunPSK" w:hAnsi="TH SarabunPSK" w:cs="TH SarabunPSK"/>
                <w:b/>
                <w:bCs/>
                <w:cs/>
              </w:rPr>
              <w:t>39.1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 ร้อยละของผู้ป่วยที่ได้รับการรักษาด้วยการผ่าตัดภายในระยะเวลา </w:t>
            </w:r>
            <w:r w:rsidR="008E1659" w:rsidRPr="00062368">
              <w:rPr>
                <w:rFonts w:ascii="TH SarabunPSK" w:hAnsi="TH SarabunPSK" w:cs="TH SarabunPSK"/>
                <w:b/>
                <w:bCs/>
              </w:rPr>
              <w:t>4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 สัปดาห์</w:t>
            </w:r>
          </w:p>
          <w:p w14:paraId="6C40C7A2" w14:textId="53CC437E" w:rsidR="008E1659" w:rsidRPr="00062368" w:rsidRDefault="00062368" w:rsidP="0006236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="001E54D8" w:rsidRPr="00062368">
              <w:rPr>
                <w:rFonts w:ascii="TH SarabunPSK" w:hAnsi="TH SarabunPSK" w:cs="TH SarabunPSK"/>
                <w:b/>
                <w:bCs/>
                <w:cs/>
              </w:rPr>
              <w:t xml:space="preserve">39.2 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ร้อยละของผู้ป่วยที่ได้รับการรักษาด้วยเคมีบําบัดภายในระยะเวลา </w:t>
            </w:r>
            <w:r w:rsidR="008E1659" w:rsidRPr="00062368">
              <w:rPr>
                <w:rFonts w:ascii="TH SarabunPSK" w:hAnsi="TH SarabunPSK" w:cs="TH SarabunPSK"/>
                <w:b/>
                <w:bCs/>
              </w:rPr>
              <w:t>6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 สัปดาห์</w:t>
            </w:r>
          </w:p>
          <w:p w14:paraId="31328C99" w14:textId="5E461456" w:rsidR="008E1659" w:rsidRPr="00062368" w:rsidRDefault="00062368" w:rsidP="0006236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="001E54D8" w:rsidRPr="00062368">
              <w:rPr>
                <w:rFonts w:ascii="TH SarabunPSK" w:hAnsi="TH SarabunPSK" w:cs="TH SarabunPSK"/>
                <w:b/>
                <w:bCs/>
                <w:cs/>
              </w:rPr>
              <w:t xml:space="preserve">39.3 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ร้อยละของผู้ป่วยที่ได้รับการรักษาด้วยรังสีรักษาภายในระยะเวลา </w:t>
            </w:r>
            <w:r w:rsidR="008E1659" w:rsidRPr="00062368">
              <w:rPr>
                <w:rFonts w:ascii="TH SarabunPSK" w:hAnsi="TH SarabunPSK" w:cs="TH SarabunPSK"/>
                <w:b/>
                <w:bCs/>
              </w:rPr>
              <w:t xml:space="preserve">6 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>สัปดาห์</w:t>
            </w:r>
          </w:p>
        </w:tc>
      </w:tr>
      <w:tr w:rsidR="009914D2" w:rsidRPr="00B75F81" w14:paraId="424E1D0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71B" w14:textId="42EA3D80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0DD0" w14:textId="4C880C63" w:rsidR="007A6050" w:rsidRP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b/>
                <w:bCs/>
                <w:cs/>
              </w:rPr>
              <w:t>1) มะเร็ง 5 อันดับแรก</w:t>
            </w:r>
            <w:r w:rsidRPr="00B75F81">
              <w:rPr>
                <w:rFonts w:ascii="TH SarabunPSK" w:hAnsi="TH SarabunPSK" w:cs="TH SarabunPSK"/>
                <w:cs/>
              </w:rPr>
              <w:t xml:space="preserve"> ได้แก่ มะเร็งตับและทอน้ำดี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22</w:t>
            </w:r>
            <w:r w:rsidRPr="00B75F81">
              <w:rPr>
                <w:rFonts w:ascii="TH SarabunPSK" w:hAnsi="TH SarabunPSK" w:cs="TH SarabunPSK"/>
              </w:rPr>
              <w:t>,C</w:t>
            </w:r>
            <w:r w:rsidRPr="00B75F81">
              <w:rPr>
                <w:rFonts w:ascii="TH SarabunPSK" w:hAnsi="TH SarabunPSK" w:cs="TH SarabunPSK"/>
                <w:cs/>
              </w:rPr>
              <w:t>24) มะเร็งหลอดคอ</w:t>
            </w:r>
          </w:p>
          <w:p w14:paraId="631F01DF" w14:textId="77777777" w:rsid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หลอดลม</w:t>
            </w:r>
            <w:r w:rsidR="0067128A" w:rsidRPr="00B75F81">
              <w:rPr>
                <w:rFonts w:ascii="TH SarabunPSK" w:hAnsi="TH SarabunPSK" w:cs="TH SarabunPSK"/>
                <w:cs/>
              </w:rPr>
              <w:t>ให</w:t>
            </w:r>
            <w:r w:rsidR="00B467F8" w:rsidRPr="00B75F81">
              <w:rPr>
                <w:rFonts w:ascii="TH SarabunPSK" w:hAnsi="TH SarabunPSK" w:cs="TH SarabunPSK"/>
                <w:cs/>
              </w:rPr>
              <w:t>ญ่</w:t>
            </w:r>
            <w:r w:rsidRPr="00B75F81">
              <w:rPr>
                <w:rFonts w:ascii="TH SarabunPSK" w:hAnsi="TH SarabunPSK" w:cs="TH SarabunPSK"/>
                <w:cs/>
              </w:rPr>
              <w:t>และปอด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33-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34) มะเร็งเต้านม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50) มะเร็งลำไส้</w:t>
            </w:r>
            <w:r w:rsidR="0067128A" w:rsidRPr="00B75F81">
              <w:rPr>
                <w:rFonts w:ascii="TH SarabunPSK" w:hAnsi="TH SarabunPSK" w:cs="TH SarabunPSK"/>
                <w:cs/>
              </w:rPr>
              <w:t>ให</w:t>
            </w:r>
            <w:r w:rsidR="00B467F8" w:rsidRPr="00B75F81">
              <w:rPr>
                <w:rFonts w:ascii="TH SarabunPSK" w:hAnsi="TH SarabunPSK" w:cs="TH SarabunPSK"/>
                <w:cs/>
              </w:rPr>
              <w:t>ญ่</w:t>
            </w:r>
            <w:r w:rsidRPr="00B75F81">
              <w:rPr>
                <w:rFonts w:ascii="TH SarabunPSK" w:hAnsi="TH SarabunPSK" w:cs="TH SarabunPSK"/>
                <w:cs/>
              </w:rPr>
              <w:t>และทวารหนัก</w:t>
            </w:r>
          </w:p>
          <w:p w14:paraId="0B6F2E26" w14:textId="24AAF2B8" w:rsidR="007A6050" w:rsidRP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18-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21) และมะเร็งปากมดลูก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53)</w:t>
            </w:r>
          </w:p>
          <w:p w14:paraId="434A2BC4" w14:textId="3558F92A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2) ระยะเวลาการรอคอยรับการรักษาด้วยการ</w:t>
            </w:r>
            <w:r w:rsidR="0067128A" w:rsidRPr="00B75F81">
              <w:rPr>
                <w:rFonts w:ascii="TH SarabunPSK" w:eastAsia="TH SarabunPSK" w:hAnsi="TH SarabunPSK" w:cs="TH SarabunPSK"/>
                <w:bCs/>
                <w:cs/>
              </w:rPr>
              <w:t>ผ่าตัด</w:t>
            </w:r>
            <w:r w:rsidR="00337BD9" w:rsidRPr="00B75F81">
              <w:rPr>
                <w:rFonts w:ascii="TH SarabunPSK" w:eastAsia="TH SarabunPSK" w:hAnsi="TH SarabunPSK" w:cs="TH SarabunPSK"/>
                <w:bCs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หมายถึง การกำหนดระยะเวลา</w:t>
            </w:r>
          </w:p>
          <w:p w14:paraId="68632059" w14:textId="160B6F06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ในการ</w:t>
            </w:r>
            <w:r w:rsidR="00C944D8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การรักษาด้วยการ</w:t>
            </w:r>
            <w:r w:rsidR="00E52F77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ภายใน 4 สัปดาห์ (28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วัน) โดยนับ จาก</w:t>
            </w:r>
          </w:p>
          <w:p w14:paraId="6007A1A8" w14:textId="44D9BB51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วันที่ตัดชิ้นเนื้อ/เซลล์ 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ตรวจ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เป็นชิ้นเนื้อ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/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ยืนยันวินิจฉัย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สู่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การรักษามะเร็ง นับถึงวันที่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 การ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ผ่าตัด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รักษา</w:t>
            </w:r>
          </w:p>
          <w:p w14:paraId="46775442" w14:textId="3610FD7F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วันสุด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ท้ายของ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รังสีรักษา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เคมีบําบัด โดยนับถึงวันที่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รับการ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ผ่าตัด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รักษา</w:t>
            </w:r>
          </w:p>
          <w:p w14:paraId="047C1F80" w14:textId="2995B7D9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ในกรณีที่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มีการตรวจชื้นเนื้อหรือ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นับตั้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งแต่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ทำ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การตรวจวินิจฉัยทางรังสีวิทยา 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วัน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ทำ </w:t>
            </w:r>
            <w:r w:rsidRPr="00B75F81">
              <w:rPr>
                <w:rFonts w:ascii="TH SarabunPSK" w:eastAsia="TH SarabunPSK" w:hAnsi="TH SarabunPSK" w:cs="TH SarabunPSK"/>
                <w:bCs/>
              </w:rPr>
              <w:t>CT, MRI, Ultrasound, X-ray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โดยนับจากครั้งที่นําผลมาตัดสินใจ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การรักษามะเร็ง 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ตน</w:t>
            </w:r>
          </w:p>
          <w:p w14:paraId="7C41E871" w14:textId="6FBADBFE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กรณ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ีผู้ป่วย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จากสถานพยาบาลอื่น 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นับแบบเดียวกับ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โดยแยกรายงานจังหวัดหรือ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อำเภอ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เพื่อพัฒนาระบบการ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</w:p>
          <w:p w14:paraId="077F4438" w14:textId="7931A427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3) ระยะเวลาการรอคอยรับการรักษา</w:t>
            </w:r>
            <w:r w:rsidR="00337BD9" w:rsidRPr="00B75F81">
              <w:rPr>
                <w:rFonts w:ascii="TH SarabunPSK" w:eastAsia="TH SarabunPSK" w:hAnsi="TH SarabunPSK" w:cs="TH SarabunPSK"/>
                <w:bCs/>
                <w:cs/>
              </w:rPr>
              <w:t>ด้วยเคมีบำบัด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หมายถึง ก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ารกำหนด</w:t>
            </w:r>
          </w:p>
          <w:p w14:paraId="28967AFF" w14:textId="2C84B111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ระยะเวลาในการ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ด้วยเคมี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บําบัดภายใน 6</w:t>
            </w:r>
            <w:r w:rsidR="00B75F81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สัปดาห์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(42 วัน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โดยนับ จาก</w:t>
            </w:r>
          </w:p>
          <w:p w14:paraId="75165DF9" w14:textId="6E968925" w:rsidR="00C61AB9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วันที่ตัดชิ้นเนื้อ/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BB758E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ตรวจ (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ชื้นเนื้อ/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ยืนยันการวินิจฉัย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สู่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การรักษามะเร็ง นับถึงวันที่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ผู้ป่วยได้รับ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ยาเคมีวันแรก</w:t>
            </w:r>
          </w:p>
          <w:p w14:paraId="458A1752" w14:textId="00040A6F" w:rsidR="00C61AB9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-วันสุด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ท้าย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ของการรักษา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รังสีรักษา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าตัด นับถึงวันที่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ยา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เคมีวันแรก (การรักษา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นับจากวันที่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</w:p>
          <w:p w14:paraId="070BA768" w14:textId="2018439C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กรณี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จากสถานพยาบาลอื่น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นับแบบเดียวกับ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โดยแยกรายงานจังหวัดหรือ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อำเภอ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เพื่อพัฒนาระบบการ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</w:p>
          <w:p w14:paraId="6521F59B" w14:textId="462BB646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4) ระยะเวลาการรอคอยรับการรักษา</w:t>
            </w:r>
            <w:r w:rsidR="003F0750" w:rsidRPr="00B75F81">
              <w:rPr>
                <w:rFonts w:ascii="TH SarabunPSK" w:eastAsia="TH SarabunPSK" w:hAnsi="TH SarabunPSK" w:cs="TH SarabunPSK"/>
                <w:bCs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Cs/>
                <w:cs/>
              </w:rPr>
              <w:t>รังสีรักษา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หมายถึง 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การกำหนด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</w:t>
            </w:r>
          </w:p>
          <w:p w14:paraId="54E1F048" w14:textId="766B5527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ในการ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รังสีรักษาภายใน 6 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สัปดาห์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(42</w:t>
            </w:r>
            <w:r w:rsidR="009D4179">
              <w:rPr>
                <w:rFonts w:ascii="TH SarabunPSK" w:eastAsia="TH SarabunPSK" w:hAnsi="TH SarabunPSK" w:cs="TH SarabunPSK" w:hint="cs"/>
                <w:b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  <w:r w:rsidR="00270B60">
              <w:rPr>
                <w:rFonts w:ascii="TH SarabunPSK" w:eastAsia="TH SarabunPSK" w:hAnsi="TH SarabunPSK" w:cs="TH SarabunPSK"/>
                <w:b/>
                <w:cs/>
              </w:rPr>
              <w:br/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โดยนับ จาก</w:t>
            </w:r>
          </w:p>
          <w:p w14:paraId="7A01E319" w14:textId="5DE67230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วันที่ตัดชิ้นเนื้อ/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347DE5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ตรวจ (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ชิ้นเนื้อ/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ยืนยันการวินิจฉัย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สู่ก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ารรักษามะเร็ง นับถึงวันแรกที่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ผู้ป่วยได้รับ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รังสีรักษา</w:t>
            </w:r>
          </w:p>
          <w:p w14:paraId="75D66B83" w14:textId="5A0E9D6E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วันสุด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ท้ายของก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เคมีบําบัด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นับถึงวันแรกที่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รับรังสีรักษา (การรักษา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นับจากวันที่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</w:p>
          <w:p w14:paraId="751F5F3F" w14:textId="6B976378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lastRenderedPageBreak/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ในกรณีที่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การตรวจชิ้นเนื้อหรือ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วิธีอื่นและ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ผู้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ป่วย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จ</w:t>
            </w:r>
            <w:r w:rsidR="00C61AB9" w:rsidRPr="00B75F81">
              <w:rPr>
                <w:rFonts w:ascii="TH SarabunPSK" w:eastAsia="TH SarabunPSK" w:hAnsi="TH SarabunPSK" w:cs="TH SarabunPSK"/>
                <w:b/>
                <w:cs/>
              </w:rPr>
              <w:t>าก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สถานพยาบาลอ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ื่นให้ใช้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หลักการเดียวกับ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ข้อ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proofErr w:type="gramStart"/>
            <w:r w:rsidRPr="00B75F81">
              <w:rPr>
                <w:rFonts w:ascii="TH SarabunPSK" w:eastAsia="TH SarabunPSK" w:hAnsi="TH SarabunPSK" w:cs="TH SarabunPSK"/>
                <w:bCs/>
              </w:rPr>
              <w:t>2.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ระยะเวลาการรอคอยรับการรักษา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proofErr w:type="gramEnd"/>
          </w:p>
          <w:p w14:paraId="4F95EA6C" w14:textId="063A17E6" w:rsidR="007A6050" w:rsidRPr="00B75F81" w:rsidRDefault="007A6050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</w:p>
          <w:p w14:paraId="454F18DC" w14:textId="29185411" w:rsidR="007A6050" w:rsidRPr="00B75F81" w:rsidRDefault="00C61AB9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* 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>หมายเหตุ การรายงานตัวชี้วัด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>มะเร็งราย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7A6050" w:rsidRPr="00B75F81">
              <w:rPr>
                <w:rFonts w:ascii="TH SarabunPSK" w:eastAsia="TH SarabunPSK" w:hAnsi="TH SarabunPSK" w:cs="TH SarabunPSK"/>
                <w:bCs/>
              </w:rPr>
              <w:t>5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โรค 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รวมกรณี </w:t>
            </w:r>
            <w:r w:rsidR="007A6050" w:rsidRPr="00B75F81">
              <w:rPr>
                <w:rFonts w:ascii="TH SarabunPSK" w:eastAsia="TH SarabunPSK" w:hAnsi="TH SarabunPSK" w:cs="TH SarabunPSK"/>
                <w:bCs/>
              </w:rPr>
              <w:t>Metastatic</w:t>
            </w:r>
          </w:p>
          <w:p w14:paraId="5FC5CCC9" w14:textId="067991C8" w:rsidR="009914D2" w:rsidRPr="00B75F81" w:rsidRDefault="007A6050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</w:rPr>
              <w:t>(Unknown primary)</w:t>
            </w:r>
          </w:p>
        </w:tc>
      </w:tr>
      <w:tr w:rsidR="009914D2" w:rsidRPr="00B75F81" w14:paraId="307258D5" w14:textId="77777777" w:rsidTr="00B75F81">
        <w:trPr>
          <w:trHeight w:val="476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6EB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 xml:space="preserve">เกณฑ์เป้าหมาย 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: </w:t>
            </w:r>
          </w:p>
          <w:tbl>
            <w:tblPr>
              <w:tblW w:w="9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701"/>
            </w:tblGrid>
            <w:tr w:rsidR="005A55B8" w:rsidRPr="00B75F81" w14:paraId="0BF61B62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505F2E" w14:textId="096C4985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5</w:t>
                  </w:r>
                </w:p>
                <w:p w14:paraId="5358CEC4" w14:textId="6D109A04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75</w:t>
                  </w:r>
                </w:p>
                <w:p w14:paraId="11011078" w14:textId="39C768F9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75</w:t>
                  </w:r>
                </w:p>
                <w:p w14:paraId="4A90E83C" w14:textId="5EB834D0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60</w:t>
                  </w:r>
                </w:p>
              </w:tc>
            </w:tr>
            <w:tr w:rsidR="005A55B8" w:rsidRPr="00B75F81" w14:paraId="0AD19F7B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EC3517" w14:textId="1DA7E1FB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</w:p>
                <w:p w14:paraId="58BD7D89" w14:textId="4A70F5DA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7885C3DD" w14:textId="61F872E0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3E7E355A" w14:textId="307A9E07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</w:tc>
            </w:tr>
            <w:tr w:rsidR="005A55B8" w:rsidRPr="00B75F81" w14:paraId="2F645336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189333" w14:textId="0E11745F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7</w:t>
                  </w:r>
                </w:p>
                <w:p w14:paraId="5CD3DE66" w14:textId="2B25ECDC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4707C4D9" w14:textId="6DE91F5A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1148C2C2" w14:textId="74CB64B7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</w:tc>
            </w:tr>
          </w:tbl>
          <w:p w14:paraId="5EEC75DC" w14:textId="77777777" w:rsidR="009914D2" w:rsidRPr="00B75F81" w:rsidRDefault="009914D2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</w:tr>
      <w:tr w:rsidR="009914D2" w:rsidRPr="00B75F81" w14:paraId="7EEF91D4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A0A" w14:textId="7E63949C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วัตถุประ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สง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20" w14:textId="35BEC460" w:rsidR="009914D2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เพื่อลดระยะเวลารอคอย 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ตัด เคมีบําบัด รังสีรักษา ของมะเร็ง </w:t>
            </w:r>
            <w:r w:rsidRPr="00B75F81">
              <w:rPr>
                <w:rFonts w:ascii="TH SarabunPSK" w:eastAsia="Calibri" w:hAnsi="TH SarabunPSK" w:cs="TH SarabunPSK"/>
              </w:rPr>
              <w:t xml:space="preserve">5 </w:t>
            </w:r>
            <w:r w:rsidRPr="00B75F81">
              <w:rPr>
                <w:rFonts w:ascii="TH SarabunPSK" w:eastAsia="Calibri" w:hAnsi="TH SarabunPSK" w:cs="TH SarabunPSK"/>
                <w:cs/>
              </w:rPr>
              <w:t>อันดับแรก</w:t>
            </w:r>
          </w:p>
        </w:tc>
      </w:tr>
      <w:tr w:rsidR="009914D2" w:rsidRPr="00B75F81" w14:paraId="1F1B59CD" w14:textId="77777777" w:rsidTr="00B75F81">
        <w:trPr>
          <w:trHeight w:val="107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79C9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CDA" w14:textId="5D6DE7C9" w:rsidR="00BE16B9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1. </w:t>
            </w:r>
            <w:r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ได้รับการรักษามะเร็งด้วยวิธี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</w:t>
            </w:r>
          </w:p>
          <w:p w14:paraId="115C6371" w14:textId="0A74C873" w:rsidR="00BE16B9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2. </w:t>
            </w:r>
            <w:r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ได้รับการรักษามะเร็งด้วยวิธีเคมีบําบัด</w:t>
            </w:r>
          </w:p>
          <w:p w14:paraId="57DEF2F4" w14:textId="0C9829A5" w:rsidR="009914D2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3. 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</w:t>
            </w:r>
            <w:r w:rsidRPr="00B75F81">
              <w:rPr>
                <w:rFonts w:ascii="TH SarabunPSK" w:eastAsia="Calibri" w:hAnsi="TH SarabunPSK" w:cs="TH SarabunPSK"/>
                <w:cs/>
              </w:rPr>
              <w:t>วิธีรังสีรักษา</w:t>
            </w:r>
          </w:p>
        </w:tc>
      </w:tr>
      <w:tr w:rsidR="009914D2" w:rsidRPr="00B75F81" w14:paraId="1B41386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B2C" w14:textId="3055484B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วิธีการจัดเก็บ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6F79" w14:textId="58A48DF4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1.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จำนวนผู้ป่วยที่ได้รับการวินิจฉัยว่าเป็นมะเร็งและมีแผนการรักษา</w:t>
            </w:r>
            <w:r w:rsidR="00270B60" w:rsidRPr="009D4179">
              <w:rPr>
                <w:rFonts w:ascii="TH SarabunPSK" w:hAnsi="TH SarabunPSK" w:cs="TH SarabunPSK" w:hint="cs"/>
                <w:spacing w:val="-8"/>
                <w:cs/>
              </w:rPr>
              <w:t xml:space="preserve">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จําแนกตาม</w:t>
            </w:r>
            <w:r w:rsidRPr="009D4179">
              <w:rPr>
                <w:rFonts w:ascii="TH SarabunPSK" w:hAnsi="TH SarabunPSK" w:cs="TH SarabunPSK"/>
                <w:spacing w:val="-8"/>
              </w:rPr>
              <w:t xml:space="preserve">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ประเภทการรักษา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5B53859A" w14:textId="51C79837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2. </w:t>
            </w:r>
            <w:r w:rsidRPr="00B75F81">
              <w:rPr>
                <w:rFonts w:ascii="TH SarabunPSK" w:hAnsi="TH SarabunPSK" w:cs="TH SarabunPSK"/>
                <w:cs/>
              </w:rPr>
              <w:t>จำนวนผู้ป่วยที่</w:t>
            </w:r>
            <w:r w:rsidR="0067128A" w:rsidRPr="00B75F81">
              <w:rPr>
                <w:rFonts w:ascii="TH SarabunPSK" w:hAnsi="TH SarabunPSK" w:cs="TH SarabunPSK"/>
                <w:cs/>
              </w:rPr>
              <w:t>เข้า</w:t>
            </w:r>
            <w:r w:rsidRPr="00B75F81">
              <w:rPr>
                <w:rFonts w:ascii="TH SarabunPSK" w:hAnsi="TH SarabunPSK" w:cs="TH SarabunPSK"/>
                <w:cs/>
              </w:rPr>
              <w:t>ถึงบริการได้รับการรักษา โดยมีระยะเวลาการรอคอยของแต่ละ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t>การรักษา ได้แก่ ศัลยกรรม (</w:t>
            </w:r>
            <w:r w:rsidRPr="00B75F81">
              <w:rPr>
                <w:rFonts w:ascii="TH SarabunPSK" w:hAnsi="TH SarabunPSK" w:cs="TH SarabunPSK"/>
              </w:rPr>
              <w:t xml:space="preserve">S) </w:t>
            </w:r>
            <w:r w:rsidRPr="00B75F81">
              <w:rPr>
                <w:rFonts w:ascii="TH SarabunPSK" w:hAnsi="TH SarabunPSK" w:cs="TH SarabunPSK"/>
                <w:cs/>
              </w:rPr>
              <w:t>เคมีบําบัด (</w:t>
            </w:r>
            <w:r w:rsidRPr="00B75F81">
              <w:rPr>
                <w:rFonts w:ascii="TH SarabunPSK" w:hAnsi="TH SarabunPSK" w:cs="TH SarabunPSK"/>
              </w:rPr>
              <w:t xml:space="preserve">C) </w:t>
            </w:r>
            <w:r w:rsidRPr="00B75F81">
              <w:rPr>
                <w:rFonts w:ascii="TH SarabunPSK" w:hAnsi="TH SarabunPSK" w:cs="TH SarabunPSK"/>
                <w:cs/>
              </w:rPr>
              <w:t>รังสีรักษา (</w:t>
            </w:r>
            <w:r w:rsidRPr="00B75F81">
              <w:rPr>
                <w:rFonts w:ascii="TH SarabunPSK" w:hAnsi="TH SarabunPSK" w:cs="TH SarabunPSK"/>
              </w:rPr>
              <w:t xml:space="preserve">R) </w:t>
            </w:r>
            <w:r w:rsidR="00A111C3" w:rsidRPr="00B75F81">
              <w:rPr>
                <w:rFonts w:ascii="TH SarabunPSK" w:hAnsi="TH SarabunPSK" w:cs="TH SarabunPSK"/>
                <w:cs/>
              </w:rPr>
              <w:t>ตามเกณฑ์</w:t>
            </w:r>
            <w:r w:rsidRPr="00B75F81">
              <w:rPr>
                <w:rFonts w:ascii="TH SarabunPSK" w:hAnsi="TH SarabunPSK" w:cs="TH SarabunPSK"/>
                <w:cs/>
              </w:rPr>
              <w:t>ที่กำหนด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3C7146EE" w14:textId="601009D8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 </w:t>
            </w:r>
            <w:r w:rsidR="00A111C3" w:rsidRPr="00B75F81">
              <w:rPr>
                <w:rFonts w:ascii="TH SarabunPSK" w:hAnsi="TH SarabunPSK" w:cs="TH SarabunPSK"/>
                <w:cs/>
              </w:rPr>
              <w:t>ข้อ</w:t>
            </w:r>
            <w:r w:rsidRPr="00B75F81">
              <w:rPr>
                <w:rFonts w:ascii="TH SarabunPSK" w:hAnsi="TH SarabunPSK" w:cs="TH SarabunPSK"/>
                <w:cs/>
              </w:rPr>
              <w:t>มูลวันที่เกี่ยวของกับการรักษา ที่</w:t>
            </w:r>
            <w:r w:rsidR="005222B0" w:rsidRPr="00B75F81">
              <w:rPr>
                <w:rFonts w:ascii="TH SarabunPSK" w:hAnsi="TH SarabunPSK" w:cs="TH SarabunPSK"/>
                <w:cs/>
              </w:rPr>
              <w:t>ต้อง</w:t>
            </w:r>
            <w:r w:rsidRPr="00B75F81">
              <w:rPr>
                <w:rFonts w:ascii="TH SarabunPSK" w:hAnsi="TH SarabunPSK" w:cs="TH SarabunPSK"/>
                <w:cs/>
              </w:rPr>
              <w:t>บันทึกเพื่อประมวลผลได้แก่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2173C835" w14:textId="75756B72" w:rsidR="009914D2" w:rsidRPr="00B75F81" w:rsidRDefault="00BE2B71" w:rsidP="00B75F81">
            <w:pPr>
              <w:ind w:right="-108"/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3.1 </w:t>
            </w:r>
            <w:r w:rsidRPr="00B75F81">
              <w:rPr>
                <w:rFonts w:ascii="TH SarabunPSK" w:hAnsi="TH SarabunPSK" w:cs="TH SarabunPSK"/>
                <w:cs/>
              </w:rPr>
              <w:t>วันตัดชิ้นเนื้อหรือเซลล์ (</w:t>
            </w:r>
            <w:proofErr w:type="spellStart"/>
            <w:r w:rsidRPr="00B75F81">
              <w:rPr>
                <w:rFonts w:ascii="TH SarabunPSK" w:hAnsi="TH SarabunPSK" w:cs="TH SarabunPSK"/>
              </w:rPr>
              <w:t>Obtained_date</w:t>
            </w:r>
            <w:proofErr w:type="spellEnd"/>
            <w:r w:rsidRPr="00B75F81">
              <w:rPr>
                <w:rFonts w:ascii="TH SarabunPSK" w:hAnsi="TH SarabunPSK" w:cs="TH SarabunPSK"/>
              </w:rPr>
              <w:t xml:space="preserve">) </w:t>
            </w:r>
            <w:r w:rsidRPr="00B75F81">
              <w:rPr>
                <w:rFonts w:ascii="TH SarabunPSK" w:hAnsi="TH SarabunPSK" w:cs="TH SarabunPSK"/>
                <w:cs/>
              </w:rPr>
              <w:t>วันที่</w:t>
            </w:r>
            <w:r w:rsidR="005222B0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ตรวจวินิจฉัยโรคมะเร็งและเป็นครั้งที่</w:t>
            </w:r>
            <w:r w:rsidR="005222B0" w:rsidRPr="00B75F81">
              <w:rPr>
                <w:rFonts w:ascii="TH SarabunPSK" w:hAnsi="TH SarabunPSK" w:cs="TH SarabunPSK"/>
                <w:cs/>
              </w:rPr>
              <w:t>ใช้</w:t>
            </w:r>
            <w:r w:rsidRPr="00B75F81">
              <w:rPr>
                <w:rFonts w:ascii="TH SarabunPSK" w:hAnsi="TH SarabunPSK" w:cs="TH SarabunPSK"/>
                <w:cs/>
              </w:rPr>
              <w:t>ยืนยันโรคและนํามาซึ่งการรักษานั้น ๆ</w:t>
            </w:r>
          </w:p>
          <w:p w14:paraId="674C209B" w14:textId="108BFF33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3.2 </w:t>
            </w:r>
            <w:r w:rsidRPr="00B75F81">
              <w:rPr>
                <w:rFonts w:ascii="TH SarabunPSK" w:hAnsi="TH SarabunPSK" w:cs="TH SarabunPSK"/>
                <w:cs/>
              </w:rPr>
              <w:t>วัน</w:t>
            </w:r>
            <w:r w:rsidR="005222B0" w:rsidRPr="00B75F81">
              <w:rPr>
                <w:rFonts w:ascii="TH SarabunPSK" w:hAnsi="TH SarabunPSK" w:cs="TH SarabunPSK"/>
                <w:cs/>
              </w:rPr>
              <w:t>ผ่า</w:t>
            </w:r>
            <w:r w:rsidRPr="00B75F81">
              <w:rPr>
                <w:rFonts w:ascii="TH SarabunPSK" w:hAnsi="TH SarabunPSK" w:cs="TH SarabunPSK"/>
                <w:cs/>
              </w:rPr>
              <w:t>ตัด (</w:t>
            </w:r>
            <w:proofErr w:type="spellStart"/>
            <w:r w:rsidRPr="00B75F81">
              <w:rPr>
                <w:rFonts w:ascii="TH SarabunPSK" w:hAnsi="TH SarabunPSK" w:cs="TH SarabunPSK"/>
              </w:rPr>
              <w:t>Operation_date</w:t>
            </w:r>
            <w:proofErr w:type="spellEnd"/>
            <w:r w:rsidRPr="00B75F81">
              <w:rPr>
                <w:rFonts w:ascii="TH SarabunPSK" w:hAnsi="TH SarabunPSK" w:cs="TH SarabunPSK"/>
              </w:rPr>
              <w:t xml:space="preserve">) </w:t>
            </w:r>
            <w:r w:rsidRPr="00B75F81">
              <w:rPr>
                <w:rFonts w:ascii="TH SarabunPSK" w:hAnsi="TH SarabunPSK" w:cs="TH SarabunPSK"/>
                <w:cs/>
              </w:rPr>
              <w:t>เพื่อการรักษา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04F494A8" w14:textId="557F3839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3.3 </w:t>
            </w:r>
            <w:r w:rsidRPr="00B75F81">
              <w:rPr>
                <w:rFonts w:ascii="TH SarabunPSK" w:hAnsi="TH SarabunPSK" w:cs="TH SarabunPSK"/>
                <w:cs/>
              </w:rPr>
              <w:t>วันที่ได้รับยาเคมีวันแรกและวันที่ได้รับเคมีวันสุดท้าย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77216FE6" w14:textId="2D7207AE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3.4 </w:t>
            </w:r>
            <w:r w:rsidRPr="00B75F81">
              <w:rPr>
                <w:rFonts w:ascii="TH SarabunPSK" w:hAnsi="TH SarabunPSK" w:cs="TH SarabunPSK"/>
                <w:cs/>
              </w:rPr>
              <w:t>วันที่ฉายแ</w:t>
            </w:r>
            <w:r w:rsidR="00A111C3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วันแรกและวันที่ฉายแ</w:t>
            </w:r>
            <w:r w:rsidR="00A111C3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วันสุดท้าย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t>กรณีการวินิจฉัยไม่สามารถตัดชิ้นเนื้อ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73F50EAF" w14:textId="6FF3F361" w:rsidR="00B75F81" w:rsidRPr="00B75F81" w:rsidRDefault="00BE2B71" w:rsidP="00B75F81">
            <w:pPr>
              <w:ind w:right="-108"/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</w:rPr>
              <w:t xml:space="preserve">3.5 </w:t>
            </w:r>
            <w:r w:rsidRPr="00B75F81">
              <w:rPr>
                <w:rFonts w:ascii="TH SarabunPSK" w:hAnsi="TH SarabunPSK" w:cs="TH SarabunPSK"/>
                <w:cs/>
              </w:rPr>
              <w:t xml:space="preserve">วันที่ทำการตรวจวินิจฉัย </w:t>
            </w:r>
            <w:r w:rsidR="005222B0" w:rsidRPr="00B75F81">
              <w:rPr>
                <w:rFonts w:ascii="TH SarabunPSK" w:hAnsi="TH SarabunPSK" w:cs="TH SarabunPSK"/>
                <w:cs/>
              </w:rPr>
              <w:t>เช่น</w:t>
            </w:r>
            <w:r w:rsidRPr="00B75F81">
              <w:rPr>
                <w:rFonts w:ascii="TH SarabunPSK" w:hAnsi="TH SarabunPSK" w:cs="TH SarabunPSK"/>
                <w:cs/>
              </w:rPr>
              <w:t xml:space="preserve"> </w:t>
            </w:r>
            <w:r w:rsidRPr="00B75F81">
              <w:rPr>
                <w:rFonts w:ascii="TH SarabunPSK" w:hAnsi="TH SarabunPSK" w:cs="TH SarabunPSK"/>
              </w:rPr>
              <w:t xml:space="preserve">CT, MRI, Ultrasound, X-ray </w:t>
            </w:r>
            <w:r w:rsidRPr="00B75F81">
              <w:rPr>
                <w:rFonts w:ascii="TH SarabunPSK" w:hAnsi="TH SarabunPSK" w:cs="TH SarabunPSK"/>
                <w:cs/>
              </w:rPr>
              <w:t>โดยนับจากครั้งที่นำผลมาตัดสินใจ</w:t>
            </w:r>
            <w:r w:rsidR="005222B0" w:rsidRPr="00B75F81">
              <w:rPr>
                <w:rFonts w:ascii="TH SarabunPSK" w:hAnsi="TH SarabunPSK" w:cs="TH SarabunPSK"/>
                <w:cs/>
              </w:rPr>
              <w:t>ให้</w:t>
            </w:r>
            <w:r w:rsidRPr="00B75F81">
              <w:rPr>
                <w:rFonts w:ascii="TH SarabunPSK" w:hAnsi="TH SarabunPSK" w:cs="TH SarabunPSK"/>
                <w:cs/>
              </w:rPr>
              <w:t>การรักษามะเร็ง</w:t>
            </w:r>
          </w:p>
        </w:tc>
      </w:tr>
      <w:tr w:rsidR="009914D2" w:rsidRPr="00B75F81" w14:paraId="6310ED1D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7F64" w14:textId="16F2186F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แหล่ง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796" w14:textId="0DDD9D00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1. จาก </w:t>
            </w:r>
            <w:r w:rsidRPr="00B75F81">
              <w:rPr>
                <w:rFonts w:ascii="TH SarabunPSK" w:eastAsia="Calibri" w:hAnsi="TH SarabunPSK" w:cs="TH SarabunPSK"/>
              </w:rPr>
              <w:t xml:space="preserve">Hospital Based Cancer Registry (Thai Cancer Based </w:t>
            </w:r>
            <w:r w:rsidRPr="00B75F81">
              <w:rPr>
                <w:rFonts w:ascii="TH SarabunPSK" w:eastAsia="Calibri" w:hAnsi="TH SarabunPSK" w:cs="TH SarabunPSK"/>
                <w:cs/>
              </w:rPr>
              <w:t>หรือ ระบบ</w:t>
            </w:r>
          </w:p>
          <w:p w14:paraId="09311D75" w14:textId="77777777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Cancer Informatics </w:t>
            </w:r>
            <w:r w:rsidRPr="00B75F81">
              <w:rPr>
                <w:rFonts w:ascii="TH SarabunPSK" w:eastAsia="Calibri" w:hAnsi="TH SarabunPSK" w:cs="TH SarabunPSK"/>
                <w:cs/>
              </w:rPr>
              <w:t>ของโรงพยาบาล</w:t>
            </w:r>
          </w:p>
          <w:p w14:paraId="3C43BD90" w14:textId="4649C375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2. หน่วยบริการศัลยกรรม 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ห้องผ่าตัด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 เคมีบําบัด และรังสีรักษาสามารถบันทึก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cs/>
              </w:rPr>
              <w:t>มูล</w:t>
            </w:r>
          </w:p>
          <w:p w14:paraId="76ACED1A" w14:textId="1EAFE4C7" w:rsidR="009914D2" w:rsidRPr="00B75F81" w:rsidRDefault="005222B0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ส่วน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 xml:space="preserve">ที่เกี่ยวของผ่าน </w:t>
            </w:r>
            <w:r w:rsidR="00BE2B71" w:rsidRPr="00B75F81">
              <w:rPr>
                <w:rFonts w:ascii="TH SarabunPSK" w:eastAsia="Calibri" w:hAnsi="TH SarabunPSK" w:cs="TH SarabunPSK"/>
              </w:rPr>
              <w:t xml:space="preserve">TCB 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ได้ ควบ</w:t>
            </w:r>
            <w:r w:rsidRPr="00B75F81">
              <w:rPr>
                <w:rFonts w:ascii="TH SarabunPSK" w:eastAsia="Calibri" w:hAnsi="TH SarabunPSK" w:cs="TH SarabunPSK"/>
                <w:cs/>
              </w:rPr>
              <w:t>คู่กั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บงานทะเบียนมะเร็ง</w:t>
            </w:r>
          </w:p>
        </w:tc>
      </w:tr>
      <w:tr w:rsidR="009914D2" w:rsidRPr="00B75F81" w14:paraId="21CAFF4A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651" w14:textId="590381D2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รายการ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CCF" w14:textId="31DD92B9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ตัดและได้รับการ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ตัดรักษา</w:t>
            </w:r>
          </w:p>
          <w:p w14:paraId="1314871A" w14:textId="644B29B3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≤4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เกณฑ์ที่</w:t>
            </w:r>
            <w:r w:rsidRPr="00B75F81">
              <w:rPr>
                <w:rFonts w:ascii="TH SarabunPSK" w:eastAsia="Calibri" w:hAnsi="TH SarabunPSK" w:cs="TH SarabunPSK"/>
                <w:cs/>
              </w:rPr>
              <w:t>กำหนด</w:t>
            </w:r>
          </w:p>
          <w:p w14:paraId="158FAB44" w14:textId="376BCC56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จำนวนผู้ป่วยที่แพทย์วางแผนการรักษาด้วยเคมีบําบัดและได้รับการรักษาด้วย</w:t>
            </w:r>
          </w:p>
          <w:p w14:paraId="6FAA0674" w14:textId="5C29826F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เคมีบําบัด ≤ 6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ที่กำหนด</w:t>
            </w:r>
          </w:p>
          <w:p w14:paraId="68C68314" w14:textId="3BA84E2F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lastRenderedPageBreak/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จำนวนผู้ป่วยที่แพทย์วางแผนการรักษาด้วยรังสีรักษาและได้รับการรักษาด้วย</w:t>
            </w:r>
          </w:p>
          <w:p w14:paraId="19AD20AB" w14:textId="1DFD4294" w:rsidR="009914D2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รังสีรักษา ≤ 6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เกณฑ์ที่</w:t>
            </w:r>
            <w:r w:rsidRPr="00B75F81">
              <w:rPr>
                <w:rFonts w:ascii="TH SarabunPSK" w:eastAsia="Calibri" w:hAnsi="TH SarabunPSK" w:cs="TH SarabunPSK"/>
                <w:cs/>
              </w:rPr>
              <w:t>กำหนด</w:t>
            </w:r>
          </w:p>
        </w:tc>
      </w:tr>
      <w:tr w:rsidR="009914D2" w:rsidRPr="00B75F81" w14:paraId="030F6539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215" w14:textId="49D01A14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รายการ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A71" w14:textId="3053B4B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  <w:p w14:paraId="12C9338D" w14:textId="67CF12D3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จำนวนผู้ป่วยที่ได้รับเคมีบําบัดเพื่อรักษามะเร็งทั้งหมดใน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  <w:p w14:paraId="23154BF3" w14:textId="65F38ACA" w:rsidR="009914D2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จำนวนผู้ป่วยที่ได้รับรังสีรักษาเพื่อรักษามะเร็งทั้งหมดใน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</w:tc>
      </w:tr>
      <w:tr w:rsidR="009914D2" w:rsidRPr="00B75F81" w14:paraId="59B35147" w14:textId="77777777" w:rsidTr="00B75F81">
        <w:trPr>
          <w:trHeight w:val="27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B2D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6E2" w14:textId="7777777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1.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  <w:p w14:paraId="27CAFF85" w14:textId="7777777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2.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  <w:p w14:paraId="3A729B0F" w14:textId="31B95EF1" w:rsidR="009914D2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3.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</w:tc>
      </w:tr>
      <w:tr w:rsidR="00C61AB9" w:rsidRPr="00B75F81" w14:paraId="53AAA4A8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EC9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7BC" w14:textId="1A23AF31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  <w:cs/>
              </w:rPr>
              <w:t>รายไตรมาส (วัดระดับเขตสุขภาพแยกรายจังหวัด)</w:t>
            </w:r>
          </w:p>
        </w:tc>
      </w:tr>
      <w:tr w:rsidR="00B75F81" w:rsidRPr="00B75F81" w14:paraId="54754BEE" w14:textId="77777777" w:rsidTr="009F3E88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8C8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เกณฑ์การประเมิน</w:t>
            </w:r>
          </w:p>
          <w:p w14:paraId="6D66F2EE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2565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2"/>
              <w:gridCol w:w="1560"/>
            </w:tblGrid>
            <w:tr w:rsidR="00B75F81" w:rsidRPr="00B75F81" w14:paraId="4ADC42D6" w14:textId="77777777" w:rsidTr="00BE352F">
              <w:tc>
                <w:tcPr>
                  <w:tcW w:w="3691" w:type="dxa"/>
                </w:tcPr>
                <w:p w14:paraId="2182901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2565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8DEB77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314CC4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155AAA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245626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B75F81" w:rsidRPr="00B75F81" w14:paraId="40C9CF00" w14:textId="77777777" w:rsidTr="00BE352F">
              <w:tc>
                <w:tcPr>
                  <w:tcW w:w="3691" w:type="dxa"/>
                </w:tcPr>
                <w:p w14:paraId="7EFCE18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46651DC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03479C5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6830348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5D426B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4E66EC69" w14:textId="77777777" w:rsidTr="00BE352F">
              <w:tc>
                <w:tcPr>
                  <w:tcW w:w="3691" w:type="dxa"/>
                </w:tcPr>
                <w:p w14:paraId="1916FB75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21B983C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501660C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1B4C4C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0EED1D9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9619C2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6535D281" w14:textId="77777777" w:rsidTr="00BE352F">
              <w:tc>
                <w:tcPr>
                  <w:tcW w:w="3691" w:type="dxa"/>
                </w:tcPr>
                <w:p w14:paraId="5D88562E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525EFAFA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0CF219D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54940E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264ABE1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6B8E11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</w:tr>
          </w:tbl>
          <w:p w14:paraId="4459EC47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br/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 256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6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8"/>
              <w:gridCol w:w="1554"/>
            </w:tblGrid>
            <w:tr w:rsidR="00B75F81" w:rsidRPr="00B75F81" w14:paraId="69C0F070" w14:textId="77777777" w:rsidTr="00BE352F">
              <w:tc>
                <w:tcPr>
                  <w:tcW w:w="3691" w:type="dxa"/>
                </w:tcPr>
                <w:p w14:paraId="48CA414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2566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123700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31497EA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814E07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43F3599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B75F81" w:rsidRPr="00B75F81" w14:paraId="024DF421" w14:textId="77777777" w:rsidTr="00BE352F">
              <w:tc>
                <w:tcPr>
                  <w:tcW w:w="3691" w:type="dxa"/>
                </w:tcPr>
                <w:p w14:paraId="29D4D8D2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58ECBD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22F42B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A1E2145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50EF2AE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09C0A91C" w14:textId="77777777" w:rsidTr="00BE352F">
              <w:tc>
                <w:tcPr>
                  <w:tcW w:w="3691" w:type="dxa"/>
                </w:tcPr>
                <w:p w14:paraId="039B546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901D905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56EF91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FA77CF7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771D8B7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059394D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7B4FAA32" w14:textId="77777777" w:rsidTr="00BE352F">
              <w:tc>
                <w:tcPr>
                  <w:tcW w:w="3691" w:type="dxa"/>
                </w:tcPr>
                <w:p w14:paraId="3F245DD4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13072DE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AB39B3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75694D4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F98488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30244AA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</w:tr>
          </w:tbl>
          <w:p w14:paraId="2DE5658B" w14:textId="3A414AB5" w:rsidR="00B75F81" w:rsidRPr="00B75F81" w:rsidRDefault="00B75F81" w:rsidP="00B75F81">
            <w:pPr>
              <w:contextualSpacing/>
              <w:rPr>
                <w:rFonts w:ascii="TH SarabunPSK" w:hAnsi="TH SarabunPSK" w:cs="TH SarabunPSK"/>
                <w:cs/>
              </w:rPr>
            </w:pPr>
          </w:p>
        </w:tc>
      </w:tr>
      <w:tr w:rsidR="00C61AB9" w:rsidRPr="00B75F81" w14:paraId="5848667D" w14:textId="77777777" w:rsidTr="00B75F81">
        <w:trPr>
          <w:trHeight w:val="2835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C31" w14:textId="77777777" w:rsidR="009D4179" w:rsidRDefault="009D417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</w:p>
          <w:p w14:paraId="00DEE8A5" w14:textId="7FC6F3A1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 256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7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8"/>
              <w:gridCol w:w="1554"/>
            </w:tblGrid>
            <w:tr w:rsidR="00C61AB9" w:rsidRPr="00B75F81" w14:paraId="27A9F562" w14:textId="77777777" w:rsidTr="005B59E1">
              <w:tc>
                <w:tcPr>
                  <w:tcW w:w="3691" w:type="dxa"/>
                </w:tcPr>
                <w:p w14:paraId="6FC91AD2" w14:textId="5109E59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2567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1116D344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3B39D9D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CB25592" w14:textId="21F8C8F3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30898B18" w14:textId="6041E3DF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C61AB9" w:rsidRPr="00B75F81" w14:paraId="066380FB" w14:textId="77777777" w:rsidTr="005B59E1">
              <w:tc>
                <w:tcPr>
                  <w:tcW w:w="3691" w:type="dxa"/>
                </w:tcPr>
                <w:p w14:paraId="3E376607" w14:textId="65A910DD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E51E193" w14:textId="5EAF80C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647A5BC" w14:textId="3BE498D0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5ADF557" w14:textId="51BE48C9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4DA9CE7D" w14:textId="7A69FBE8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C61AB9" w:rsidRPr="00B75F81" w14:paraId="7C8B3DD5" w14:textId="77777777" w:rsidTr="005B59E1">
              <w:tc>
                <w:tcPr>
                  <w:tcW w:w="3691" w:type="dxa"/>
                </w:tcPr>
                <w:p w14:paraId="3257E26B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095F66A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441B2EA7" w14:textId="3D28AF3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D9971B" w14:textId="34E4B19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386C9DC" w14:textId="3E2DD25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14FB0213" w14:textId="33F9C3A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C61AB9" w:rsidRPr="00B75F81" w14:paraId="5899E121" w14:textId="77777777" w:rsidTr="005B59E1">
              <w:tc>
                <w:tcPr>
                  <w:tcW w:w="3691" w:type="dxa"/>
                </w:tcPr>
                <w:p w14:paraId="04D017A8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3E284480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9D8AC62" w14:textId="0CAF7E3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859E2D2" w14:textId="29A4BADA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B5F8D79" w14:textId="7ABD2464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0BC3261D" w14:textId="476D70D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</w:tr>
          </w:tbl>
          <w:p w14:paraId="2EC86145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C61AB9" w:rsidRPr="00B75F81" w14:paraId="55299D35" w14:textId="77777777" w:rsidTr="00B75F81">
        <w:trPr>
          <w:trHeight w:val="41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BC1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highlight w:val="yellow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CDC" w14:textId="2446F02F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สํารวจและนิเทศติดตาม</w:t>
            </w:r>
          </w:p>
        </w:tc>
      </w:tr>
      <w:tr w:rsidR="00C61AB9" w:rsidRPr="00B75F81" w14:paraId="0EBF0D51" w14:textId="77777777" w:rsidTr="00B75F81">
        <w:trPr>
          <w:trHeight w:val="48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751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1FD5" w14:textId="7BF44C0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คู่มือนิยามตัวชี้วัด </w:t>
            </w:r>
            <w:r w:rsidRPr="00B75F81">
              <w:rPr>
                <w:rFonts w:ascii="TH SarabunPSK" w:eastAsia="Calibri" w:hAnsi="TH SarabunPSK" w:cs="TH SarabunPSK"/>
              </w:rPr>
              <w:t xml:space="preserve">Service plan </w:t>
            </w:r>
            <w:r w:rsidRPr="00B75F81">
              <w:rPr>
                <w:rFonts w:ascii="TH SarabunPSK" w:eastAsia="Calibri" w:hAnsi="TH SarabunPSK" w:cs="TH SarabunPSK"/>
                <w:cs/>
              </w:rPr>
              <w:t>สาขาโรคมะเร็ง</w:t>
            </w:r>
          </w:p>
        </w:tc>
      </w:tr>
      <w:tr w:rsidR="00C61AB9" w:rsidRPr="00B75F81" w14:paraId="133860A5" w14:textId="77777777" w:rsidTr="00B75F81">
        <w:trPr>
          <w:trHeight w:val="238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538" w14:textId="490F0BED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992"/>
              <w:gridCol w:w="1418"/>
              <w:gridCol w:w="1417"/>
              <w:gridCol w:w="1265"/>
            </w:tblGrid>
            <w:tr w:rsidR="00C61AB9" w:rsidRPr="00B75F81" w14:paraId="6D22320E" w14:textId="77777777" w:rsidTr="00D6282F">
              <w:trPr>
                <w:jc w:val="center"/>
              </w:trPr>
              <w:tc>
                <w:tcPr>
                  <w:tcW w:w="2123" w:type="dxa"/>
                  <w:vMerge w:val="restart"/>
                  <w:vAlign w:val="center"/>
                </w:tcPr>
                <w:p w14:paraId="5B252EF8" w14:textId="77777777" w:rsidR="00C61AB9" w:rsidRPr="00B75F81" w:rsidRDefault="00C61AB9" w:rsidP="00B75F81">
                  <w:pPr>
                    <w:ind w:right="-111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3C87B8E2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4100" w:type="dxa"/>
                  <w:gridSpan w:val="3"/>
                </w:tcPr>
                <w:p w14:paraId="3DCC994F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61AB9" w:rsidRPr="00B75F81" w14:paraId="518C794D" w14:textId="77777777" w:rsidTr="00D6282F">
              <w:trPr>
                <w:jc w:val="center"/>
              </w:trPr>
              <w:tc>
                <w:tcPr>
                  <w:tcW w:w="2123" w:type="dxa"/>
                  <w:vMerge/>
                </w:tcPr>
                <w:p w14:paraId="53E7326E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7867CCD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2D6EB252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61</w:t>
                  </w:r>
                </w:p>
              </w:tc>
              <w:tc>
                <w:tcPr>
                  <w:tcW w:w="1417" w:type="dxa"/>
                </w:tcPr>
                <w:p w14:paraId="0ABBB235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2562</w:t>
                  </w:r>
                </w:p>
              </w:tc>
              <w:tc>
                <w:tcPr>
                  <w:tcW w:w="1265" w:type="dxa"/>
                </w:tcPr>
                <w:p w14:paraId="5DB05A7E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256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3</w:t>
                  </w:r>
                </w:p>
              </w:tc>
            </w:tr>
            <w:tr w:rsidR="00C61AB9" w:rsidRPr="00B75F81" w14:paraId="4ACF64D3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15165D89" w14:textId="50A3240B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การผ่าตัดใน 4 สัปดาห์</w:t>
                  </w:r>
                </w:p>
              </w:tc>
              <w:tc>
                <w:tcPr>
                  <w:tcW w:w="992" w:type="dxa"/>
                </w:tcPr>
                <w:p w14:paraId="160F0D17" w14:textId="483C7BB3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5A75E74C" w14:textId="490ADA5A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71.05</w:t>
                  </w:r>
                </w:p>
              </w:tc>
              <w:tc>
                <w:tcPr>
                  <w:tcW w:w="1417" w:type="dxa"/>
                </w:tcPr>
                <w:p w14:paraId="7837346F" w14:textId="0A73713D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71.07</w:t>
                  </w:r>
                </w:p>
              </w:tc>
              <w:tc>
                <w:tcPr>
                  <w:tcW w:w="1265" w:type="dxa"/>
                </w:tcPr>
                <w:p w14:paraId="78E380C1" w14:textId="6467640F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69.99</w:t>
                  </w:r>
                </w:p>
              </w:tc>
            </w:tr>
            <w:tr w:rsidR="00C61AB9" w:rsidRPr="00B75F81" w14:paraId="3E6B0C39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7F6A61E8" w14:textId="28F410CD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เคมีบําบัดใน 6 สัปดาห์</w:t>
                  </w:r>
                </w:p>
              </w:tc>
              <w:tc>
                <w:tcPr>
                  <w:tcW w:w="992" w:type="dxa"/>
                </w:tcPr>
                <w:p w14:paraId="2F3AF0DA" w14:textId="336BDC9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0336A082" w14:textId="12A3B29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74.49</w:t>
                  </w:r>
                </w:p>
              </w:tc>
              <w:tc>
                <w:tcPr>
                  <w:tcW w:w="1417" w:type="dxa"/>
                </w:tcPr>
                <w:p w14:paraId="61B84F60" w14:textId="470BE389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70.45</w:t>
                  </w:r>
                </w:p>
              </w:tc>
              <w:tc>
                <w:tcPr>
                  <w:tcW w:w="1265" w:type="dxa"/>
                </w:tcPr>
                <w:p w14:paraId="76C9FFE6" w14:textId="5FE2539C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73.01</w:t>
                  </w:r>
                </w:p>
              </w:tc>
            </w:tr>
            <w:tr w:rsidR="00C61AB9" w:rsidRPr="00B75F81" w14:paraId="574B2992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17C5FE3A" w14:textId="34AB520C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รังสีรักษาใน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สัปดาห์</w:t>
                  </w:r>
                </w:p>
              </w:tc>
              <w:tc>
                <w:tcPr>
                  <w:tcW w:w="992" w:type="dxa"/>
                </w:tcPr>
                <w:p w14:paraId="21B6B783" w14:textId="50BDBCA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79AAD828" w14:textId="25FF544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51.90</w:t>
                  </w:r>
                </w:p>
              </w:tc>
              <w:tc>
                <w:tcPr>
                  <w:tcW w:w="1417" w:type="dxa"/>
                </w:tcPr>
                <w:p w14:paraId="2A335FE2" w14:textId="23DD8FD5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55.08</w:t>
                  </w:r>
                </w:p>
              </w:tc>
              <w:tc>
                <w:tcPr>
                  <w:tcW w:w="1265" w:type="dxa"/>
                </w:tcPr>
                <w:p w14:paraId="0FF22391" w14:textId="3478F91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54.60</w:t>
                  </w:r>
                </w:p>
              </w:tc>
            </w:tr>
          </w:tbl>
          <w:p w14:paraId="73C2CCD1" w14:textId="75DBD60C" w:rsidR="00B75F81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หมายเหตุ : ข้อมูลพื้นฐานจากการตรวจราชการ</w:t>
            </w:r>
          </w:p>
        </w:tc>
      </w:tr>
      <w:tr w:rsidR="00C61AB9" w:rsidRPr="00B75F81" w14:paraId="4C90202A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103" w14:textId="7965C506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ผู้ให้ข้อมูลทางวิชาการ /</w:t>
            </w:r>
          </w:p>
          <w:p w14:paraId="5C90CD55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ผู้ประสานงานตัวชี้วัด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B6E" w14:textId="0AB84DEC" w:rsidR="00C61AB9" w:rsidRPr="00A31DEE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spacing w:val="-4"/>
              </w:rPr>
              <w:t xml:space="preserve">1. </w:t>
            </w:r>
            <w:r w:rsidR="00A31DEE" w:rsidRPr="00A31DEE">
              <w:rPr>
                <w:rFonts w:ascii="TH SarabunPSK" w:hAnsi="TH SarabunPSK" w:cs="TH SarabunPSK"/>
                <w:spacing w:val="-4"/>
                <w:cs/>
              </w:rPr>
              <w:t>นพ.</w:t>
            </w:r>
            <w:r w:rsidR="00A31DEE" w:rsidRPr="00A31DEE">
              <w:rPr>
                <w:rFonts w:ascii="TH SarabunPSK" w:hAnsi="TH SarabunPSK" w:cs="TH SarabunPSK" w:hint="cs"/>
                <w:spacing w:val="-4"/>
                <w:cs/>
              </w:rPr>
              <w:t>สกานต์ บุนนาค</w:t>
            </w:r>
            <w:r w:rsidR="00A31DEE" w:rsidRPr="00A31DEE">
              <w:rPr>
                <w:rFonts w:ascii="TH SarabunPSK" w:hAnsi="TH SarabunPSK" w:cs="TH SarabunPSK" w:hint="cs"/>
                <w:spacing w:val="-4"/>
                <w:cs/>
              </w:rPr>
              <w:t xml:space="preserve">     </w:t>
            </w:r>
            <w:r w:rsidRPr="00A31DEE">
              <w:rPr>
                <w:rFonts w:ascii="TH SarabunPSK" w:hAnsi="TH SarabunPSK" w:cs="TH SarabunPSK"/>
                <w:spacing w:val="-4"/>
                <w:cs/>
              </w:rPr>
              <w:t xml:space="preserve">  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spacing w:val="-8"/>
                <w:cs/>
              </w:rPr>
              <w:t>ผู้อำนวยการ</w:t>
            </w:r>
            <w:r w:rsidRPr="00B75F81">
              <w:rPr>
                <w:rFonts w:ascii="TH SarabunPSK" w:hAnsi="TH SarabunPSK" w:cs="TH SarabunPSK"/>
                <w:cs/>
              </w:rPr>
              <w:t>สถาบันมะเร็งแห่งชาติ กรมการแพทย์</w:t>
            </w:r>
          </w:p>
          <w:p w14:paraId="0C58CEF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spacing w:val="-4"/>
                <w:cs/>
              </w:rPr>
            </w:pPr>
            <w:r w:rsidRPr="00B75F81">
              <w:rPr>
                <w:rFonts w:ascii="TH SarabunPSK" w:hAnsi="TH SarabunPSK" w:cs="TH SarabunPSK"/>
                <w:spacing w:val="-4"/>
                <w:cs/>
              </w:rPr>
              <w:t>2</w:t>
            </w:r>
            <w:r w:rsidRPr="00B75F81">
              <w:rPr>
                <w:rFonts w:ascii="TH SarabunPSK" w:hAnsi="TH SarabunPSK" w:cs="TH SarabunPSK"/>
                <w:spacing w:val="-4"/>
              </w:rPr>
              <w:t xml:space="preserve">. </w:t>
            </w:r>
            <w:r w:rsidRPr="00B75F81">
              <w:rPr>
                <w:rFonts w:ascii="TH SarabunPSK" w:hAnsi="TH SarabunPSK" w:cs="TH SarabunPSK"/>
                <w:cs/>
              </w:rPr>
              <w:t>นางสาวศุลีพร แส่งกระจ่าง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spacing w:val="-8"/>
                <w:cs/>
              </w:rPr>
              <w:t>รองผู้อำนวยการด้านการพัฒนาระบบสุขภาพ</w:t>
            </w:r>
          </w:p>
          <w:p w14:paraId="4609AC8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color w:val="000000" w:themeColor="text1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โทรศัพท์ที่ทำงาน </w:t>
            </w:r>
            <w:r w:rsidRPr="00B75F81">
              <w:rPr>
                <w:rFonts w:ascii="TH SarabunPSK" w:hAnsi="TH SarabunPSK" w:cs="TH SarabunPSK"/>
              </w:rPr>
              <w:t>: 0 2202 6800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 xml:space="preserve">โทรศัพท์มือถือ </w:t>
            </w:r>
            <w:r w:rsidRPr="00B75F81">
              <w:rPr>
                <w:rFonts w:ascii="TH SarabunPSK" w:hAnsi="TH SarabunPSK" w:cs="TH SarabunPSK"/>
              </w:rPr>
              <w:t>:</w:t>
            </w:r>
            <w:r w:rsidRPr="00B75F81">
              <w:rPr>
                <w:rFonts w:ascii="TH SarabunPSK" w:hAnsi="TH SarabunPSK" w:cs="TH SarabunPSK"/>
                <w:color w:val="000000" w:themeColor="text1"/>
                <w:cs/>
              </w:rPr>
              <w:t xml:space="preserve"> 08 9661 0451</w:t>
            </w:r>
          </w:p>
          <w:p w14:paraId="7C2DABF5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โทรสาร </w:t>
            </w:r>
            <w:r w:rsidRPr="00B75F81">
              <w:rPr>
                <w:rFonts w:ascii="TH SarabunPSK" w:hAnsi="TH SarabunPSK" w:cs="TH SarabunPSK"/>
              </w:rPr>
              <w:t xml:space="preserve">: </w:t>
            </w:r>
            <w:r w:rsidRPr="00B75F81">
              <w:rPr>
                <w:rFonts w:ascii="TH SarabunPSK" w:hAnsi="TH SarabunPSK" w:cs="TH SarabunPSK"/>
                <w:cs/>
              </w:rPr>
              <w:t>0 2354 7036</w:t>
            </w:r>
            <w:r w:rsidRPr="00B75F81">
              <w:rPr>
                <w:rFonts w:ascii="TH SarabunPSK" w:hAnsi="TH SarabunPSK" w:cs="TH SarabunPSK"/>
              </w:rPr>
              <w:t xml:space="preserve">  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  <w:t xml:space="preserve">E-mail : </w:t>
            </w:r>
            <w:r w:rsidRPr="00B75F81">
              <w:rPr>
                <w:rFonts w:ascii="TH SarabunPSK" w:hAnsi="TH SarabunPSK" w:cs="TH SarabunPSK"/>
                <w:color w:val="000000" w:themeColor="text1"/>
              </w:rPr>
              <w:t xml:space="preserve">suleesa@yahoo.com </w:t>
            </w:r>
          </w:p>
          <w:p w14:paraId="3A222FCA" w14:textId="7F2AD72D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  <w:cs/>
              </w:rPr>
              <w:t>สถาบันมะเร็งแห่งชาติ  กรมการแพทย์</w:t>
            </w:r>
          </w:p>
        </w:tc>
      </w:tr>
      <w:tr w:rsidR="00C61AB9" w:rsidRPr="00B75F81" w14:paraId="725E3DD8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C58C" w14:textId="6A68E198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spacing w:val="-12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spacing w:val="-12"/>
                <w:cs/>
              </w:rPr>
              <w:t>หน่วยงานประมวลผลและจัดทำข้อมูล(ระดับส่วนกลาง)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DF3F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42BA3E24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โทรศัพท์ที่ทำงาน : 0 2590 6358 - 59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โทรสาร : 02 965 9851</w:t>
            </w:r>
          </w:p>
          <w:p w14:paraId="2D5D60FB" w14:textId="7DEEC523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  <w:proofErr w:type="gramStart"/>
            <w:r w:rsidRPr="00B75F81">
              <w:rPr>
                <w:rFonts w:ascii="TH SarabunPSK" w:hAnsi="TH SarabunPSK" w:cs="TH SarabunPSK"/>
              </w:rPr>
              <w:t>E-mail :</w:t>
            </w:r>
            <w:proofErr w:type="gramEnd"/>
            <w:r w:rsidRPr="00B75F81">
              <w:rPr>
                <w:rFonts w:ascii="TH SarabunPSK" w:hAnsi="TH SarabunPSK" w:cs="TH SarabunPSK"/>
              </w:rPr>
              <w:t xml:space="preserve"> supervision.dms@gmail.com</w:t>
            </w:r>
          </w:p>
        </w:tc>
      </w:tr>
      <w:tr w:rsidR="00C61AB9" w:rsidRPr="00B75F81" w14:paraId="73D01A54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E4F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CA8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1. กลุ่มงานนิเทศระบบการแพทย์ สำนักนิเทศระบบการแพทย์ กรมการแพทย์</w:t>
            </w:r>
          </w:p>
          <w:p w14:paraId="4AD6E622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โทรศัพท์ที่ทำงาน : 0 2590 6358 - 59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โทรสาร : 02 965 9851</w:t>
            </w:r>
          </w:p>
          <w:p w14:paraId="31477CAC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proofErr w:type="gramStart"/>
            <w:r w:rsidRPr="00B75F81">
              <w:rPr>
                <w:rFonts w:ascii="TH SarabunPSK" w:hAnsi="TH SarabunPSK" w:cs="TH SarabunPSK"/>
              </w:rPr>
              <w:t>E-mail :</w:t>
            </w:r>
            <w:proofErr w:type="gramEnd"/>
            <w:r w:rsidRPr="00B75F81">
              <w:rPr>
                <w:rFonts w:ascii="TH SarabunPSK" w:hAnsi="TH SarabunPSK" w:cs="TH SarabunPSK"/>
              </w:rPr>
              <w:t xml:space="preserve"> supervision.dms@gmail.com</w:t>
            </w:r>
            <w:r w:rsidRPr="00B75F81">
              <w:rPr>
                <w:rFonts w:ascii="TH SarabunPSK" w:hAnsi="TH SarabunPSK" w:cs="TH SarabunPSK"/>
                <w:cs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br/>
              <w:t>2. นายปวิช อภิปาลกุล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นักวิเคราะห์นโยบายและแผนปฏิบัติการ</w:t>
            </w:r>
          </w:p>
          <w:p w14:paraId="1E868F8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โทรศัพท์ที่ทำงาน : </w:t>
            </w:r>
            <w:r w:rsidRPr="00B75F81">
              <w:rPr>
                <w:rFonts w:ascii="TH SarabunPSK" w:hAnsi="TH SarabunPSK" w:cs="TH SarabunPSK"/>
              </w:rPr>
              <w:t>0 2590 6350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 xml:space="preserve">โทรศัพท์มือถือ : </w:t>
            </w:r>
            <w:r w:rsidRPr="00B75F81">
              <w:rPr>
                <w:rFonts w:ascii="TH SarabunPSK" w:hAnsi="TH SarabunPSK" w:cs="TH SarabunPSK"/>
              </w:rPr>
              <w:t>09 8546 3564</w:t>
            </w:r>
          </w:p>
          <w:p w14:paraId="2B3DEF7D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โทรสาร : </w:t>
            </w:r>
            <w:r w:rsidRPr="00B75F81">
              <w:rPr>
                <w:rFonts w:ascii="TH SarabunPSK" w:hAnsi="TH SarabunPSK" w:cs="TH SarabunPSK"/>
              </w:rPr>
              <w:t>0 2591 8279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  <w:t>E</w:t>
            </w:r>
            <w:r w:rsidRPr="00B75F81">
              <w:rPr>
                <w:rFonts w:ascii="TH SarabunPSK" w:hAnsi="TH SarabunPSK" w:cs="TH SarabunPSK"/>
                <w:cs/>
              </w:rPr>
              <w:t>-</w:t>
            </w:r>
            <w:r w:rsidRPr="00B75F81">
              <w:rPr>
                <w:rFonts w:ascii="TH SarabunPSK" w:hAnsi="TH SarabunPSK" w:cs="TH SarabunPSK"/>
              </w:rPr>
              <w:t>mail</w:t>
            </w:r>
            <w:r w:rsidRPr="00B75F81">
              <w:rPr>
                <w:rFonts w:ascii="TH SarabunPSK" w:hAnsi="TH SarabunPSK" w:cs="TH SarabunPSK"/>
                <w:cs/>
              </w:rPr>
              <w:t xml:space="preserve">: </w:t>
            </w:r>
            <w:r w:rsidRPr="00B75F81">
              <w:rPr>
                <w:rFonts w:ascii="TH SarabunPSK" w:hAnsi="TH SarabunPSK" w:cs="TH SarabunPSK"/>
              </w:rPr>
              <w:t>eva634752@gmail</w:t>
            </w:r>
            <w:r w:rsidRPr="00B75F81">
              <w:rPr>
                <w:rFonts w:ascii="TH SarabunPSK" w:hAnsi="TH SarabunPSK" w:cs="TH SarabunPSK"/>
                <w:cs/>
              </w:rPr>
              <w:t>.</w:t>
            </w:r>
            <w:r w:rsidRPr="00B75F81">
              <w:rPr>
                <w:rFonts w:ascii="TH SarabunPSK" w:hAnsi="TH SarabunPSK" w:cs="TH SarabunPSK"/>
              </w:rPr>
              <w:t>com</w:t>
            </w:r>
          </w:p>
          <w:p w14:paraId="1735537A" w14:textId="02194B08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hAnsi="TH SarabunPSK" w:cs="TH SarabunPSK"/>
                <w:cs/>
              </w:rPr>
              <w:t>กองยุทธศาสตร์และแผนงาน กรมการแพทย์</w:t>
            </w:r>
          </w:p>
        </w:tc>
      </w:tr>
      <w:tr w:rsidR="00C53BEC" w:rsidRPr="00B75F81" w14:paraId="62F0E04F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5B4" w14:textId="77777777" w:rsidR="00C53BEC" w:rsidRPr="00B75F81" w:rsidRDefault="00C53BEC" w:rsidP="00B75F81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</w:rPr>
            </w:pPr>
            <w:r w:rsidRPr="00B75F81">
              <w:rPr>
                <w:rFonts w:ascii="TH SarabunPSK" w:hAnsi="TH SarabunPSK" w:cs="TH SarabunPSK"/>
                <w:b/>
                <w:bCs/>
                <w:color w:val="0D0D0D"/>
                <w:cs/>
              </w:rPr>
              <w:t>การรายงานผลใน</w:t>
            </w:r>
          </w:p>
          <w:p w14:paraId="1A8BE043" w14:textId="77777777" w:rsidR="00C53BEC" w:rsidRPr="00B75F81" w:rsidRDefault="00C53BEC" w:rsidP="00B75F81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cs/>
              </w:rPr>
            </w:pPr>
            <w:proofErr w:type="spellStart"/>
            <w:r w:rsidRPr="00B75F81">
              <w:rPr>
                <w:rFonts w:ascii="TH SarabunPSK" w:hAnsi="TH SarabunPSK" w:cs="TH SarabunPSK"/>
                <w:b/>
                <w:bCs/>
                <w:color w:val="0D0D0D"/>
              </w:rPr>
              <w:t>HealthKPI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3F7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</w:rPr>
            </w:pPr>
            <w:r w:rsidRPr="00B75F81">
              <w:rPr>
                <w:sz w:val="32"/>
                <w:szCs w:val="32"/>
              </w:rPr>
              <w:t>1.</w:t>
            </w:r>
            <w:r w:rsidRPr="00B75F8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0F9B61FF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</w:rPr>
            </w:pPr>
            <w:r w:rsidRPr="00B75F8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B75F81">
              <w:rPr>
                <w:sz w:val="32"/>
                <w:szCs w:val="32"/>
              </w:rPr>
              <w:t>6332</w:t>
            </w:r>
            <w:r w:rsidRPr="00B75F81">
              <w:rPr>
                <w:sz w:val="32"/>
                <w:szCs w:val="32"/>
                <w:cs/>
              </w:rPr>
              <w:tab/>
            </w:r>
            <w:r w:rsidRPr="00B75F8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570B2E02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B75F81">
              <w:rPr>
                <w:sz w:val="32"/>
                <w:szCs w:val="32"/>
              </w:rPr>
              <w:t>E-mail :</w:t>
            </w:r>
            <w:proofErr w:type="gramEnd"/>
            <w:r w:rsidRPr="00B75F81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05A78984" w14:textId="07534E25" w:rsidR="009914D2" w:rsidRPr="00B75F81" w:rsidRDefault="009914D2" w:rsidP="00B75F81">
      <w:pPr>
        <w:contextualSpacing/>
        <w:jc w:val="center"/>
        <w:rPr>
          <w:rFonts w:ascii="TH SarabunPSK" w:hAnsi="TH SarabunPSK" w:cs="TH SarabunPSK"/>
          <w:b/>
          <w:bCs/>
        </w:rPr>
      </w:pPr>
    </w:p>
    <w:p w14:paraId="21E995F8" w14:textId="77777777" w:rsidR="009914D2" w:rsidRPr="00B75F81" w:rsidRDefault="009914D2" w:rsidP="00B75F81">
      <w:pPr>
        <w:contextualSpacing/>
        <w:jc w:val="center"/>
        <w:rPr>
          <w:rFonts w:ascii="TH SarabunPSK" w:hAnsi="TH SarabunPSK" w:cs="TH SarabunPSK"/>
          <w:b/>
          <w:bCs/>
          <w:cs/>
        </w:rPr>
      </w:pPr>
    </w:p>
    <w:sectPr w:rsidR="009914D2" w:rsidRPr="00B75F81" w:rsidSect="00270B60">
      <w:footerReference w:type="default" r:id="rId7"/>
      <w:pgSz w:w="11906" w:h="16838" w:code="9"/>
      <w:pgMar w:top="851" w:right="851" w:bottom="851" w:left="85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3BB0B" w14:textId="77777777" w:rsidR="00ED331E" w:rsidRDefault="00ED331E" w:rsidP="009914D2">
      <w:r>
        <w:separator/>
      </w:r>
    </w:p>
  </w:endnote>
  <w:endnote w:type="continuationSeparator" w:id="0">
    <w:p w14:paraId="7AA12B50" w14:textId="77777777" w:rsidR="00ED331E" w:rsidRDefault="00ED331E" w:rsidP="0099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D245" w14:textId="5AE63EF8" w:rsidR="00D6282F" w:rsidRPr="009914D2" w:rsidRDefault="00D6282F" w:rsidP="009914D2">
    <w:pPr>
      <w:pStyle w:val="Footer"/>
      <w:ind w:right="-563"/>
      <w:jc w:val="right"/>
      <w:rPr>
        <w:rFonts w:cs="TH Sarabun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87C77" w14:textId="77777777" w:rsidR="00ED331E" w:rsidRDefault="00ED331E" w:rsidP="009914D2">
      <w:r>
        <w:separator/>
      </w:r>
    </w:p>
  </w:footnote>
  <w:footnote w:type="continuationSeparator" w:id="0">
    <w:p w14:paraId="53045841" w14:textId="77777777" w:rsidR="00ED331E" w:rsidRDefault="00ED331E" w:rsidP="00991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2368"/>
    <w:rsid w:val="00086E31"/>
    <w:rsid w:val="00094EC3"/>
    <w:rsid w:val="000E5C8C"/>
    <w:rsid w:val="00157BD5"/>
    <w:rsid w:val="0018451A"/>
    <w:rsid w:val="001E54D8"/>
    <w:rsid w:val="00270B60"/>
    <w:rsid w:val="003148D4"/>
    <w:rsid w:val="00337BD9"/>
    <w:rsid w:val="00347DE5"/>
    <w:rsid w:val="00361EF3"/>
    <w:rsid w:val="003B7946"/>
    <w:rsid w:val="003F0750"/>
    <w:rsid w:val="00435B3C"/>
    <w:rsid w:val="005118CD"/>
    <w:rsid w:val="005222B0"/>
    <w:rsid w:val="00563435"/>
    <w:rsid w:val="005A55B8"/>
    <w:rsid w:val="005B59E1"/>
    <w:rsid w:val="005C4B03"/>
    <w:rsid w:val="00605F35"/>
    <w:rsid w:val="0067128A"/>
    <w:rsid w:val="006A3AB0"/>
    <w:rsid w:val="006B6984"/>
    <w:rsid w:val="00720F14"/>
    <w:rsid w:val="007404B1"/>
    <w:rsid w:val="00760D83"/>
    <w:rsid w:val="007A6050"/>
    <w:rsid w:val="007C5D30"/>
    <w:rsid w:val="007E401D"/>
    <w:rsid w:val="00821E67"/>
    <w:rsid w:val="00855B9B"/>
    <w:rsid w:val="00860A81"/>
    <w:rsid w:val="00862537"/>
    <w:rsid w:val="0086593D"/>
    <w:rsid w:val="008C2DB6"/>
    <w:rsid w:val="008C738F"/>
    <w:rsid w:val="008E1659"/>
    <w:rsid w:val="008F08E3"/>
    <w:rsid w:val="00904057"/>
    <w:rsid w:val="009154FE"/>
    <w:rsid w:val="00924669"/>
    <w:rsid w:val="0095691B"/>
    <w:rsid w:val="009914D2"/>
    <w:rsid w:val="00995193"/>
    <w:rsid w:val="00995C90"/>
    <w:rsid w:val="009A1A20"/>
    <w:rsid w:val="009A779F"/>
    <w:rsid w:val="009C2656"/>
    <w:rsid w:val="009D4179"/>
    <w:rsid w:val="00A111C3"/>
    <w:rsid w:val="00A126F0"/>
    <w:rsid w:val="00A129C9"/>
    <w:rsid w:val="00A31DEE"/>
    <w:rsid w:val="00A404DD"/>
    <w:rsid w:val="00A50A7D"/>
    <w:rsid w:val="00A7347A"/>
    <w:rsid w:val="00AC05C5"/>
    <w:rsid w:val="00B467F8"/>
    <w:rsid w:val="00B75F81"/>
    <w:rsid w:val="00BA01B3"/>
    <w:rsid w:val="00BB38F6"/>
    <w:rsid w:val="00BB40B1"/>
    <w:rsid w:val="00BB758E"/>
    <w:rsid w:val="00BD0CB5"/>
    <w:rsid w:val="00BD409A"/>
    <w:rsid w:val="00BE16B9"/>
    <w:rsid w:val="00BE2B71"/>
    <w:rsid w:val="00C160D2"/>
    <w:rsid w:val="00C4482C"/>
    <w:rsid w:val="00C53BEC"/>
    <w:rsid w:val="00C61AB9"/>
    <w:rsid w:val="00C91E3F"/>
    <w:rsid w:val="00C944D8"/>
    <w:rsid w:val="00CF1481"/>
    <w:rsid w:val="00D6282F"/>
    <w:rsid w:val="00DE6C83"/>
    <w:rsid w:val="00DE7A82"/>
    <w:rsid w:val="00E16F01"/>
    <w:rsid w:val="00E52F77"/>
    <w:rsid w:val="00E64C9B"/>
    <w:rsid w:val="00E745A5"/>
    <w:rsid w:val="00E764AB"/>
    <w:rsid w:val="00E86A01"/>
    <w:rsid w:val="00E972AE"/>
    <w:rsid w:val="00EB40E7"/>
    <w:rsid w:val="00ED16DC"/>
    <w:rsid w:val="00ED331E"/>
    <w:rsid w:val="00EE1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4D2"/>
    <w:pPr>
      <w:spacing w:after="0" w:line="240" w:lineRule="auto"/>
    </w:pPr>
    <w:rPr>
      <w:rFonts w:ascii="TH Sarabun New" w:eastAsia="TH Sarabun New" w:hAnsi="TH Sarabun New" w:cs="TH Sarabun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91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914D2"/>
    <w:rPr>
      <w:rFonts w:ascii="TH Sarabun New" w:eastAsia="TH Sarabun New" w:hAnsi="TH Sarabun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991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9914D2"/>
    <w:rPr>
      <w:rFonts w:ascii="TH Sarabun New" w:eastAsia="TH Sarabun New" w:hAnsi="TH Sarabun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BE2B7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6D87C-7C67-4C3F-A0C4-730E4171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1637</Words>
  <Characters>6827</Characters>
  <Application>Microsoft Office Word</Application>
  <DocSecurity>0</DocSecurity>
  <Lines>220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3</cp:revision>
  <cp:lastPrinted>2020-09-25T09:39:00Z</cp:lastPrinted>
  <dcterms:created xsi:type="dcterms:W3CDTF">2022-01-25T02:14:00Z</dcterms:created>
  <dcterms:modified xsi:type="dcterms:W3CDTF">2022-01-25T03:04:00Z</dcterms:modified>
</cp:coreProperties>
</file>