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400"/>
      </w:tblGrid>
      <w:tr w:rsidR="002F62DA" w:rsidRPr="001B13DD" w14:paraId="76997B5E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28D73BF" w:rsidR="002F62DA" w:rsidRPr="001B13DD" w:rsidRDefault="00335630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2F62DA" w:rsidRPr="001B13DD" w14:paraId="7001866F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8713691" w:rsidR="002F62DA" w:rsidRPr="001B13DD" w:rsidRDefault="00335630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2F62DA" w:rsidRPr="001B13DD" w14:paraId="7F283784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24F8F30C" w:rsidR="002F62DA" w:rsidRPr="001B13DD" w:rsidRDefault="007269ED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335630" w:rsidRPr="0033563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0D4D0A" w:rsidRPr="001B13DD" w14:paraId="3FB35392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15ABE09A" w:rsidR="00BA2479" w:rsidRPr="001B13DD" w:rsidRDefault="00A177AC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ส่วนกลาง</w:t>
            </w:r>
          </w:p>
        </w:tc>
      </w:tr>
      <w:tr w:rsidR="000D4D0A" w:rsidRPr="001B13DD" w14:paraId="35B0B90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005B000A" w:rsidR="007E3B1E" w:rsidRPr="00335630" w:rsidRDefault="004D39AA" w:rsidP="003356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trike/>
                <w:color w:val="000000" w:themeColor="text1"/>
                <w:spacing w:val="-6"/>
                <w:sz w:val="32"/>
                <w:szCs w:val="32"/>
              </w:rPr>
            </w:pPr>
            <w:r w:rsidRPr="008070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312F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335630" w:rsidRPr="008070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335630"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E3B1E" w:rsidRPr="003356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ร้อยละของหน่วยงานในสังกัดกระทรวงสาธารณสุขผ่านเกณฑ์การประเมิน </w:t>
            </w:r>
            <w:r w:rsidR="007E3B1E"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ITA </w:t>
            </w:r>
          </w:p>
        </w:tc>
      </w:tr>
      <w:tr w:rsidR="000D4D0A" w:rsidRPr="001B13DD" w14:paraId="4340CF37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1EE" w14:textId="36AB5663" w:rsidR="009A44CA" w:rsidRPr="00335630" w:rsidRDefault="0081269F" w:rsidP="00335630">
            <w:pPr>
              <w:tabs>
                <w:tab w:val="left" w:pos="386"/>
                <w:tab w:val="left" w:pos="1134"/>
                <w:tab w:val="left" w:pos="1843"/>
              </w:tabs>
              <w:spacing w:after="0"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1. 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การประเมิน 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ITA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ถือเป็น</w:t>
            </w:r>
            <w:r w:rsidR="0044633F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เครื่องมือยกระดับมาตรฐานการ</w:t>
            </w:r>
            <w:r w:rsidR="000875C2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ดำเนินงานด้านคุณธรรมและความโปร่งใสของระบบราชการไทย 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ใช้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เป็นกลไกในการ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ป้องกันการทุจริตและประพฤติมิชอบ 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สร้างความตระหนักให้หน่วยงานภาครัฐดำเนินงานอย่างโปร่งใสและมีคุณธรรม 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และเสริมสร้างประสิทธิภาพการนปฏิบัติงานและการให้บริการแก่</w:t>
            </w:r>
            <w:r w:rsidR="007961CD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 ผู้รับบริการ และประชาชน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ตามภารกิจหลัก</w:t>
            </w:r>
            <w:r w:rsidR="007961CD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ที่เป็นไปตาม</w:t>
            </w:r>
            <w:r w:rsidR="002B007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แผนแม่บทภายใต้ยุทธศาสตร์ชาติ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ประเด็นที่ 21 การต่อต้านการทุจริตและประพฤติมิชอบ ที่กำหนดค่าเป้าหมายผลการประเมินคุณธรรมและความโปร่งใสในการดำเนินงานของหน่วยงานภาครัฐ ในปีงบประมาณ พ.ศ. 2565 หน่วยงานภาครัฐจะต้องมีผลการประเมินผ่านเกณฑ์ที่กำหนด 85 คะแนน 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โดยใช้แนวทางและเครื่องมือการประเมินตามที่สำนักงาน ป.ป.ช. กำหนด 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ภายใต้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หลักการพื้นฐานสำคัญของการประเมิน 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63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คือ </w:t>
            </w:r>
            <w:r w:rsidR="00577E48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การเปิดเผยข้อมูลและเปิดโอกาสการมีส่วนร่วมของผู้มีส่วนได้ส่วนเสีย ผู้รับบริการ และประชาชน</w:t>
            </w:r>
            <w:r w:rsidR="004463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ตามภารกิจหลัก</w:t>
            </w:r>
          </w:p>
          <w:p w14:paraId="2A3FAE3E" w14:textId="18415B57" w:rsidR="0044633F" w:rsidRDefault="0044633F" w:rsidP="002B0073">
            <w:pPr>
              <w:tabs>
                <w:tab w:val="left" w:pos="386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</w:t>
            </w:r>
          </w:p>
          <w:p w14:paraId="1626DDD8" w14:textId="201C4445" w:rsidR="00531465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แหล่งข้อมูลที่ใช้ในการประเมิน ประกอบด้วย 3 แหล่งข้อมูล ดังนี้ </w:t>
            </w:r>
          </w:p>
          <w:p w14:paraId="736EB2CB" w14:textId="77777777" w:rsidR="00B03C1E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ผู้มีส่วนได้ส่วนเสียภายใน หมายถึง บุคลากรของแต่ละหน่วยงาน</w:t>
            </w:r>
          </w:p>
          <w:p w14:paraId="11220B96" w14:textId="661DEAF4" w:rsidR="00B03C1E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 ตั้งแต่ระดับผู้บริหาร ผู้อำนวยการ / หัวหน้าเจ้าหน้าที่</w:t>
            </w:r>
          </w:p>
          <w:p w14:paraId="0BCF97E9" w14:textId="622326F9" w:rsidR="00531465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ของรัฐที่ทำงาน</w:t>
            </w:r>
            <w:r w:rsidR="00CD6960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มาเป็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D6960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ระยะเวลาไม่น้อยกว่า 1 ปี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535DD7A" w14:textId="334CB386" w:rsidR="00F20477" w:rsidRDefault="00CD6960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F5A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ผู้มีส่วนได้ส่วนเสียภายนอก หมายถึง บุคคล นิติบุคคล บริษัทเอกชน </w:t>
            </w:r>
          </w:p>
          <w:p w14:paraId="2EE35F85" w14:textId="77777777" w:rsidR="00B03C1E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หรือหน่วยงานของรัฐอื่นที่เคยมารับบริการ หรือมาติดต่อตามภารกิจของหน่วยงาน</w:t>
            </w:r>
          </w:p>
          <w:p w14:paraId="107AA7E3" w14:textId="648DCC4C" w:rsidR="00531465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นับตั้งแต่ในปีงบประมาณ พ.ศ. 256</w:t>
            </w:r>
            <w:r w:rsidR="00B03C1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5B98809C" w14:textId="3CACEEE1" w:rsidR="004F5A54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เว็บไซต์ หมายถึง </w:t>
            </w:r>
            <w:r w:rsidR="00F47FAA"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เว็บไซต์หลักของหน่วยงาน</w:t>
            </w:r>
            <w:r w:rsidR="00F47FAA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 w:rsidR="00F47FA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ที่ใช้ในการสื่อสารต</w:t>
            </w:r>
            <w:r w:rsidR="00CD5E13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F47FAA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อสาธารณะ</w:t>
            </w:r>
          </w:p>
          <w:p w14:paraId="57D61A53" w14:textId="13B88D27" w:rsidR="00531465" w:rsidRDefault="0081269F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เครื่องมือในการประเมิน ประกอบด้วย 3 เครื่องมือ</w:t>
            </w:r>
            <w:r w:rsidR="00322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F74304F" w14:textId="77777777" w:rsidR="00B03C1E" w:rsidRDefault="0032216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แบบวัดการรับรู้ของ</w:t>
            </w:r>
            <w:r w:rsidR="00F20477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F20477">
              <w:rPr>
                <w:rFonts w:ascii="TH SarabunPSK" w:hAnsi="TH SarabunPSK" w:cs="TH SarabunPSK"/>
                <w:sz w:val="32"/>
                <w:szCs w:val="32"/>
              </w:rPr>
              <w:t xml:space="preserve">Internal Integrity </w:t>
            </w:r>
          </w:p>
          <w:p w14:paraId="297C7735" w14:textId="63D437F9" w:rsidR="00531465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29B1BF7A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External Integrity </w:t>
            </w:r>
          </w:p>
          <w:p w14:paraId="7268E25B" w14:textId="076E3346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070400FE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</w:t>
            </w:r>
          </w:p>
          <w:p w14:paraId="574418B5" w14:textId="230B63E5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8B596F6" w14:textId="17D2CDCE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การเก็บรวบรวมข้อมูล</w:t>
            </w:r>
          </w:p>
          <w:p w14:paraId="79DEC35F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เก็บรวบรวมข้อมูล</w:t>
            </w:r>
          </w:p>
          <w:p w14:paraId="3A0C3BE0" w14:textId="3FA6B79C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ITAS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ของสำนักงาน ป.ป.ช. </w:t>
            </w:r>
          </w:p>
          <w:p w14:paraId="2C9320AD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เก็บรวบรวมข้อมูล</w:t>
            </w:r>
          </w:p>
          <w:p w14:paraId="65B59970" w14:textId="6BC1E6D9" w:rsidR="00F20477" w:rsidRDefault="00B03C1E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ะบบ </w:t>
            </w:r>
            <w:r w:rsidR="00F20477"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ของสำนักงาน ป.ป.ช.</w:t>
            </w:r>
          </w:p>
          <w:p w14:paraId="33083630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4A2F6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ตอบคำถาม</w:t>
            </w:r>
          </w:p>
          <w:p w14:paraId="6F7CE7C6" w14:textId="52698778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ของสำนักงาน ป.ป.ช. </w:t>
            </w:r>
          </w:p>
          <w:p w14:paraId="35CAE1AF" w14:textId="7E515DDA" w:rsidR="006A7237" w:rsidRPr="005E15D9" w:rsidRDefault="0081269F" w:rsidP="0033563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หน่วยงานในสังกัดกระทรวงสาธารณสุข หมายถึง หน่วยงานในสังกัดกระทรวงสาธารณสุขส่วนกลาง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รวมทั้งสิ้น 17 หน่วยงาน ประกอบด้วย ส่วนราชการระดับกรม จำนวน 10 หน่วยงาน หน่วยงานของรัฐในกำกับของรัฐมนตรีว่าการกระทรวงสาธารณสุข จำนวน 4 หน่วยงาน องค์การมหาชน จำนวน 2 หน่วยงาน และรัฐวิสาหกิจ จำนวน 1 หน่วยงาน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ต้องมีผลการประเมินผ่านเกณฑ์ที่กำหนด 85 คะแนน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ในปีงบประมาณ พ.ศ. 2565 </w:t>
            </w:r>
          </w:p>
        </w:tc>
      </w:tr>
      <w:tr w:rsidR="000D4D0A" w:rsidRPr="001B13DD" w14:paraId="4B5C3116" w14:textId="77777777" w:rsidTr="007269ED"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81269F" w:rsidRPr="001B13DD" w14:paraId="7443801F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0FCD8686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2D5043E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79534D7F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6BDF9BC4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81269F" w:rsidRPr="001B13DD" w14:paraId="52251B98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039BF39B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28346BE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04BEBBBB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11E5E490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FB6C" w14:textId="77777777" w:rsidR="00B03C1E" w:rsidRDefault="00090CD3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00ABE">
              <w:rPr>
                <w:rFonts w:ascii="TH SarabunPSK" w:hAnsi="TH SarabunPSK" w:cs="TH SarabunPSK" w:hint="cs"/>
                <w:sz w:val="32"/>
                <w:szCs w:val="32"/>
                <w:cs/>
              </w:rPr>
              <w:t>. เพื่อให้การดำเนินงานตามภารกิจของ</w:t>
            </w:r>
            <w:r w:rsidR="00400ABE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หน่วยงานในสังกัดกระทรวงสาธารณสุข </w:t>
            </w:r>
          </w:p>
          <w:p w14:paraId="2CB75B72" w14:textId="357EEEAC" w:rsidR="00090CD3" w:rsidRDefault="00400ABE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ได้เปิดเผยข้อมูลต่อสาธารณชนเกิดประโยชน์สูงสุดต่อผู้มารับบริการ ประชาชน และสังคม</w:t>
            </w:r>
          </w:p>
          <w:p w14:paraId="09F63C58" w14:textId="2C3FF56F" w:rsidR="00090CD3" w:rsidRDefault="00090CD3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2</w:t>
            </w: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. เพื่อ</w:t>
            </w: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ให้หน่วยงานในสังกัดกระทรวงสาธารณสุข ได้</w:t>
            </w: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พัฒนาและปรับปรุง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 และให้การบริหารราชการมีประสิทธิภาพประสิทธิผลตามหลักธรรมาภิบาล</w:t>
            </w:r>
          </w:p>
          <w:p w14:paraId="619CB0A0" w14:textId="77777777" w:rsidR="00967936" w:rsidRDefault="00400ABE" w:rsidP="0003790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3. </w:t>
            </w:r>
            <w:r w:rsidR="001A386C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เพื่อให้หน่วยงานในสังกัดกระทรวงสาธารณสุข </w:t>
            </w:r>
            <w:r w:rsidR="00037901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เห็นการพัฒนาในด้านคุณธรรม</w:t>
            </w:r>
          </w:p>
          <w:p w14:paraId="1E34BCC8" w14:textId="6FDBE2E7" w:rsidR="000D4D0A" w:rsidRPr="00A633CF" w:rsidRDefault="00037901" w:rsidP="0003790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และความโปร่งใสอย่างเป็นรูปธรรม ส่งเสริมให้มารับบริการ ประชาชน และสังคม มีส่วนร่วมในการประเมินมากขึ้น</w:t>
            </w:r>
          </w:p>
        </w:tc>
      </w:tr>
      <w:tr w:rsidR="000D4D0A" w:rsidRPr="001B13DD" w14:paraId="489247E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D6E6" w14:textId="53EDBAD5" w:rsidR="005C66E8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รวมทั้งสิ้น จำนวน </w:t>
            </w:r>
            <w:r w:rsidR="000379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</w:t>
            </w: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379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3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</w:t>
            </w:r>
          </w:p>
          <w:p w14:paraId="60FA2C7C" w14:textId="77777777" w:rsidR="000D4D0A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1. ส่วนราชการระดับกรม จำนวน 10 หน่วยงาน</w:t>
            </w:r>
          </w:p>
          <w:p w14:paraId="463B8762" w14:textId="565C9A7C" w:rsidR="00037901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2. หน่วยงานของรัฐในกำกับของรัฐมนตรีว่าการกระทรวงสาธารณสุข จำนวน 4 หน่วยงาน</w:t>
            </w:r>
          </w:p>
          <w:p w14:paraId="5C5A58AB" w14:textId="77777777" w:rsidR="00037901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3. องค์การมหาชน จำนวน 2 หน่วยงาน</w:t>
            </w:r>
          </w:p>
          <w:p w14:paraId="41A3EB9A" w14:textId="764E04DF" w:rsidR="00037901" w:rsidRPr="001B13DD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4. รัฐวิสาหกิจ จำนวน 1 หน่วยงาน</w:t>
            </w:r>
          </w:p>
        </w:tc>
      </w:tr>
      <w:tr w:rsidR="000D4D0A" w:rsidRPr="001B13DD" w14:paraId="6C506658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5F10" w14:textId="611F69C4" w:rsidR="008007FB" w:rsidRPr="00612CB0" w:rsidRDefault="00AC5375" w:rsidP="00D919A7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หน่วยงานในสังกัดกระทรวงสาธารณสุข ที่เป็น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ประชากรกลุ่ม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 หน่วยงาน</w:t>
            </w:r>
            <w:r w:rsidR="00D919A7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ตามเครื่องมือในการประเมิน 3 เครื่องมือ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="008007FB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แหล่งข้อมูล 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เป็นไปตามปฏิทินการประเมินของสำนักงาน ป.ป.ช. </w:t>
            </w:r>
          </w:p>
          <w:tbl>
            <w:tblPr>
              <w:tblStyle w:val="a4"/>
              <w:tblW w:w="6725" w:type="dxa"/>
              <w:tblLayout w:type="fixed"/>
              <w:tblLook w:val="04A0" w:firstRow="1" w:lastRow="0" w:firstColumn="1" w:lastColumn="0" w:noHBand="0" w:noVBand="1"/>
            </w:tblPr>
            <w:tblGrid>
              <w:gridCol w:w="1330"/>
              <w:gridCol w:w="1709"/>
              <w:gridCol w:w="1843"/>
              <w:gridCol w:w="1843"/>
            </w:tblGrid>
            <w:tr w:rsidR="00D919A7" w:rsidRPr="00612CB0" w14:paraId="4B4853A2" w14:textId="77777777" w:rsidTr="004E6C60">
              <w:tc>
                <w:tcPr>
                  <w:tcW w:w="1330" w:type="dxa"/>
                </w:tcPr>
                <w:p w14:paraId="582B074B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1</w:t>
                  </w:r>
                </w:p>
              </w:tc>
              <w:tc>
                <w:tcPr>
                  <w:tcW w:w="1709" w:type="dxa"/>
                </w:tcPr>
                <w:p w14:paraId="05C3AD07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2</w:t>
                  </w:r>
                </w:p>
              </w:tc>
              <w:tc>
                <w:tcPr>
                  <w:tcW w:w="1843" w:type="dxa"/>
                </w:tcPr>
                <w:p w14:paraId="3ED1A4C8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3</w:t>
                  </w:r>
                </w:p>
              </w:tc>
              <w:tc>
                <w:tcPr>
                  <w:tcW w:w="1843" w:type="dxa"/>
                </w:tcPr>
                <w:p w14:paraId="0BAB7230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4</w:t>
                  </w:r>
                </w:p>
              </w:tc>
            </w:tr>
            <w:tr w:rsidR="0081269F" w:rsidRPr="00612CB0" w14:paraId="3F146AC2" w14:textId="77777777" w:rsidTr="004E6C60">
              <w:tc>
                <w:tcPr>
                  <w:tcW w:w="1330" w:type="dxa"/>
                </w:tcPr>
                <w:p w14:paraId="1EE352F2" w14:textId="3F37682A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709" w:type="dxa"/>
                </w:tcPr>
                <w:p w14:paraId="30BF9710" w14:textId="3773963A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ลงทะเบียนเข้าใช้งานในระบบ </w:t>
                  </w:r>
                  <w:r>
                    <w:t>ITAS</w:t>
                  </w:r>
                </w:p>
                <w:p w14:paraId="41130213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t xml:space="preserve">- </w:t>
                  </w:r>
                  <w:r>
                    <w:rPr>
                      <w:rFonts w:hint="cs"/>
                      <w:cs/>
                    </w:rPr>
                    <w:t xml:space="preserve">นำเข้าข้อมูล </w:t>
                  </w:r>
                  <w:r>
                    <w:t xml:space="preserve">IIT EIT </w:t>
                  </w:r>
                  <w:r>
                    <w:rPr>
                      <w:rFonts w:hint="cs"/>
                      <w:cs/>
                    </w:rPr>
                    <w:t xml:space="preserve">และ </w:t>
                  </w:r>
                  <w:r>
                    <w:t xml:space="preserve">OIT </w:t>
                  </w:r>
                  <w:r>
                    <w:rPr>
                      <w:rFonts w:hint="cs"/>
                      <w:cs/>
                    </w:rPr>
                    <w:t xml:space="preserve">ในระบบ </w:t>
                  </w:r>
                  <w:r>
                    <w:t>ITAS</w:t>
                  </w:r>
                </w:p>
                <w:p w14:paraId="11F1E1FD" w14:textId="591F18C3" w:rsidR="0081269F" w:rsidRPr="005146C6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</w:p>
              </w:tc>
              <w:tc>
                <w:tcPr>
                  <w:tcW w:w="1843" w:type="dxa"/>
                </w:tcPr>
                <w:p w14:paraId="467291CD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สำนักงาน ป.ป.ช. </w:t>
                  </w:r>
                </w:p>
                <w:p w14:paraId="34504695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และคณะที่ปรึกษา ดำเนินการตรวจ</w:t>
                  </w:r>
                </w:p>
                <w:p w14:paraId="06B08532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และให้คะแนน ประมวลผลคะแนน วิเคราะห์ผลและให้ข้อเสนอแนะ</w:t>
                  </w:r>
                </w:p>
                <w:p w14:paraId="077752BF" w14:textId="03AAB156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</w:p>
              </w:tc>
              <w:tc>
                <w:tcPr>
                  <w:tcW w:w="1843" w:type="dxa"/>
                </w:tcPr>
                <w:p w14:paraId="0AC5C3F8" w14:textId="1283E72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- สำนักงาน ป.ป.ช.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 xml:space="preserve">ประกาศผลคะแนน </w:t>
                  </w:r>
                  <w:r>
                    <w:t>ITA</w:t>
                  </w:r>
                  <w:r>
                    <w:rPr>
                      <w:rFonts w:hint="cs"/>
                      <w:cs/>
                    </w:rPr>
                    <w:t xml:space="preserve"> (เดือนกันยายน 2565)</w:t>
                  </w:r>
                </w:p>
                <w:p w14:paraId="07AE26D5" w14:textId="2816B5D3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ศปท. สธ. รายงานผลคะแนนในระบบ </w:t>
                  </w:r>
                  <w:r>
                    <w:t>Health KPI</w:t>
                  </w:r>
                  <w:r>
                    <w:rPr>
                      <w:rFonts w:hint="cs"/>
                      <w:cs/>
                    </w:rPr>
                    <w:t xml:space="preserve"> ประจำปีงบประมาณ พ.ศ. 2565</w:t>
                  </w:r>
                </w:p>
              </w:tc>
            </w:tr>
          </w:tbl>
          <w:p w14:paraId="0A7958CD" w14:textId="77777777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4D0A" w:rsidRPr="001B13DD" w14:paraId="70ADCD93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156419C4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8D19" w14:textId="10C3746A" w:rsidR="008007FB" w:rsidRDefault="008007FB" w:rsidP="008007FB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Internal Integrity and Transparency Assessment :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5DCC4F5" w14:textId="4D2EA9FA" w:rsidR="008007FB" w:rsidRDefault="008007FB" w:rsidP="008007FB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External Integrity and Transparency Assessment :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4D7AA51" w14:textId="4C820B05" w:rsidR="0081269F" w:rsidRPr="001B13DD" w:rsidRDefault="008007FB" w:rsidP="003C0BF5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11FDCE88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08A" w14:textId="6A1C649A" w:rsidR="00FF18DF" w:rsidRPr="007269ED" w:rsidRDefault="00FF18DF" w:rsidP="008007FB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E6C6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4E6C60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จำนวนหน่วยงานที่ผ่านเกณฑ์การประเมิน</w:t>
            </w:r>
            <w:r w:rsidR="008007FB"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07FB" w:rsidRPr="004E6C60">
              <w:rPr>
                <w:rFonts w:ascii="TH SarabunPSK" w:hAnsi="TH SarabunPSK" w:cs="TH SarabunPSK"/>
                <w:sz w:val="32"/>
                <w:szCs w:val="32"/>
              </w:rPr>
              <w:t xml:space="preserve">ITA </w:t>
            </w:r>
            <w:r w:rsidR="008007FB" w:rsidRPr="007269E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ผ่านเกณฑ์ร้อยละ 85</w:t>
            </w:r>
            <w:r w:rsidR="008007FB" w:rsidRPr="007269E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7269E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(ใน 1 ปี)</w:t>
            </w:r>
          </w:p>
          <w:p w14:paraId="5146FEF5" w14:textId="77777777" w:rsidR="00417B96" w:rsidRPr="004E6C60" w:rsidRDefault="00AC5375" w:rsidP="00AC5375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>(จัดเก็บข้อมูลจากหน่วยงานในสังกัดกระทรวงสาธารณสุขกลุ่มเป้าหมายที่มีคะแนน</w:t>
            </w:r>
          </w:p>
          <w:p w14:paraId="62B9EE74" w14:textId="31FE0F1E" w:rsidR="00335630" w:rsidRPr="00AE3F37" w:rsidRDefault="00AC5375" w:rsidP="00AC5375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ไม่น้อยกว่าหรือเท่ากับร้อยละ 85)</w:t>
            </w:r>
          </w:p>
        </w:tc>
      </w:tr>
      <w:tr w:rsidR="00FF18DF" w:rsidRPr="001B13DD" w14:paraId="41A22AC2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BB52655" w:rsidR="00FF18DF" w:rsidRPr="001B13DD" w:rsidRDefault="00FF18DF" w:rsidP="00FF18DF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จำนวนหน่วยงานทั้งหมดที่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เข้า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รับการประเมิน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ITA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8007F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377E549B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389CDC6" w:rsidR="00FF18DF" w:rsidRPr="001B13DD" w:rsidRDefault="00FF18DF" w:rsidP="00FF18DF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Symbol" w:char="F0B4"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100</w:t>
            </w:r>
            <w:r w:rsidR="00AC537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</w:t>
            </w:r>
          </w:p>
        </w:tc>
      </w:tr>
      <w:tr w:rsidR="000D4D0A" w:rsidRPr="001B13DD" w14:paraId="7BD3955D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871C810" w:rsidR="000D4D0A" w:rsidRPr="008007FB" w:rsidRDefault="008007FB" w:rsidP="008007FB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07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="00121F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D4D0A" w:rsidRPr="001B13DD" w14:paraId="745D70EC" w14:textId="77777777" w:rsidTr="007269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094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964E3A4" w14:textId="3E2786D4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472C9DD0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30B9B2CE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007FB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2C3F76EB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EDAA99C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37A6D2C5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6DF57A0E" w:rsidR="008007FB" w:rsidRPr="001B13DD" w:rsidRDefault="00073FF3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6CD0BB5" w14:textId="0C5A9B6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15AF16F2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5F0D49CC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007FB" w:rsidRPr="001B13DD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35729661" w14:textId="78B69079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FFE893" w14:textId="1451BDDB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0A8212AA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C5566A4" w14:textId="198B2071" w:rsidR="008007FB" w:rsidRPr="001B13DD" w:rsidRDefault="00073FF3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14D03745" w14:textId="788E0AC6" w:rsidR="00B37D3A" w:rsidRPr="001B13DD" w:rsidRDefault="00B37D3A" w:rsidP="00B37D3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7D3A" w:rsidRPr="001B13DD" w14:paraId="79974165" w14:textId="77777777" w:rsidTr="00AC2445">
              <w:tc>
                <w:tcPr>
                  <w:tcW w:w="2405" w:type="dxa"/>
                  <w:shd w:val="clear" w:color="auto" w:fill="auto"/>
                </w:tcPr>
                <w:p w14:paraId="12E514D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5CDCC8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8EE7B4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75BD8C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37D3A" w:rsidRPr="001B13DD" w14:paraId="121785AB" w14:textId="77777777" w:rsidTr="00AC2445">
              <w:tc>
                <w:tcPr>
                  <w:tcW w:w="2405" w:type="dxa"/>
                  <w:shd w:val="clear" w:color="auto" w:fill="auto"/>
                </w:tcPr>
                <w:p w14:paraId="3AB4C55D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4045C6C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65A7AB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821C1E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7C4035C7" w14:textId="667079C8" w:rsidR="00B37D3A" w:rsidRPr="001B13DD" w:rsidRDefault="00B37D3A" w:rsidP="00B37D3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7D3A" w:rsidRPr="001B13DD" w14:paraId="021C50D5" w14:textId="77777777" w:rsidTr="00AC2445">
              <w:tc>
                <w:tcPr>
                  <w:tcW w:w="2405" w:type="dxa"/>
                  <w:shd w:val="clear" w:color="auto" w:fill="auto"/>
                </w:tcPr>
                <w:p w14:paraId="465C0A34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0050EB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2D340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03165D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37D3A" w:rsidRPr="001B13DD" w14:paraId="236DFA2E" w14:textId="77777777" w:rsidTr="00AC2445">
              <w:tc>
                <w:tcPr>
                  <w:tcW w:w="2405" w:type="dxa"/>
                  <w:shd w:val="clear" w:color="auto" w:fill="auto"/>
                </w:tcPr>
                <w:p w14:paraId="1355B48E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FC5DC6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A669B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8320EC9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3F211CDF" w14:textId="3334970C" w:rsidR="00B37D3A" w:rsidRPr="001B13DD" w:rsidRDefault="00B37D3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5B27EFEE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B621" w14:textId="77777777" w:rsidR="00C14781" w:rsidRDefault="00621EA3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ประชากรกลุ่ม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ตามเครื่องมือในการประเมิน 3 เครื่องมือ ประกอบด้วย แบบวัดการรับรู้ของ</w:t>
            </w:r>
            <w:r w:rsidR="0025687D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25687D">
              <w:rPr>
                <w:rFonts w:ascii="TH SarabunPSK" w:hAnsi="TH SarabunPSK" w:cs="TH SarabunPSK"/>
                <w:sz w:val="32"/>
                <w:szCs w:val="32"/>
              </w:rPr>
              <w:t xml:space="preserve">Internal Integrity </w:t>
            </w:r>
          </w:p>
          <w:p w14:paraId="14E5E1BA" w14:textId="2C081792" w:rsidR="00417B96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and Transparency</w:t>
            </w:r>
            <w:r w:rsidR="007C5B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7C5B5C">
              <w:rPr>
                <w:rFonts w:ascii="TH SarabunPSK" w:hAnsi="TH SarabunPSK" w:cs="TH SarabunPSK"/>
                <w:sz w:val="32"/>
                <w:szCs w:val="32"/>
              </w:rPr>
              <w:t>Assessment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5B5C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External Integrity and Transparency Assessment :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Open Data Integrity and Transparency Assessment :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913D494" w14:textId="63921119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ตามปฏิทินการประเมินของสำนักงาน ป.ป.ช.ในระบบ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61B71386" w14:textId="3177F95F" w:rsidR="0025687D" w:rsidRPr="0025687D" w:rsidRDefault="0025687D" w:rsidP="0025687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สำนักงาน ป.ป.ช. และคณะที่ปรึกษา ดำเนินการตรวจและให้คะแนน ประมวลผลคะแนน วิเคราะห์ผลและให้ข้อเสนอแนะ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ช่วงเดือน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24C3EC91" w14:textId="40C6651E" w:rsidR="00F55EB5" w:rsidRDefault="0025687D" w:rsidP="0025687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68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 ป.ป.ช. ประกาศผลคะแนน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ITA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เดือนกันยายน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126F8402" w14:textId="2F9902D5" w:rsidR="003C0BF5" w:rsidRPr="001B13DD" w:rsidRDefault="00417B96" w:rsidP="007961C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ศูนย์ปฏิบัติการต่อต้านการทุจริต กระทรวงสาธารณสุข รายงานในระบบ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ประจำปีงบประมาณ พ.ศ.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ในไตรมาสที่ 4</w:t>
            </w:r>
          </w:p>
        </w:tc>
      </w:tr>
      <w:tr w:rsidR="003C53A0" w:rsidRPr="001B13DD" w14:paraId="4F9BC50F" w14:textId="77777777" w:rsidTr="007269ED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BD8" w14:textId="77777777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Internal Integrity and Transparency Assessment :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48425A17" w14:textId="77777777" w:rsidR="0049199B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External Integrity </w:t>
            </w:r>
          </w:p>
          <w:p w14:paraId="0F36FEA9" w14:textId="120AED68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32EC3453" w14:textId="77777777" w:rsidR="0025687D" w:rsidRDefault="0025687D" w:rsidP="002568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D90D0D7" w14:textId="77777777" w:rsidR="00DD78D6" w:rsidRDefault="00DD78D6" w:rsidP="002568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Integrity and Transparency Assessment System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09C19F0" w14:textId="2885E37E" w:rsidR="00DD78D6" w:rsidRPr="001B13DD" w:rsidRDefault="00DD78D6" w:rsidP="0025687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คู่มือการประเมิน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ประจำปีงบประมาณ พ.ศ.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ของสำนักงาน ป.ป.ช.</w:t>
            </w:r>
          </w:p>
        </w:tc>
      </w:tr>
      <w:tr w:rsidR="003C53A0" w:rsidRPr="001B13DD" w14:paraId="4C36F6AB" w14:textId="77777777" w:rsidTr="007269ED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989"/>
              <w:gridCol w:w="1372"/>
              <w:gridCol w:w="1372"/>
              <w:gridCol w:w="1372"/>
            </w:tblGrid>
            <w:tr w:rsidR="003C53A0" w:rsidRPr="001B13DD" w14:paraId="3D9C0EBA" w14:textId="77777777" w:rsidTr="003E1F3B">
              <w:trPr>
                <w:jc w:val="center"/>
              </w:trPr>
              <w:tc>
                <w:tcPr>
                  <w:tcW w:w="1755" w:type="dxa"/>
                  <w:vMerge w:val="restart"/>
                </w:tcPr>
                <w:p w14:paraId="2942537B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89" w:type="dxa"/>
                  <w:vMerge w:val="restart"/>
                </w:tcPr>
                <w:p w14:paraId="70895884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3C53A0" w:rsidRPr="001B13DD" w:rsidRDefault="003C53A0" w:rsidP="003C53A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C53A0" w:rsidRPr="001B13DD" w14:paraId="6DD903DD" w14:textId="77777777" w:rsidTr="003E1F3B">
              <w:trPr>
                <w:jc w:val="center"/>
              </w:trPr>
              <w:tc>
                <w:tcPr>
                  <w:tcW w:w="1755" w:type="dxa"/>
                  <w:vMerge/>
                </w:tcPr>
                <w:p w14:paraId="26EDCAD7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89" w:type="dxa"/>
                  <w:vMerge/>
                </w:tcPr>
                <w:p w14:paraId="0B8B68B5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2FADFF08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204443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6641DFD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3C53A0" w:rsidRPr="001B13DD" w14:paraId="6E1C0BE2" w14:textId="77777777" w:rsidTr="003E1F3B">
              <w:trPr>
                <w:jc w:val="center"/>
              </w:trPr>
              <w:tc>
                <w:tcPr>
                  <w:tcW w:w="1755" w:type="dxa"/>
                </w:tcPr>
                <w:p w14:paraId="0DEE014B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  <w:p w14:paraId="6A391086" w14:textId="5654CA9E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ของหน่วยงาน</w:t>
                  </w:r>
                </w:p>
                <w:p w14:paraId="520E5A38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ในสังกัดกระทรวงสาธารณสุข</w:t>
                  </w:r>
                </w:p>
                <w:p w14:paraId="45EF5EA6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ผ่านเกณฑ์</w:t>
                  </w:r>
                </w:p>
                <w:p w14:paraId="397619EA" w14:textId="0BA7F85A" w:rsidR="003C53A0" w:rsidRPr="001B13D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การประเมิน </w:t>
                  </w: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ITA</w:t>
                  </w:r>
                </w:p>
              </w:tc>
              <w:tc>
                <w:tcPr>
                  <w:tcW w:w="989" w:type="dxa"/>
                </w:tcPr>
                <w:p w14:paraId="02CCFDC1" w14:textId="6BB890A8" w:rsidR="003C53A0" w:rsidRPr="001B13DD" w:rsidRDefault="003E1F3B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49BEAEC6" w14:textId="31EE35E5" w:rsidR="003C53A0" w:rsidRPr="00B03C1E" w:rsidRDefault="00EF09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93.75</w:t>
                  </w:r>
                </w:p>
                <w:p w14:paraId="414A368B" w14:textId="77777777" w:rsidR="004530AA" w:rsidRPr="00B03C1E" w:rsidRDefault="004530AA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14:paraId="0D2F7D21" w14:textId="0D6C4073" w:rsidR="00121F08" w:rsidRPr="00B03C1E" w:rsidRDefault="00AC5375" w:rsidP="00121F08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(16 หน่วยงาน)</w:t>
                  </w:r>
                </w:p>
              </w:tc>
              <w:tc>
                <w:tcPr>
                  <w:tcW w:w="1372" w:type="dxa"/>
                </w:tcPr>
                <w:p w14:paraId="1F8C9C84" w14:textId="0319B61E" w:rsidR="003C53A0" w:rsidRPr="00B03C1E" w:rsidRDefault="00EF09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88.23</w:t>
                  </w:r>
                </w:p>
                <w:p w14:paraId="4EB6809E" w14:textId="77777777" w:rsidR="004530AA" w:rsidRPr="00B03C1E" w:rsidRDefault="004530AA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14:paraId="63149163" w14:textId="3285225A" w:rsidR="00A65000" w:rsidRPr="007C5B5C" w:rsidRDefault="00AC5375" w:rsidP="00A65000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</w:t>
                  </w:r>
                  <w:r w:rsidR="00EF0908"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7</w:t>
                  </w: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หน่วยงาน)</w:t>
                  </w:r>
                </w:p>
                <w:p w14:paraId="71E00E50" w14:textId="10822754" w:rsidR="00121F08" w:rsidRPr="00B03C1E" w:rsidRDefault="00121F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372" w:type="dxa"/>
                </w:tcPr>
                <w:p w14:paraId="552DB299" w14:textId="7253021B" w:rsidR="00F7538D" w:rsidRPr="00B03C1E" w:rsidRDefault="00EF0908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รอผลคะแนน</w:t>
                  </w:r>
                </w:p>
                <w:p w14:paraId="6FCA62D3" w14:textId="77777777" w:rsidR="004530AA" w:rsidRPr="007C5B5C" w:rsidRDefault="004530AA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B921428" w14:textId="42F8DCED" w:rsidR="00121F08" w:rsidRPr="00B03C1E" w:rsidRDefault="00AC5375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(17 หน่วยงาน)</w:t>
                  </w:r>
                </w:p>
              </w:tc>
            </w:tr>
          </w:tbl>
          <w:p w14:paraId="4500D6A3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14E4EFA3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5EB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69EFE05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327E268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4D50193C" w14:textId="1344BD41" w:rsidR="00B03C1E" w:rsidRPr="003958E9" w:rsidRDefault="008D3BDC" w:rsidP="00D84AE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5CB0F42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DAB" w14:textId="77777777" w:rsidR="0025687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</w:p>
          <w:p w14:paraId="2DC9F5B7" w14:textId="7EB45151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37E43B7B" w14:textId="43EC8CDA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</w:t>
            </w:r>
            <w:r w:rsidR="009E49A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จากระบบ </w:t>
            </w:r>
            <w:r w:rsidR="009E49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ITAS </w:t>
            </w:r>
            <w:r w:rsidR="009E49A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ของสำนักงาน ป.ป.ช.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774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นางสาวทิพยวรรณ  ภูสิงห์ทอง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5039729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25CB00EC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465F9A58" w14:textId="4F1D257A" w:rsidR="00B03C1E" w:rsidRPr="003958E9" w:rsidRDefault="008D3BDC" w:rsidP="00D84AE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41FA3FB5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F935" w14:textId="5275BC90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10F56197" w14:textId="19B1FFAA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30AD9095" w14:textId="2A5FC2B1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03F4DBFA" w14:textId="0D297D84" w:rsidR="00B37D3A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  <w:p w14:paraId="6CA70A3F" w14:textId="7785A806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</w:t>
            </w:r>
            <w:proofErr w:type="spellStart"/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ยวร</w:t>
            </w:r>
            <w:proofErr w:type="spellEnd"/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รณ  ภูสิงห์ทอง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D3BDC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5F411350" w14:textId="123C2E71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5E8ECACA" w14:textId="3434774A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="008D3BDC"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="008D3BDC"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="008D3BDC"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="008D3BDC"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03146F30" w14:textId="491B4BCC" w:rsidR="007269ED" w:rsidRPr="007269ED" w:rsidRDefault="00D84AE6" w:rsidP="00D84AE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</w:tbl>
    <w:p w14:paraId="386AD03C" w14:textId="77777777" w:rsidR="00D211B7" w:rsidRPr="000D4D0A" w:rsidRDefault="00312F3B" w:rsidP="007269ED">
      <w:pPr>
        <w:rPr>
          <w:cs/>
        </w:rPr>
      </w:pPr>
    </w:p>
    <w:sectPr w:rsidR="00D211B7" w:rsidRPr="000D4D0A" w:rsidSect="0033563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72AA"/>
    <w:multiLevelType w:val="hybridMultilevel"/>
    <w:tmpl w:val="0BC4BF82"/>
    <w:lvl w:ilvl="0" w:tplc="562E934A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7901"/>
    <w:rsid w:val="00073FF3"/>
    <w:rsid w:val="000875C2"/>
    <w:rsid w:val="00090CD3"/>
    <w:rsid w:val="000D4D0A"/>
    <w:rsid w:val="000D728C"/>
    <w:rsid w:val="000F2A66"/>
    <w:rsid w:val="00121F08"/>
    <w:rsid w:val="001A386C"/>
    <w:rsid w:val="00241583"/>
    <w:rsid w:val="0025687D"/>
    <w:rsid w:val="00296CA4"/>
    <w:rsid w:val="002B0073"/>
    <w:rsid w:val="002C24DD"/>
    <w:rsid w:val="002F62DA"/>
    <w:rsid w:val="00312F3B"/>
    <w:rsid w:val="00322169"/>
    <w:rsid w:val="00335630"/>
    <w:rsid w:val="003748F7"/>
    <w:rsid w:val="003C0BF5"/>
    <w:rsid w:val="003C53A0"/>
    <w:rsid w:val="003D587C"/>
    <w:rsid w:val="003E1F3B"/>
    <w:rsid w:val="00400ABE"/>
    <w:rsid w:val="00417B96"/>
    <w:rsid w:val="0044633F"/>
    <w:rsid w:val="004530AA"/>
    <w:rsid w:val="00456B38"/>
    <w:rsid w:val="0049199B"/>
    <w:rsid w:val="004A2F6C"/>
    <w:rsid w:val="004D39AA"/>
    <w:rsid w:val="004E6C60"/>
    <w:rsid w:val="004F5A54"/>
    <w:rsid w:val="00505EC7"/>
    <w:rsid w:val="005146C6"/>
    <w:rsid w:val="00531465"/>
    <w:rsid w:val="00550562"/>
    <w:rsid w:val="00577E48"/>
    <w:rsid w:val="00586D92"/>
    <w:rsid w:val="005B4C4A"/>
    <w:rsid w:val="005C66E8"/>
    <w:rsid w:val="005C6DDF"/>
    <w:rsid w:val="005D5584"/>
    <w:rsid w:val="005D79DC"/>
    <w:rsid w:val="005E15D9"/>
    <w:rsid w:val="00621EA3"/>
    <w:rsid w:val="0064364A"/>
    <w:rsid w:val="006508BD"/>
    <w:rsid w:val="00690039"/>
    <w:rsid w:val="00691543"/>
    <w:rsid w:val="006A7237"/>
    <w:rsid w:val="006E1715"/>
    <w:rsid w:val="006E20C7"/>
    <w:rsid w:val="007269ED"/>
    <w:rsid w:val="007961CD"/>
    <w:rsid w:val="00797256"/>
    <w:rsid w:val="007A5F72"/>
    <w:rsid w:val="007C5B5C"/>
    <w:rsid w:val="007E3B1E"/>
    <w:rsid w:val="008007FB"/>
    <w:rsid w:val="008070C6"/>
    <w:rsid w:val="0081269F"/>
    <w:rsid w:val="00827130"/>
    <w:rsid w:val="008B6CB9"/>
    <w:rsid w:val="008D3BDC"/>
    <w:rsid w:val="008E14B6"/>
    <w:rsid w:val="00904293"/>
    <w:rsid w:val="00967936"/>
    <w:rsid w:val="009A44CA"/>
    <w:rsid w:val="009D1B27"/>
    <w:rsid w:val="009D2E16"/>
    <w:rsid w:val="009E49AE"/>
    <w:rsid w:val="00A1575E"/>
    <w:rsid w:val="00A177AC"/>
    <w:rsid w:val="00A543AC"/>
    <w:rsid w:val="00A633CF"/>
    <w:rsid w:val="00A65000"/>
    <w:rsid w:val="00A83414"/>
    <w:rsid w:val="00AC5375"/>
    <w:rsid w:val="00AE3F37"/>
    <w:rsid w:val="00B03C1E"/>
    <w:rsid w:val="00B37D3A"/>
    <w:rsid w:val="00BA2479"/>
    <w:rsid w:val="00BE049B"/>
    <w:rsid w:val="00C14781"/>
    <w:rsid w:val="00CD5E13"/>
    <w:rsid w:val="00CD6960"/>
    <w:rsid w:val="00D3231D"/>
    <w:rsid w:val="00D84AE6"/>
    <w:rsid w:val="00D919A7"/>
    <w:rsid w:val="00DC06D3"/>
    <w:rsid w:val="00DD3FD4"/>
    <w:rsid w:val="00DD78D6"/>
    <w:rsid w:val="00EF0908"/>
    <w:rsid w:val="00F20477"/>
    <w:rsid w:val="00F47FAA"/>
    <w:rsid w:val="00F55EB5"/>
    <w:rsid w:val="00F7538D"/>
    <w:rsid w:val="00FB539B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3CF"/>
    <w:pPr>
      <w:ind w:left="720"/>
      <w:contextualSpacing/>
    </w:pPr>
  </w:style>
  <w:style w:type="table" w:styleId="a4">
    <w:name w:val="Table Grid"/>
    <w:basedOn w:val="a1"/>
    <w:uiPriority w:val="39"/>
    <w:rsid w:val="00D919A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2F6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A2F6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cp:lastPrinted>2021-08-02T05:17:00Z</cp:lastPrinted>
  <dcterms:created xsi:type="dcterms:W3CDTF">2021-11-23T03:58:00Z</dcterms:created>
  <dcterms:modified xsi:type="dcterms:W3CDTF">2021-11-23T07:02:00Z</dcterms:modified>
</cp:coreProperties>
</file>