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825"/>
      </w:tblGrid>
      <w:tr w:rsidR="0099363F" w:rsidRPr="0099363F" w14:paraId="76997B5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555FF49" w:rsidR="000D4D0A" w:rsidRPr="0099363F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99363F" w:rsidRPr="0099363F" w14:paraId="7001866F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3405E52" w:rsidR="000D4D0A" w:rsidRPr="0099363F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11.</w:t>
            </w:r>
            <w:r w:rsidR="00973B5D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99363F" w:rsidRPr="0099363F" w14:paraId="7F283784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927D402" w:rsidR="000D4D0A" w:rsidRPr="0099363F" w:rsidRDefault="004C7B17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47466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99363F" w:rsidRPr="0099363F" w14:paraId="3FB3539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BF1ED7C" w:rsidR="00BA2479" w:rsidRPr="0099363F" w:rsidRDefault="00BA2479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EE5E95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99363F" w:rsidRPr="0099363F" w14:paraId="35B0B90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5C8" w14:textId="1B12868F" w:rsidR="00973B5D" w:rsidRPr="0099363F" w:rsidRDefault="0066160A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5310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C47466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973B5D"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ร้อยละของส่วนราชการและหน่วยงานสังกัดกระทรวงสาธารณสุขผ่านเกณฑ์</w:t>
            </w:r>
          </w:p>
          <w:p w14:paraId="748F39FE" w14:textId="4906143F" w:rsidR="000D4D0A" w:rsidRPr="0099363F" w:rsidRDefault="00973B5D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</w:p>
        </w:tc>
      </w:tr>
      <w:tr w:rsidR="0099363F" w:rsidRPr="0099363F" w14:paraId="4340CF37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293" w14:textId="07E8EEA5" w:rsidR="00256AD1" w:rsidRPr="0099363F" w:rsidRDefault="00256AD1" w:rsidP="004C7B17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ส่วนราชการสังกัดกระทรวงสาธารณสุข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หมายความว่า </w:t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ส่วนราชการในสังกัด</w:t>
            </w:r>
            <w:r w:rsidR="0066160A"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กระทรวงสาธารณสุข จำนวน 9 ส่วนราชการ ได้แก่ สำนักงานปลัดกระทรวงสาธารณสุข        </w:t>
            </w:r>
            <w:r w:rsidR="004C7B17"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กรมการแพทย์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กรมควบคุมโรค กรมการแพทย์แผนไทยและการแพทย์ทางเลือ</w:t>
            </w:r>
            <w:r w:rsidR="004C7B17" w:rsidRPr="0099363F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กรมวิทยาศาสตร์การแพทย์ กรมสนับสนุนบริการสุขภาพ กรมสุขภาพจิต กรมอนามัย   และสำนักงานคณะกรรมการอาหารและยา </w:t>
            </w:r>
          </w:p>
          <w:p w14:paraId="3A171A75" w14:textId="77777777" w:rsidR="00256AD1" w:rsidRPr="0099363F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หน่วยงานสังกัดกระทรวงสาธารณสุข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หมายความว่า หน่วยงานต่างๆ ของส่วนราชการ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  <w:p w14:paraId="35CAE1AF" w14:textId="3EBF6617" w:rsidR="006B5105" w:rsidRPr="0099363F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หมายความว่า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ละประเมินผลระบบการควบคุมภายในตามมาตรฐานและหลักเกณฑ์ปฏิบัติการควบคุมภายในสำหรับหน่วยงานของรัฐที่กระทรวงการคลังและแนวทางที่กระทรวงสาธารณสุขกำหนด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9363F" w:rsidRPr="0099363F" w14:paraId="4B5C3116" w14:textId="77777777" w:rsidTr="004C7B17">
        <w:trPr>
          <w:trHeight w:val="1361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99363F" w:rsidRPr="0099363F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99363F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99363F" w:rsidRPr="0099363F" w14:paraId="52251B98" w14:textId="46194908" w:rsidTr="00C47466">
              <w:trPr>
                <w:trHeight w:val="227"/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CDECE6F" w:rsidR="007F2F29" w:rsidRPr="0099363F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AA2547C" w:rsidR="007F2F29" w:rsidRPr="0099363F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131ACB26" w:rsidR="00016C3A" w:rsidRPr="0099363F" w:rsidRDefault="006616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F02DE0" w:rsidR="007F2F29" w:rsidRPr="0099363F" w:rsidRDefault="006616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74A07959" w14:textId="1FC6D7BC" w:rsidR="000D4D0A" w:rsidRPr="0099363F" w:rsidRDefault="000D4D0A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9363F" w:rsidRPr="0099363F" w14:paraId="683AF97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CBA64F5" w:rsidR="000D4D0A" w:rsidRPr="0099363F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ส่วนราชการและหน่วยงานสังกัดกระทรวงสาธารณสุขมีระบบการควบคุมภายในที่เพียงพอเหมาะสมเป็นไปตามหลักเกณฑ์กระทรวงการคลัง ว่าด้วยมาตรฐานและหลักเกณฑ์ปฏิบัติการควบคุมภายในสำหรับหน่วยงานของรัฐ พ.ศ. 2561 และแนวทาง ที่กระทรวงสาธารณสุขกำหนด</w:t>
            </w:r>
          </w:p>
        </w:tc>
      </w:tr>
      <w:tr w:rsidR="0099363F" w:rsidRPr="0099363F" w14:paraId="489247E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74BA" w14:textId="77777777" w:rsidR="00D93D38" w:rsidRPr="0099363F" w:rsidRDefault="00D93D38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ส่วนราชการและหน่วยงานสังกัดกระทรวงสาธารณสุข ดังนี้</w:t>
            </w:r>
          </w:p>
          <w:p w14:paraId="1424D2D9" w14:textId="77777777" w:rsidR="00D93D38" w:rsidRPr="0099363F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ส่วนราชการ จำนวน 9 ส่วนราชการ ได้แก่ สำนักงานปลัดกระทรวงสาธารณสุข กรมการแพทย์ </w:t>
            </w:r>
            <w:r w:rsidRPr="009936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กรมควบคุมโรค กรมการแพทย์แผนไทยและการแพทย์ทางเลือก กรมวิทยาศาสตร์การแพทย์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กรมสนับสนุนบริการสุขภาพ กรมสุขภาพจิต กรมอนามัย และสำนักงานคณะกรรมการอาหารและยา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1A3EB9A" w14:textId="3F216956" w:rsidR="000D4D0A" w:rsidRPr="0099363F" w:rsidRDefault="00D93D38" w:rsidP="004D50EA">
            <w:pPr>
              <w:spacing w:after="0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หน่วยงาน ได้แก่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หน่วยงานต่างๆ ของส่วนราชการ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</w:tc>
      </w:tr>
      <w:tr w:rsidR="0099363F" w:rsidRPr="0099363F" w14:paraId="6C50665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167" w14:textId="77777777" w:rsidR="00D93D38" w:rsidRPr="0099363F" w:rsidRDefault="00D93D38" w:rsidP="004D50EA">
            <w:pPr>
              <w:spacing w:after="0" w:line="240" w:lineRule="auto"/>
              <w:ind w:firstLine="323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proofErr w:type="gramStart"/>
            <w:r w:rsidRPr="0099363F">
              <w:rPr>
                <w:rFonts w:ascii="TH SarabunPSK" w:hAnsi="TH SarabunPSK" w:cs="TH SarabunPSK"/>
                <w:sz w:val="32"/>
                <w:szCs w:val="32"/>
              </w:rPr>
              <w:t>1..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ข้อมูลการรายงานผลการตรวจสอบและประเมินผลระบบการควบคุมภายในของ</w:t>
            </w:r>
            <w:proofErr w:type="gram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ผู้ตรวจสอบภายในกลุ่มตรวจสอบภายในระดับกระทรวง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ผู้ตรวจสอบภายในส่วนราชการสังกัดกระทรวงสาธารณสุข และผู้ตรวจสอบภายในประจำหน่วยงาน</w:t>
            </w:r>
          </w:p>
          <w:p w14:paraId="0A7958CD" w14:textId="1D216389" w:rsidR="00AB7911" w:rsidRPr="0099363F" w:rsidRDefault="00016C3A" w:rsidP="004D50EA">
            <w:pPr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93D38" w:rsidRPr="009936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93D38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. เอกสารหลักฐานอื่นๆ ที่เกี่ยวข้อง เช่น หลักฐานแสดงการสื่อสารระหว่างผู้ตรวจสอบภายในและหน่วยรับตรวจ เอกสารประกอบการตรวจสอบ กระดาษทำการตรวจสอบ รายงานผลการตรวจสอบและประเมินผลระบบการควบคุมภายใน รายงานสรุปผล</w:t>
            </w:r>
            <w:r w:rsidR="00D93D38" w:rsidRPr="0099363F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การดำเนินงานตามตัวชี้วัดต่อผู้บริหารและผู้เกี่ยวข้อง เป็นต้น</w:t>
            </w:r>
          </w:p>
        </w:tc>
      </w:tr>
      <w:tr w:rsidR="0099363F" w:rsidRPr="0099363F" w14:paraId="70ADCD9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EC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AA51" w14:textId="1456D385" w:rsidR="000D4D0A" w:rsidRPr="0099363F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ส่วนราชการและหน่วยงานสังกัดกระทรวงสาธารณสุข</w:t>
            </w:r>
          </w:p>
        </w:tc>
      </w:tr>
      <w:tr w:rsidR="0099363F" w:rsidRPr="0099363F" w14:paraId="11FDCE8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4078E93" w:rsidR="000D4D0A" w:rsidRPr="0099363F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</w:rPr>
              <w:t>A</w:t>
            </w:r>
            <w:r w:rsidR="00531032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</w:rPr>
              <w:t>=</w:t>
            </w:r>
            <w:r w:rsidR="00531032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จำนวนส่วนราชการและหน่วยงานสังกัดกระทรวงสาธารณสุขที่ผ่านเกณฑ์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ตั้งแต่ร้อยละ 80 หรือ 4 คะแนนขึ้นไป</w:t>
            </w:r>
          </w:p>
        </w:tc>
      </w:tr>
      <w:tr w:rsidR="0099363F" w:rsidRPr="0099363F" w14:paraId="41A22AC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9A25F69" w:rsidR="000D4D0A" w:rsidRPr="0099363F" w:rsidRDefault="005E1A48" w:rsidP="004D50EA">
            <w:pPr>
              <w:tabs>
                <w:tab w:val="left" w:pos="282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53103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53103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จำนวนส่วนราชการและหน่วยงานสังกัดกระทรวงสาธารณสุขที่ได้รับการประเมิน  </w:t>
            </w:r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และจัดส่งรายงานผลการประเมินให้กลุ่มตรวจสอบภายในระดับกระทรวง</w:t>
            </w:r>
            <w:proofErr w:type="gramEnd"/>
            <w:r w:rsidRPr="0099363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ภายในระยะเวลา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</w:t>
            </w:r>
          </w:p>
        </w:tc>
      </w:tr>
      <w:tr w:rsidR="0099363F" w:rsidRPr="0099363F" w14:paraId="377E549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9EB2750" w:rsidR="000D4D0A" w:rsidRPr="0099363F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>(A / B) x 100</w:t>
            </w:r>
          </w:p>
        </w:tc>
      </w:tr>
      <w:tr w:rsidR="0099363F" w:rsidRPr="0099363F" w14:paraId="7BD3955D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52D45F3" w:rsidR="000D4D0A" w:rsidRPr="0099363F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ไตรมาส 2 - 4 ตามเกณฑ์การประเมินที่กำหนด</w:t>
            </w:r>
          </w:p>
        </w:tc>
      </w:tr>
      <w:tr w:rsidR="0099363F" w:rsidRPr="0099363F" w14:paraId="745D70EC" w14:textId="77777777" w:rsidTr="004C7B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Pr="0099363F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70665F21" w:rsidR="000F2A66" w:rsidRPr="0099363F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3CDFCDBE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0E4B874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4E1515F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12FB780A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5438D8E5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3E5AB0D" w:rsidR="000F2A66" w:rsidRPr="0099363F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2378F121" w14:textId="77777777" w:rsidR="004C7B17" w:rsidRPr="0099363F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1D460D4C" w:rsidR="000F2A66" w:rsidRPr="0099363F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3DA0A4C9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1853075" w:rsidR="000F2A66" w:rsidRPr="0099363F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7129693E" w:rsidR="000F2A66" w:rsidRPr="0099363F" w:rsidRDefault="005E1A48" w:rsidP="004C7B17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จัดทำเครื่องมือในการ</w:t>
                  </w:r>
                  <w:r w:rsidRPr="009936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ตรวจสอบและประเมินผล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การตรวจสอบภายใน  การควบคุมภายในและการบริหารความเสี่ยง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99363F">
                    <w:rPr>
                      <w:rFonts w:ascii="TH SarabunPSK" w:hAnsi="TH SarabunPSK" w:cs="TH SarabunPSK"/>
                      <w:vanish/>
                      <w:spacing w:val="-6"/>
                      <w:sz w:val="32"/>
                      <w:szCs w:val="32"/>
                      <w:cs/>
                    </w:rPr>
                    <w:t>ฯ็็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ระดับกระทรวง รวมทั้งเป็น  แนวทางการปฏิบัติงาน ของส่วนราชการและหน่วยงานสังกัดกระทรวงสาธารณสุข ได้แก่ คู่มือการควบคุภายในและ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การบริหารความเสี่ยง</w:t>
                  </w:r>
                  <w:r w:rsidR="004C7B17"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รวมทั้งกระดาษทำการตรวจสอบในเรื่องต่างๆ      ที่เกี่ยวข้อง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2D57FA4F" w:rsidR="000F2A66" w:rsidRPr="0099363F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32A6E03" w:rsidR="000F2A66" w:rsidRPr="0099363F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2DCB1D3E" w:rsidR="000F2A66" w:rsidRPr="0099363F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</w:tr>
          </w:tbl>
          <w:p w14:paraId="75C7B2B0" w14:textId="0B88415B" w:rsidR="00226FF1" w:rsidRPr="0099363F" w:rsidRDefault="00226FF1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FEA52" w14:textId="45BFF3C1" w:rsidR="004C7B17" w:rsidRPr="0099363F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F70A8D" w14:textId="77777777" w:rsidR="00E144A9" w:rsidRPr="0099363F" w:rsidRDefault="00E144A9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DED3D2" w14:textId="77777777" w:rsidR="004C7B17" w:rsidRPr="0099363F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390372" w14:textId="6E6E3A47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BE9A80" w14:textId="77777777" w:rsidR="009748C7" w:rsidRPr="0099363F" w:rsidRDefault="009748C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4D29" w14:textId="2C9522D7" w:rsidR="000D4D0A" w:rsidRPr="0099363F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642D972F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40DC0BD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18AAD996" w:rsidR="000D4D0A" w:rsidRPr="0099363F" w:rsidRDefault="00F56EF4" w:rsidP="002B52E4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ปรับปรุงพัฒนา</w:t>
                  </w:r>
                  <w:r w:rsidR="0000071B"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ครื่องมือ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ในการตรวจสอบและประเมินผลระบบการ</w:t>
                  </w:r>
                  <w:r w:rsidR="00233E16"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ควบคุมภายใน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 w:rsidR="00233E16"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เ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ผยแพร่</w:t>
                  </w:r>
                  <w:r w:rsidR="00233E16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99363F">
                    <w:rPr>
                      <w:rFonts w:ascii="TH SarabunPSK" w:hAnsi="TH SarabunPSK" w:cs="TH SarabunPSK"/>
                      <w:vanish/>
                      <w:sz w:val="32"/>
                      <w:szCs w:val="32"/>
                      <w:cs/>
                    </w:rPr>
                    <w:t>ฯ็็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ระดับกระทรวง ส่วนราชการ</w:t>
                  </w:r>
                  <w:r w:rsidR="00233E16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และหน่วยงานสังกัดกระทรวงสาธารณสุข ได้แก่ คู่มือการตรวจสอบและประเมินผลระบบ</w:t>
                  </w:r>
                  <w:r w:rsidR="00233E16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การควบคุมภายใน และกระดาษทำการตรวจสอบ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204B3D52" w:rsidR="0066160A" w:rsidRPr="0099363F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07843A0" w:rsidR="0066160A" w:rsidRPr="0099363F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69A53E4" w:rsidR="0066160A" w:rsidRPr="0099363F" w:rsidRDefault="006616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0964E3A4" w14:textId="134A8320" w:rsidR="000D4D0A" w:rsidRPr="0099363F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A7552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9363F" w:rsidRPr="0099363F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69EC8A65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5EA7E441" w:rsidR="000D4D0A" w:rsidRPr="0099363F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9363F" w:rsidRPr="0099363F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9A27D2C" w14:textId="77777777" w:rsidR="000D4D0A" w:rsidRPr="0099363F" w:rsidRDefault="00D962B3" w:rsidP="004D50EA">
                  <w:pPr>
                    <w:spacing w:after="0" w:line="240" w:lineRule="auto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พิจารณาทบทวนผล  การดำเนินงานที่ผ่านมา นำมาปรับปรุงพัฒนา   องค์ความรู้ในรูปแบบ</w:t>
                  </w:r>
                  <w:r w:rsidR="008A7552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สื่อ</w:t>
                  </w:r>
                  <w:r w:rsidR="00060D94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ออนไลน์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ทั้งด้านทฤษฎีและการฝึกปฏิบัติการควบคุมภายในเพื่อให้</w:t>
                  </w:r>
                  <w:r w:rsidR="00060D94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</w:t>
                  </w:r>
                  <w:r w:rsidR="008A7552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ส่วนราชการและหน่วยงาน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สังกัดกระทรวง</w:t>
                  </w:r>
                  <w:r w:rsidR="0097404B"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าธารณสุข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ได้รับความรู้ความเข้าใจ สามารถนำไปพัฒนาระบบการควบคุมภายในให้เกิด</w:t>
                  </w:r>
                </w:p>
                <w:p w14:paraId="25997134" w14:textId="77777777" w:rsidR="004C7B17" w:rsidRPr="0099363F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 ประสิทธิผลรวมทั้งช่วยป้องกันหรือ ลดความเสี่ยงจากความผิดพลาด ความสิ้นเปลืองความสูญเปล่าของการใช้ทรัพย์สิน หรือการกระทำอันเป็นการทุจริต</w:t>
                  </w:r>
                </w:p>
                <w:p w14:paraId="7E8AFD33" w14:textId="1A360639" w:rsidR="004C7B17" w:rsidRPr="0099363F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7C99D218" w:rsidR="00FA1670" w:rsidRPr="0099363F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69B0C95" w:rsidR="00FA1670" w:rsidRPr="0099363F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56666CA2" w:rsidR="00FA1670" w:rsidRPr="0099363F" w:rsidRDefault="00FA1670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14:paraId="3F211CDF" w14:textId="621B1FA0" w:rsidR="00F61515" w:rsidRPr="0099363F" w:rsidRDefault="00F61515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9363F" w:rsidRPr="0099363F" w14:paraId="5B27EFE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3970C1D5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268" w14:textId="77777777" w:rsidR="004C7B17" w:rsidRPr="0099363F" w:rsidRDefault="004C7B17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B7911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ส่วนราชการและหน่วยงานสังกัดกระทรวงสาธารณสุข โดยประเมินตามเกณฑ์         </w:t>
            </w:r>
          </w:p>
          <w:p w14:paraId="0F816F0E" w14:textId="7FD2CEE5" w:rsidR="0082566E" w:rsidRPr="0099363F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การประเมินตั้งแต่ระดับที่ 1 – 5 ดังนี้</w:t>
            </w:r>
          </w:p>
          <w:p w14:paraId="0E0D1B61" w14:textId="77777777" w:rsidR="00FF3536" w:rsidRPr="0099363F" w:rsidRDefault="00FF3536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99363F" w:rsidRPr="0099363F" w14:paraId="52D6C73B" w14:textId="77777777" w:rsidTr="00A56736">
              <w:trPr>
                <w:tblHeader/>
              </w:trPr>
              <w:tc>
                <w:tcPr>
                  <w:tcW w:w="993" w:type="dxa"/>
                  <w:shd w:val="clear" w:color="auto" w:fill="F2DBDB"/>
                </w:tcPr>
                <w:p w14:paraId="202FE893" w14:textId="77777777" w:rsidR="00AB7911" w:rsidRPr="0099363F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4739" w:type="dxa"/>
                  <w:shd w:val="clear" w:color="auto" w:fill="F2DBDB"/>
                </w:tcPr>
                <w:p w14:paraId="68FA16F5" w14:textId="77777777" w:rsidR="00AB7911" w:rsidRPr="0099363F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2DBDB"/>
                </w:tcPr>
                <w:p w14:paraId="5D4FA0C0" w14:textId="77777777" w:rsidR="00AB7911" w:rsidRPr="0099363F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99363F" w:rsidRPr="0099363F" w14:paraId="2B3EE042" w14:textId="77777777" w:rsidTr="00A56736">
              <w:tc>
                <w:tcPr>
                  <w:tcW w:w="993" w:type="dxa"/>
                  <w:shd w:val="clear" w:color="auto" w:fill="auto"/>
                </w:tcPr>
                <w:p w14:paraId="14A60857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09AA648" w14:textId="77777777" w:rsidR="00AB7911" w:rsidRPr="0099363F" w:rsidRDefault="00AB7911" w:rsidP="004D50EA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มีการจัดวางระบบการควบคุมภายในครบ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ทุกหน่วยงานในสังกัดส่วนราชการ กระทรวงสาธารณสุข โดยปฏิบัติตามมาตรฐานและหลักเกณฑ์ที่กระทรวงการคลัง   และแนวทางที่กระทรวงสาธารณสุขกำหนด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7E9E63C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332499D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99363F" w:rsidRPr="0099363F" w14:paraId="788547D2" w14:textId="77777777" w:rsidTr="00A56736">
              <w:tc>
                <w:tcPr>
                  <w:tcW w:w="993" w:type="dxa"/>
                  <w:shd w:val="clear" w:color="auto" w:fill="auto"/>
                </w:tcPr>
                <w:p w14:paraId="262DFDC0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D6C63F3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มีรายงานการประเมินผลการควบคุมภายใน ได้แก่</w:t>
                  </w:r>
                </w:p>
                <w:p w14:paraId="524339C4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หนังสือรับรองการประเมินผลการควบคุมภายในระดับหน่วยงานของรัฐ (ปค. 1) </w:t>
                  </w:r>
                </w:p>
                <w:p w14:paraId="780C01E5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รายงานการประเมินองค์ประกอบของการควบคุมภายใน (ปค. 4) ทุกระดับ</w:t>
                  </w:r>
                </w:p>
                <w:p w14:paraId="7FB1AB65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3. รายงานการประเมินผลการควบคุมภายใน (ปค. 5)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ทุกระดับ</w:t>
                  </w:r>
                </w:p>
                <w:p w14:paraId="7260FB3B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รายงานการสอบทานการประเมินผลการควบคุมภายในของผู้ตรวจสอบภายใน (ปค. 6)</w:t>
                  </w:r>
                </w:p>
                <w:p w14:paraId="21745F7F" w14:textId="0D92F58E" w:rsidR="0078390C" w:rsidRPr="0099363F" w:rsidRDefault="0078390C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โดยรายละเอียดในรายงานต่างๆ ต้องมีความเชื่อมโยง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เป็นเหตุเป็นผลกัน และมีความครบถ้วนถูกต้อง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804D3A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D1F657D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99363F" w:rsidRPr="0099363F" w14:paraId="542349A4" w14:textId="77777777" w:rsidTr="00A56736">
              <w:tc>
                <w:tcPr>
                  <w:tcW w:w="993" w:type="dxa"/>
                  <w:shd w:val="clear" w:color="auto" w:fill="auto"/>
                </w:tcPr>
                <w:p w14:paraId="59B3F8A5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856CA80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มีการจัดส่งรายงานการประเมินผลการควบคุมภายในของหน่วยงานทุกระดับให้กับหน่วยงานที่เกี่ยวข้อง     ได้อย่างครบถ้วนถูกต้อง ทันเวลา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4A3744D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DB1AC13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99363F" w:rsidRPr="0099363F" w14:paraId="300F450E" w14:textId="77777777" w:rsidTr="00A56736">
              <w:tc>
                <w:tcPr>
                  <w:tcW w:w="993" w:type="dxa"/>
                  <w:shd w:val="clear" w:color="auto" w:fill="auto"/>
                </w:tcPr>
                <w:p w14:paraId="68CCF26A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197CC48C" w14:textId="77777777" w:rsidR="00AB7911" w:rsidRPr="0099363F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มีการนำระบบการควบคุมภายในที่ได้ดำเนินการไปสู่การปฏิบัติอย่างครบถ้วนถูกต้อง เพื่อให้การดำเนินงาน</w:t>
                  </w:r>
                  <w:r w:rsidRPr="0099363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มีประสิทธิภาพ ประสิทธิผล บรรลุวัตถุประสงค์ที่กำหนด 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รวมทั้งประเด็นข้อผิดพลาดจากการดำเนินงาน หรือ ข้อตรวจพบของผู้มีหน้าที่ในการตรวจสอบลดลงทุกปี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28CE1E2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51C28FB0" w14:textId="77777777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FA1670" w:rsidRPr="0099363F" w14:paraId="38D0B490" w14:textId="77777777" w:rsidTr="00A56736">
              <w:tc>
                <w:tcPr>
                  <w:tcW w:w="993" w:type="dxa"/>
                  <w:shd w:val="clear" w:color="auto" w:fill="auto"/>
                </w:tcPr>
                <w:p w14:paraId="7DFA5C4A" w14:textId="2847C4A2" w:rsidR="00FA1670" w:rsidRPr="0099363F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44F5091" w14:textId="77777777" w:rsidR="00FA1670" w:rsidRPr="0099363F" w:rsidRDefault="00FA1670" w:rsidP="00FA1670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อย่างน้อยปีละ 1 ครั้ง </w:t>
                  </w:r>
                </w:p>
                <w:p w14:paraId="08B38350" w14:textId="51D2C316" w:rsidR="00FA1670" w:rsidRPr="0099363F" w:rsidRDefault="00FA1670" w:rsidP="00FA1670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มีการปรับปรุงพัฒนาระบบการควบคุมภายในของ</w:t>
                  </w:r>
                  <w:r w:rsidRPr="009936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หน่วยงานให้ครอบคลุมครบถ้วนและเป็นปัจจุบันอยู่เสมอ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D92F8DD" w14:textId="77777777" w:rsidR="00FA1670" w:rsidRPr="0099363F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9C1546C" w14:textId="2A61EFE8" w:rsidR="00FA1670" w:rsidRPr="0099363F" w:rsidRDefault="00FA1670" w:rsidP="00FA16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</w:tbl>
          <w:p w14:paraId="126F8402" w14:textId="51AC7FDB" w:rsidR="000D4D0A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ค่าคะแนนแต่ละระดับ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20</w:t>
            </w:r>
          </w:p>
        </w:tc>
      </w:tr>
      <w:tr w:rsidR="0099363F" w:rsidRPr="0099363F" w14:paraId="4F9BC50F" w14:textId="77777777" w:rsidTr="004C7B17">
        <w:trPr>
          <w:trHeight w:val="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C5C" w14:textId="77777777" w:rsidR="00AB7911" w:rsidRPr="0099363F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1. เอกสารหลักฐานประกอบการประเมินเป็นไปตามมาตรฐานและหลักเกณฑ์ปฏิบัติ     ที่กระทรวงการคลัง และแนวทางที่กระทรวงสาธารณสุขกำหนด</w:t>
            </w:r>
          </w:p>
          <w:p w14:paraId="104C1B39" w14:textId="77777777" w:rsidR="00AB7911" w:rsidRPr="0099363F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กฎหมาย ระเบียบ ข้อบังคับที่เกี่ยวข้อง ได้แก่</w:t>
            </w:r>
          </w:p>
          <w:p w14:paraId="52BD1D37" w14:textId="77777777" w:rsidR="00AB7911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2.1 รัฐธรรมนูญแห่งราชอาณาจักรไทย พ.ศ. 2560 มาตรา 62 วรรคสาม</w:t>
            </w:r>
          </w:p>
          <w:p w14:paraId="1A1B6694" w14:textId="5FDC9293" w:rsidR="0078390C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2.2 พระราชบัญญัติวินัยการเงินการคลังของรัฐ พ.ศ. 2561 หมวด 4 มาตรา 79</w:t>
            </w:r>
          </w:p>
          <w:p w14:paraId="4EED1E61" w14:textId="4C0C7102" w:rsidR="00AB7911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2.3 หลักเกณฑ์กระทรวงการคลังว่าด้วย มาตรฐานและหลักเกณฑ์ปฏิบัติการตรวจสอบ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ภายในสำหรับหน่วยงานของรัฐ พ.ศ. 2561</w:t>
            </w:r>
            <w:r w:rsidR="004529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529F0" w:rsidRPr="007D3A8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และที่แก้ไขเพิ่มเติม</w:t>
            </w:r>
          </w:p>
          <w:p w14:paraId="109C19F0" w14:textId="79B340E8" w:rsidR="000D4D0A" w:rsidRPr="0099363F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2.4 หลักเกณฑ์กระทรวงการคลังว่าด้วย มาตรฐานและหลักเกณฑ์ปฏิบัติการควบคุมภายในสำหรับหน่วยงานของรัฐ พ.ศ. 2561</w:t>
            </w:r>
          </w:p>
        </w:tc>
      </w:tr>
      <w:tr w:rsidR="0099363F" w:rsidRPr="0099363F" w14:paraId="4C36F6AB" w14:textId="77777777" w:rsidTr="004C7B17">
        <w:trPr>
          <w:trHeight w:val="10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1134"/>
              <w:gridCol w:w="1134"/>
              <w:gridCol w:w="1134"/>
              <w:gridCol w:w="1276"/>
            </w:tblGrid>
            <w:tr w:rsidR="0099363F" w:rsidRPr="0099363F" w14:paraId="3D9C0EBA" w14:textId="77777777" w:rsidTr="000E77E7">
              <w:trPr>
                <w:jc w:val="center"/>
              </w:trPr>
              <w:tc>
                <w:tcPr>
                  <w:tcW w:w="2296" w:type="dxa"/>
                  <w:vMerge w:val="restart"/>
                  <w:vAlign w:val="center"/>
                </w:tcPr>
                <w:p w14:paraId="2942537B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70895884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544" w:type="dxa"/>
                  <w:gridSpan w:val="3"/>
                </w:tcPr>
                <w:p w14:paraId="4CFA4A7D" w14:textId="77777777" w:rsidR="00E15A2C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39086A96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99363F" w:rsidRPr="0099363F" w14:paraId="6DD903DD" w14:textId="77777777" w:rsidTr="000E77E7">
              <w:trPr>
                <w:jc w:val="center"/>
              </w:trPr>
              <w:tc>
                <w:tcPr>
                  <w:tcW w:w="2296" w:type="dxa"/>
                  <w:vMerge/>
                </w:tcPr>
                <w:p w14:paraId="26EDCAD7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B8B68B5" w14:textId="77777777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79383447" w14:textId="28535DEE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7C3A90FC" w14:textId="45CF6744" w:rsidR="000D4D0A" w:rsidRPr="0099363F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99363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99363F" w:rsidRPr="0099363F" w14:paraId="6E1C0BE2" w14:textId="77777777" w:rsidTr="000E77E7">
              <w:trPr>
                <w:jc w:val="center"/>
              </w:trPr>
              <w:tc>
                <w:tcPr>
                  <w:tcW w:w="2296" w:type="dxa"/>
                </w:tcPr>
                <w:p w14:paraId="397619EA" w14:textId="57AAE47A" w:rsidR="00AB7911" w:rsidRPr="0099363F" w:rsidRDefault="00AB7911" w:rsidP="004D50EA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ร้อยละของส่วนราชการและ</w:t>
                  </w:r>
                  <w:r w:rsidR="00E15A2C"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</w:t>
                  </w: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น่วยงานสังกัดกระทรวงสาธารณสุขผ่านเกณฑ์การตรวจสอบและประเมินผลระบบการควบคุมภายใน</w:t>
                  </w:r>
                </w:p>
              </w:tc>
              <w:tc>
                <w:tcPr>
                  <w:tcW w:w="1134" w:type="dxa"/>
                </w:tcPr>
                <w:p w14:paraId="02CCFDC1" w14:textId="5ECD2985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0D2F7D21" w14:textId="7FBECD85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71E00E50" w14:textId="55DF7155" w:rsidR="00AB7911" w:rsidRPr="0099363F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3B921428" w14:textId="07AAB628" w:rsidR="00FA1670" w:rsidRPr="0099363F" w:rsidRDefault="00FA1670" w:rsidP="004C7B1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9936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(เนื่องจากชื่อตัวชี้วัดไม่ตรงกับปีงบประมาณ พ.ศ. 2564)</w:t>
                  </w:r>
                </w:p>
              </w:tc>
            </w:tr>
          </w:tbl>
          <w:p w14:paraId="4500D6A3" w14:textId="79DBD452" w:rsidR="00E15A2C" w:rsidRPr="0099363F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363F" w:rsidRPr="0099363F" w14:paraId="14E4EFA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2EB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55D421D6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4623013C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7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559C40E4" w14:textId="77777777" w:rsidR="00AB7911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นางธัญชนก  เสาว</w:t>
            </w:r>
            <w:proofErr w:type="spellStart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รัจ</w:t>
            </w:r>
            <w:proofErr w:type="spellEnd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ตำแหน่ง นักวิชาการตรวจสอบภายในชำนาญการพิเศษ</w:t>
            </w:r>
          </w:p>
          <w:p w14:paraId="66724138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483CEBBE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8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2148C19D" w14:textId="77777777" w:rsidR="00AB7911" w:rsidRPr="0099363F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7F387853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0646 2100</w:t>
            </w:r>
          </w:p>
          <w:p w14:paraId="346D159E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9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4D50193C" w14:textId="512BD7D3" w:rsidR="001F31C7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99363F" w:rsidRPr="0099363F" w14:paraId="5CB0F42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FA12" w14:textId="77777777" w:rsidR="00AB7911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25A04235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A4BA938" w14:textId="66632649" w:rsidR="0062529E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  <w:r w:rsidR="00702FDB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59E80F41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นางสาวดารณี   บุญรอต  ตำแหน่ง  นักวิชาการตรวจสอบภายใน</w:t>
            </w:r>
          </w:p>
          <w:p w14:paraId="369E1026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4526B2D3" w14:textId="04C09D75" w:rsidR="00DE3A47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0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67B1DF46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นางสาวกรภัทร วันแก้ว  ตำแหน่ง  นักวิชาการตรวจสอบภายใน</w:t>
            </w:r>
          </w:p>
          <w:p w14:paraId="2DCF7372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โทรศัพท์มือถือ  06 5551 5591</w:t>
            </w:r>
          </w:p>
          <w:p w14:paraId="522D5950" w14:textId="6C654A4C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E-mail : </w:t>
            </w:r>
            <w:hyperlink r:id="rId11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citymio_2526@hotmail.com</w:t>
              </w:r>
            </w:hyperlink>
          </w:p>
          <w:p w14:paraId="465F9A58" w14:textId="2B197289" w:rsidR="000D4D0A" w:rsidRPr="0099363F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99363F" w:rsidRPr="0099363F" w14:paraId="41FA3FB5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1A3" w14:textId="525A4D1C" w:rsidR="00E15A2C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278E4C01" w:rsidR="000D4D0A" w:rsidRPr="0099363F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69F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4FD975FA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34BF4162" w14:textId="6B89E00D" w:rsidR="006A414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2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7AD5C44C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9936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75D89CFB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8473C09" w14:textId="29116343" w:rsidR="00E15A2C" w:rsidRPr="0099363F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</w:p>
          <w:p w14:paraId="1E073087" w14:textId="77777777" w:rsidR="00AB7911" w:rsidRPr="0099363F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4DD65DD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 0646 2100</w:t>
            </w:r>
          </w:p>
          <w:p w14:paraId="7B9B7D95" w14:textId="1B19CAC6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3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172DB012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ชื่อ - สกุล  นางสาวดารณี   บุญรอต  ตำแหน่ง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นักวิชาการตรวจสอบภายใน</w:t>
            </w:r>
          </w:p>
          <w:p w14:paraId="4EC86E97" w14:textId="77777777" w:rsidR="00AB7911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2FD6E03D" w14:textId="4784C1B4" w:rsidR="00E15A2C" w:rsidRPr="0099363F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4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03146F30" w14:textId="4B0803EF" w:rsidR="00E15A2C" w:rsidRPr="0099363F" w:rsidRDefault="00AB7911" w:rsidP="004C7B17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99363F" w:rsidRPr="0099363F" w14:paraId="3356BAB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5FA3B4F" w:rsidR="00F83A1B" w:rsidRPr="0099363F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 w:rsidR="00AB7911"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36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643F7CBD" w14:textId="3392AC81" w:rsidR="00F83A1B" w:rsidRPr="0099363F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16243C89" w:rsidR="00F83A1B" w:rsidRPr="0099363F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="00F83A1B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75093CC" w14:textId="6720FA64" w:rsidR="00E15A2C" w:rsidRPr="0099363F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E15A2C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</w:t>
            </w:r>
          </w:p>
          <w:p w14:paraId="78FCEEA3" w14:textId="113F7EBC" w:rsidR="00E15A2C" w:rsidRPr="0099363F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A5BD9C1" w14:textId="337FF53E" w:rsidR="00E15A2C" w:rsidRPr="0099363F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E3A47"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0646 2100</w:t>
            </w:r>
          </w:p>
          <w:p w14:paraId="50BD8260" w14:textId="4EF0261C" w:rsidR="00E15A2C" w:rsidRPr="0099363F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36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E3A47" w:rsidRPr="0099363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5" w:history="1">
              <w:r w:rsidRPr="0099363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72A15C16" w14:textId="7B970B66" w:rsidR="00F83A1B" w:rsidRPr="0099363F" w:rsidRDefault="00F83A1B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3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99363F" w:rsidRDefault="00E14FB8" w:rsidP="004C7B17">
      <w:pPr>
        <w:spacing w:after="0"/>
      </w:pPr>
    </w:p>
    <w:sectPr w:rsidR="00D211B7" w:rsidRPr="0099363F" w:rsidSect="00E144A9">
      <w:footerReference w:type="default" r:id="rId16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256F" w14:textId="77777777" w:rsidR="00E14FB8" w:rsidRDefault="00E14FB8" w:rsidP="00DA32D5">
      <w:pPr>
        <w:spacing w:after="0" w:line="240" w:lineRule="auto"/>
      </w:pPr>
      <w:r>
        <w:separator/>
      </w:r>
    </w:p>
  </w:endnote>
  <w:endnote w:type="continuationSeparator" w:id="0">
    <w:p w14:paraId="0CEF1E32" w14:textId="77777777" w:rsidR="00E14FB8" w:rsidRDefault="00E14FB8" w:rsidP="00DA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834D" w14:textId="354DFA4E" w:rsidR="00DA32D5" w:rsidRDefault="00DA32D5">
    <w:pPr>
      <w:pStyle w:val="Footer"/>
      <w:jc w:val="right"/>
    </w:pPr>
  </w:p>
  <w:p w14:paraId="6BED3F25" w14:textId="77777777" w:rsidR="00DA32D5" w:rsidRDefault="00DA3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A2BB" w14:textId="77777777" w:rsidR="00E14FB8" w:rsidRDefault="00E14FB8" w:rsidP="00DA32D5">
      <w:pPr>
        <w:spacing w:after="0" w:line="240" w:lineRule="auto"/>
      </w:pPr>
      <w:r>
        <w:separator/>
      </w:r>
    </w:p>
  </w:footnote>
  <w:footnote w:type="continuationSeparator" w:id="0">
    <w:p w14:paraId="36CFC03E" w14:textId="77777777" w:rsidR="00E14FB8" w:rsidRDefault="00E14FB8" w:rsidP="00DA3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071B"/>
    <w:rsid w:val="0000245D"/>
    <w:rsid w:val="00016C3A"/>
    <w:rsid w:val="00053C47"/>
    <w:rsid w:val="00060D94"/>
    <w:rsid w:val="000A1ACA"/>
    <w:rsid w:val="000D4D0A"/>
    <w:rsid w:val="000E77E7"/>
    <w:rsid w:val="000E7D0A"/>
    <w:rsid w:val="000F2A66"/>
    <w:rsid w:val="001C1926"/>
    <w:rsid w:val="001F31C7"/>
    <w:rsid w:val="00226FF1"/>
    <w:rsid w:val="00233E16"/>
    <w:rsid w:val="00241583"/>
    <w:rsid w:val="00256AD1"/>
    <w:rsid w:val="002B52E4"/>
    <w:rsid w:val="003700A2"/>
    <w:rsid w:val="003E1592"/>
    <w:rsid w:val="003E3F0F"/>
    <w:rsid w:val="004077AA"/>
    <w:rsid w:val="004529F0"/>
    <w:rsid w:val="004C7B17"/>
    <w:rsid w:val="004D50EA"/>
    <w:rsid w:val="00531032"/>
    <w:rsid w:val="00590AB2"/>
    <w:rsid w:val="005D5584"/>
    <w:rsid w:val="005E1A48"/>
    <w:rsid w:val="00607337"/>
    <w:rsid w:val="0062529E"/>
    <w:rsid w:val="006508BD"/>
    <w:rsid w:val="0066160A"/>
    <w:rsid w:val="00671CE1"/>
    <w:rsid w:val="0068359B"/>
    <w:rsid w:val="006A4141"/>
    <w:rsid w:val="006B5105"/>
    <w:rsid w:val="006E1715"/>
    <w:rsid w:val="006E20C7"/>
    <w:rsid w:val="00702FDB"/>
    <w:rsid w:val="0078390C"/>
    <w:rsid w:val="00797256"/>
    <w:rsid w:val="007A383C"/>
    <w:rsid w:val="007C407D"/>
    <w:rsid w:val="007D3A8A"/>
    <w:rsid w:val="007F2F29"/>
    <w:rsid w:val="0081500D"/>
    <w:rsid w:val="0082566E"/>
    <w:rsid w:val="0086119F"/>
    <w:rsid w:val="008A7552"/>
    <w:rsid w:val="008E14B6"/>
    <w:rsid w:val="008F7FAA"/>
    <w:rsid w:val="009060CC"/>
    <w:rsid w:val="00973B5D"/>
    <w:rsid w:val="0097404B"/>
    <w:rsid w:val="009748C7"/>
    <w:rsid w:val="0099363F"/>
    <w:rsid w:val="00A1575E"/>
    <w:rsid w:val="00A168FD"/>
    <w:rsid w:val="00A81040"/>
    <w:rsid w:val="00AB7911"/>
    <w:rsid w:val="00B75ACC"/>
    <w:rsid w:val="00BA2479"/>
    <w:rsid w:val="00BA5759"/>
    <w:rsid w:val="00BA6428"/>
    <w:rsid w:val="00BD67FA"/>
    <w:rsid w:val="00BE2B87"/>
    <w:rsid w:val="00C47466"/>
    <w:rsid w:val="00C6124F"/>
    <w:rsid w:val="00CD12E3"/>
    <w:rsid w:val="00CD358B"/>
    <w:rsid w:val="00D01DFA"/>
    <w:rsid w:val="00D93D38"/>
    <w:rsid w:val="00D962B3"/>
    <w:rsid w:val="00DA32D5"/>
    <w:rsid w:val="00DA4938"/>
    <w:rsid w:val="00DC06D3"/>
    <w:rsid w:val="00DE3A47"/>
    <w:rsid w:val="00E144A9"/>
    <w:rsid w:val="00E14FB8"/>
    <w:rsid w:val="00E15A2C"/>
    <w:rsid w:val="00E36DFF"/>
    <w:rsid w:val="00E5666A"/>
    <w:rsid w:val="00ED4AD8"/>
    <w:rsid w:val="00ED7F33"/>
    <w:rsid w:val="00EE5E95"/>
    <w:rsid w:val="00F13FF6"/>
    <w:rsid w:val="00F56EF4"/>
    <w:rsid w:val="00F61515"/>
    <w:rsid w:val="00F83A1B"/>
    <w:rsid w:val="00F975A3"/>
    <w:rsid w:val="00FA1670"/>
    <w:rsid w:val="00FB539B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79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2D5"/>
  </w:style>
  <w:style w:type="paragraph" w:styleId="Footer">
    <w:name w:val="footer"/>
    <w:basedOn w:val="Normal"/>
    <w:link w:val="FooterChar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cha9@hotmail.com" TargetMode="External"/><Relationship Id="rId13" Type="http://schemas.openxmlformats.org/officeDocument/2006/relationships/hyperlink" Target="mailto:pedgrab2014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oonboonboon05@gmail.com" TargetMode="External"/><Relationship Id="rId12" Type="http://schemas.openxmlformats.org/officeDocument/2006/relationships/hyperlink" Target="mailto:boonboonboon05@gmai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itymio_2526@hot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edgrab2014@gmail.com" TargetMode="External"/><Relationship Id="rId10" Type="http://schemas.openxmlformats.org/officeDocument/2006/relationships/hyperlink" Target="mailto:bowy.97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dgrab2014@gmail.com" TargetMode="External"/><Relationship Id="rId14" Type="http://schemas.openxmlformats.org/officeDocument/2006/relationships/hyperlink" Target="mailto:bowy.9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7092-8AF5-45EE-873F-5BF8EC60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1391</Words>
  <Characters>7932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2</cp:revision>
  <cp:lastPrinted>2021-08-02T01:34:00Z</cp:lastPrinted>
  <dcterms:created xsi:type="dcterms:W3CDTF">2022-01-26T03:30:00Z</dcterms:created>
  <dcterms:modified xsi:type="dcterms:W3CDTF">2022-01-26T03:30:00Z</dcterms:modified>
</cp:coreProperties>
</file>