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431"/>
        <w:gridCol w:w="4252"/>
      </w:tblGrid>
      <w:tr w:rsidR="00210892" w:rsidRPr="00210892" w14:paraId="76997B5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83" w:type="dxa"/>
            <w:gridSpan w:val="2"/>
          </w:tcPr>
          <w:p w14:paraId="2AB82CC0" w14:textId="2C0246B9" w:rsidR="000600EB" w:rsidRPr="00210892" w:rsidRDefault="00EA7400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0600EB"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="000600EB"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0600EB"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0600EB"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210892" w:rsidRPr="00210892" w14:paraId="7001866F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83" w:type="dxa"/>
            <w:gridSpan w:val="2"/>
          </w:tcPr>
          <w:p w14:paraId="2AB15473" w14:textId="3752C51F" w:rsidR="000600EB" w:rsidRPr="00210892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11. 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210892" w:rsidRPr="00210892" w14:paraId="7F283784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83" w:type="dxa"/>
            <w:gridSpan w:val="2"/>
          </w:tcPr>
          <w:p w14:paraId="61F7EC11" w14:textId="5E561387" w:rsidR="000600EB" w:rsidRPr="00210892" w:rsidRDefault="00E64175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EA7400"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0600EB"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210892" w:rsidRPr="00210892" w14:paraId="3FB3539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83" w:type="dxa"/>
            <w:gridSpan w:val="2"/>
          </w:tcPr>
          <w:p w14:paraId="1159DE56" w14:textId="5BA0E5C0" w:rsidR="000600EB" w:rsidRPr="00210892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จังหวัด/เขต</w:t>
            </w:r>
          </w:p>
        </w:tc>
      </w:tr>
      <w:tr w:rsidR="00210892" w:rsidRPr="00210892" w14:paraId="35B0B90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637F0DCF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83" w:type="dxa"/>
            <w:gridSpan w:val="2"/>
          </w:tcPr>
          <w:p w14:paraId="60BE5EBC" w14:textId="3C051E05" w:rsidR="000600EB" w:rsidRPr="00210892" w:rsidRDefault="00772A64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446E8E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EA7400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="000600EB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</w:p>
          <w:p w14:paraId="02453A60" w14:textId="49897C54" w:rsidR="00496A51" w:rsidRPr="00210892" w:rsidRDefault="00772A64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446E8E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.1</w:t>
            </w:r>
            <w:r w:rsidR="00496A51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 w:rsidR="00496A51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(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กองส่วนกลาง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34DD33D1" w14:textId="10389B9D" w:rsidR="00496A51" w:rsidRPr="00210892" w:rsidRDefault="00772A64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6</w:t>
            </w:r>
            <w:r w:rsidR="00446E8E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4</w:t>
            </w:r>
            <w:r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.2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 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 xml:space="preserve"> (</w:t>
            </w:r>
            <w:r w:rsidR="00496A51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สำนักงานสาธารณสุขจังหวัด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  <w:p w14:paraId="748F39FE" w14:textId="5202A771" w:rsidR="00496A51" w:rsidRPr="00210892" w:rsidRDefault="00772A64" w:rsidP="00496A51">
            <w:pPr>
              <w:spacing w:after="0" w:line="240" w:lineRule="auto"/>
              <w:ind w:firstLine="48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446E8E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.3 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</w:r>
            <w:r w:rsidR="00496A51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(</w:t>
            </w:r>
            <w:r w:rsidR="00496A51" w:rsidRPr="0021089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สำนักงานสาธารณสุขอำเภอ</w:t>
            </w:r>
            <w:r w:rsidR="00496A51" w:rsidRPr="0021089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</w:rPr>
              <w:t>)</w:t>
            </w:r>
          </w:p>
        </w:tc>
      </w:tr>
      <w:tr w:rsidR="00210892" w:rsidRPr="00210892" w14:paraId="4340CF37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83" w:type="dxa"/>
            <w:gridSpan w:val="2"/>
          </w:tcPr>
          <w:p w14:paraId="5F694F9C" w14:textId="77777777" w:rsidR="000600EB" w:rsidRPr="00210892" w:rsidRDefault="000600EB" w:rsidP="003C0AAD">
            <w:pPr>
              <w:shd w:val="clear" w:color="auto" w:fill="FFFFFF"/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ส่วนราชการในสังกัด</w:t>
            </w: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สำนักงานปลัด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กระทรวงสาธารณสุข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ส่วนราชการตามกฎกระทรวงแบ่งส่วนราชการสำนักงานปลัดกระทรวงสาธารณสุข พ.ศ. 2560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ดังนี้</w:t>
            </w:r>
          </w:p>
          <w:p w14:paraId="66200509" w14:textId="77777777" w:rsidR="000600EB" w:rsidRPr="00210892" w:rsidRDefault="000600EB" w:rsidP="003C0AAD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กอง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ส่วนกลาง จำนวน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14:paraId="756E23A7" w14:textId="77777777" w:rsidR="000600EB" w:rsidRPr="00210892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trike/>
                <w:sz w:val="32"/>
                <w:szCs w:val="32"/>
              </w:rPr>
            </w:pPr>
            <w:r w:rsidRPr="002108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</w:t>
            </w:r>
            <w:r w:rsidRPr="002108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สาธารณสุขจังหวัด จำนวน </w:t>
            </w:r>
            <w:r w:rsidRPr="002108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76 </w:t>
            </w:r>
            <w:r w:rsidRPr="002108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1D5AA166" w14:textId="77777777" w:rsidR="000600EB" w:rsidRPr="00210892" w:rsidRDefault="000600EB" w:rsidP="000600EB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561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สำนักงานสาธารณสุขอำเภอ</w:t>
            </w:r>
            <w:r w:rsidRPr="002108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21089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878 </w:t>
            </w:r>
            <w:r w:rsidRPr="0021089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แห่ง</w:t>
            </w:r>
          </w:p>
          <w:p w14:paraId="38EE96E7" w14:textId="003F0010" w:rsidR="000600EB" w:rsidRPr="00210892" w:rsidRDefault="000600EB" w:rsidP="003C0AAD">
            <w:pPr>
              <w:shd w:val="clear" w:color="auto" w:fill="FFFFFF"/>
              <w:spacing w:after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การพัฒนาคุณภาพการบริหารจัดการ</w:t>
            </w: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ภาครัฐ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การดำเนินการพัฒนาคุณภาพการบริหารจัดการองค์กรตามแนวทาง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.25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Public Sector Management Quality Award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: PMQA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ประกอบด้วย 1) ลักษณะสำคัญขององค์กร 2) เกณฑ์คุณภาพการบริหารจัดการภาครัฐ 7 หมวด คือ 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การนำองค์การ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การวางแผนเชิงยุทธศาสตร์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การให้ความสำคัญกับผู้รับบริการและผู้มีส่วนได้ส่วนเสีย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การวัด การวิเคราะห์และการจัดการความรู้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บุ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คลากร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หมวด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ปฏิบัติการ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และหมวด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7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ผลลัพธ์การดำเนินการ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โดยส่วนราชการดำเนินการในปี 2564- 2565  ดังนี้</w:t>
            </w:r>
          </w:p>
          <w:p w14:paraId="341FF562" w14:textId="77777777" w:rsidR="000600EB" w:rsidRPr="00210892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จัดทำลักษณะสำคัญขององค์กร จำนวน 13 ข้อคำถาม และทบทวนทุกปี</w:t>
            </w:r>
          </w:p>
          <w:p w14:paraId="491585CB" w14:textId="77777777" w:rsidR="000600EB" w:rsidRPr="00210892" w:rsidRDefault="000600EB" w:rsidP="003C0AAD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6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ดำเนินการประเมินองค์การด้วยตนเอง(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Self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Assessment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) หมวด 1- 6 หาโอกาสในการปรับปรุง (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Opportunity For Improvement: OFI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59BAAABD" w14:textId="77777777" w:rsidR="000600EB" w:rsidRPr="00210892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นำโอกาสในการปรับปรุง (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OFI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มาจัดลำดับความสำคัญและจัดทำแผนพัฒนาองค์การ หมวดละ 1 แผน </w:t>
            </w:r>
          </w:p>
          <w:p w14:paraId="69350760" w14:textId="77777777" w:rsidR="000600EB" w:rsidRPr="00210892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กำหนดตัวชี้วัดหมวด 7 ผลลัพธ์การดำเนินการตามหัวข้อ 7.1-7.6 จำนวน 6 หัวข้อ ครบ 18 ข้อ</w:t>
            </w:r>
          </w:p>
          <w:p w14:paraId="3268CB3D" w14:textId="77777777" w:rsidR="000600EB" w:rsidRPr="00210892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แผนพัฒนาองค์การ</w:t>
            </w:r>
          </w:p>
          <w:p w14:paraId="7949A312" w14:textId="7B6EA944" w:rsidR="000600EB" w:rsidRPr="00210892" w:rsidRDefault="000600EB" w:rsidP="000600EB">
            <w:pPr>
              <w:pStyle w:val="a3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7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จัดส่งเอกสาร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รายงานความก้าวหน้า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ของแผนพัฒนาองค์การและ</w:t>
            </w:r>
            <w:r w:rsidR="003C0AAD"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รอบ </w:t>
            </w:r>
            <w:r w:rsidR="003C0AAD"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9 และ 12 เดือน ให้กลุ่มพัฒนาระบบบริหาร สำนักงานปลัดกระทรวงสาธารณสุข ภายในระยะเวลาที่กำหนด</w:t>
            </w:r>
          </w:p>
          <w:p w14:paraId="35CAE1AF" w14:textId="77167E15" w:rsidR="000600EB" w:rsidRPr="00210892" w:rsidRDefault="000600EB" w:rsidP="00855E0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87" w:hanging="4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จัดทำแนวทางการปฏิบัติที่เป็นเลิศ (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Best Practice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) และผลงานที่โดดเด่นจากการนำเกณฑ์คุณภาพการบริหารจัดการภาครัฐ (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มาพัฒนาบริหารจัดการองค์กรอย่างน้อย 1 เรื่อง</w:t>
            </w:r>
          </w:p>
        </w:tc>
      </w:tr>
      <w:tr w:rsidR="00210892" w:rsidRPr="00210892" w14:paraId="4B5C3116" w14:textId="77777777" w:rsidTr="00E64175">
        <w:trPr>
          <w:trHeight w:val="1517"/>
        </w:trPr>
        <w:tc>
          <w:tcPr>
            <w:tcW w:w="10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210892" w:rsidRPr="00210892" w14:paraId="7443801F" w14:textId="6F2C3862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7C7A0DD6" w:rsidR="000600EB" w:rsidRPr="00210892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0600EB" w:rsidRPr="00210892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0600EB" w:rsidRPr="00210892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0600EB" w:rsidRPr="00210892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210892" w:rsidRPr="00210892" w14:paraId="52251B98" w14:textId="46194908" w:rsidTr="007F2F2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BDB5397" w:rsidR="000600EB" w:rsidRPr="00210892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78F8780" w:rsidR="000600EB" w:rsidRPr="00210892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42DFE09B" w:rsidR="000600EB" w:rsidRPr="00210892" w:rsidRDefault="00013DB0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0600EB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45997F7" w:rsidR="000600EB" w:rsidRPr="00210892" w:rsidRDefault="000600EB" w:rsidP="000600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4A07959" w14:textId="77777777" w:rsidR="000600EB" w:rsidRPr="00210892" w:rsidRDefault="000600EB" w:rsidP="000600E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10892" w:rsidRPr="00210892" w14:paraId="683AF97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D56" w14:textId="77777777" w:rsidR="00B17220" w:rsidRPr="00210892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ยกระดับคุณภาพการปฏิบัติงานของส่วนราชการในสังกัดสำนักงานปลัดกระทรวงสาธารณสุขให้สอดคล้องกับพระราชกฤษฎีกาว่าด้วยหลักเกณฑ์และวิธีการบริหารกิจการบ้านเมืองที่ดี พ.ศ. 2546</w:t>
            </w:r>
          </w:p>
          <w:p w14:paraId="1E34BCC8" w14:textId="71341BAC" w:rsidR="004D48AC" w:rsidRPr="00210892" w:rsidRDefault="00B17220" w:rsidP="00085CEA">
            <w:pPr>
              <w:tabs>
                <w:tab w:val="left" w:pos="34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เพื่อนำเกณฑ์คุณภาพการบริหารจัดการภาครัฐ พ.ศ. 2562 มาใช้เป็นแนวทางในการดำเนินการพัฒนาคุณภาพการบริหารจัดการองค์การและเป็นบรรทัดฐานการติดตามประเมินผลของส่วนราชการในสังกัดสำนักงานปลัดกระทรวงสาธารณสุข</w:t>
            </w:r>
          </w:p>
        </w:tc>
      </w:tr>
      <w:tr w:rsidR="00210892" w:rsidRPr="00210892" w14:paraId="489247E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600EB" w:rsidRPr="00210892" w:rsidRDefault="000600EB" w:rsidP="000600E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D144" w14:textId="77777777" w:rsidR="00B17220" w:rsidRPr="00210892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กองส่วนกลาง</w:t>
            </w:r>
          </w:p>
          <w:p w14:paraId="07C6099B" w14:textId="77777777" w:rsidR="00B17220" w:rsidRPr="00210892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สำนักงานสาธารณสุขจังหวัด</w:t>
            </w:r>
          </w:p>
          <w:p w14:paraId="41A3EB9A" w14:textId="4ABDDF80" w:rsidR="004D48AC" w:rsidRPr="00210892" w:rsidRDefault="00B17220" w:rsidP="00085CEA">
            <w:pPr>
              <w:tabs>
                <w:tab w:val="left" w:pos="343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สำนักงานสาธารณสุขอำเภอ</w:t>
            </w:r>
          </w:p>
        </w:tc>
      </w:tr>
      <w:tr w:rsidR="00210892" w:rsidRPr="00210892" w14:paraId="6C50665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B17220" w:rsidRPr="00210892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83" w:type="dxa"/>
            <w:gridSpan w:val="2"/>
          </w:tcPr>
          <w:p w14:paraId="2E73F81D" w14:textId="77777777" w:rsidR="00B17220" w:rsidRPr="00210892" w:rsidRDefault="00B17220" w:rsidP="00B17220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จากรายงานผลการประเมินของกลุ่มพัฒนาระบบบริหาร </w:t>
            </w:r>
          </w:p>
          <w:p w14:paraId="0A7958CD" w14:textId="256910FF" w:rsidR="004D48AC" w:rsidRPr="00210892" w:rsidRDefault="00B17220" w:rsidP="00B1722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210892" w:rsidRPr="00210892" w14:paraId="70ADCD93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B17220" w:rsidRPr="00210892" w:rsidRDefault="00B17220" w:rsidP="00B172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83" w:type="dxa"/>
            <w:gridSpan w:val="2"/>
          </w:tcPr>
          <w:p w14:paraId="186B6A69" w14:textId="77777777" w:rsidR="00B17220" w:rsidRPr="00210892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กองส่วนกลาง</w:t>
            </w:r>
          </w:p>
          <w:p w14:paraId="6BDDF417" w14:textId="271BDE1D" w:rsidR="00B17220" w:rsidRPr="00210892" w:rsidRDefault="00B17220" w:rsidP="00085CE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</w:p>
          <w:p w14:paraId="54D7AA51" w14:textId="27C0AAE6" w:rsidR="004D48AC" w:rsidRPr="00210892" w:rsidRDefault="00AF019A" w:rsidP="00EA7400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43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</w:p>
        </w:tc>
      </w:tr>
      <w:tr w:rsidR="00210892" w:rsidRPr="00210892" w14:paraId="11FDCE88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83" w:type="dxa"/>
            <w:gridSpan w:val="2"/>
          </w:tcPr>
          <w:p w14:paraId="05D1D0C2" w14:textId="77777777" w:rsidR="0068341C" w:rsidRPr="00210892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A1 =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จำนวนกองส่วนกลาง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5D425D25" w14:textId="77777777" w:rsidR="0068341C" w:rsidRPr="00210892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A2 =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จำนวนสำนักงานสาธารณสุขจังหวัด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ที่ดำเนินการพัฒนาคุณภาพการบริหารจัดการภาครัฐผ่านเกณฑ์ที่กำหนด</w:t>
            </w:r>
          </w:p>
          <w:p w14:paraId="62B9EE74" w14:textId="0F912B7C" w:rsidR="004D48AC" w:rsidRPr="00210892" w:rsidRDefault="0068341C" w:rsidP="0068341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A3 =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สำนักงานสาธารณสุขอำเภอที่ดำเนินการพัฒนาคุณภาพการบริหารจัดการภาครัฐผ่านเกณฑ์ที่กำหนด</w:t>
            </w:r>
          </w:p>
        </w:tc>
      </w:tr>
      <w:tr w:rsidR="00210892" w:rsidRPr="00210892" w14:paraId="41A22AC2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83" w:type="dxa"/>
            <w:gridSpan w:val="2"/>
          </w:tcPr>
          <w:p w14:paraId="08E26A54" w14:textId="77777777" w:rsidR="0068341C" w:rsidRPr="00210892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B1 =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จำนวนกองส่วนกลางทั้งหมด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(12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115CEEA" w14:textId="77777777" w:rsidR="0068341C" w:rsidRPr="00210892" w:rsidRDefault="0068341C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>B2 =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จำนวนสำนักงานสาธารณสุขจังหวัด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(76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127C324B" w14:textId="09CCC43E" w:rsidR="004D48AC" w:rsidRPr="00210892" w:rsidRDefault="0068341C" w:rsidP="0068341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>B3 =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(878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210892" w:rsidRPr="00210892" w14:paraId="377E549B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68341C" w:rsidRPr="00210892" w:rsidRDefault="0068341C" w:rsidP="00EA74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0DA" w14:textId="77777777" w:rsidR="0068341C" w:rsidRPr="00210892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กองส่วนกลาง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="0068341C"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="0068341C" w:rsidRPr="00210892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210892">
              <w:rPr>
                <w:rFonts w:ascii="TH SarabunPSK" w:eastAsia="Calibri" w:hAnsi="TH SarabunPSK" w:cs="TH SarabunPSK"/>
                <w:sz w:val="32"/>
                <w:szCs w:val="32"/>
              </w:rPr>
              <w:t>/B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68341C"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="0068341C" w:rsidRPr="00210892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5445FDD0" w14:textId="398FB81B" w:rsidR="00EA7400" w:rsidRPr="00210892" w:rsidRDefault="00EA7400" w:rsidP="00EA7400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A2/B2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  <w:p w14:paraId="47B9A1BB" w14:textId="35078D23" w:rsidR="00EA7400" w:rsidRPr="00210892" w:rsidRDefault="00EA7400" w:rsidP="00EA7400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สำนักงานสาธารณสุขอำเภอ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 xml:space="preserve">= 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A3/B3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X 100</w:t>
            </w:r>
          </w:p>
        </w:tc>
      </w:tr>
      <w:tr w:rsidR="00210892" w:rsidRPr="00210892" w14:paraId="7BD3955D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C08" w14:textId="313F5560" w:rsidR="004D48AC" w:rsidRPr="00210892" w:rsidRDefault="00FE7686" w:rsidP="004D48A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</w:t>
            </w:r>
            <w:r w:rsidR="0068341C"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</w:p>
          <w:p w14:paraId="54487C40" w14:textId="3D7BAC6E" w:rsidR="00AA1FE3" w:rsidRPr="00210892" w:rsidRDefault="00AA1FE3" w:rsidP="004D48AC">
            <w:pPr>
              <w:spacing w:after="0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210892" w:rsidRPr="00210892" w14:paraId="745D70EC" w14:textId="77777777" w:rsidTr="00E641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77" w:type="dxa"/>
            <w:gridSpan w:val="3"/>
          </w:tcPr>
          <w:p w14:paraId="7F16031F" w14:textId="0242CBFC" w:rsidR="0068341C" w:rsidRPr="00210892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7B9D4D29" w14:textId="52F177DA" w:rsidR="0068341C" w:rsidRPr="00210892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210892" w:rsidRPr="00210892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68341C" w:rsidRPr="00210892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68341C" w:rsidRPr="00210892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77777777" w:rsidR="0068341C" w:rsidRPr="00210892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77777777" w:rsidR="0068341C" w:rsidRPr="00210892" w:rsidRDefault="0068341C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210892" w:rsidRPr="00210892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50DDBB85" w:rsidR="0068341C" w:rsidRPr="00210892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74DD8AA8" w:rsidR="0068341C" w:rsidRPr="00210892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65A57EBF" w:rsidR="0068341C" w:rsidRPr="00210892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67027EEC" w:rsidR="0068341C" w:rsidRPr="00210892" w:rsidRDefault="00914A6D" w:rsidP="0068341C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341C" w:rsidRPr="0021089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3079A5B" w14:textId="77777777" w:rsidR="0068341C" w:rsidRPr="00210892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tbl>
            <w:tblPr>
              <w:tblStyle w:val="a4"/>
              <w:tblpPr w:leftFromText="180" w:rightFromText="180" w:vertAnchor="text" w:horzAnchor="margin" w:tblpX="75" w:tblpY="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15"/>
              <w:gridCol w:w="2420"/>
              <w:gridCol w:w="2340"/>
              <w:gridCol w:w="2430"/>
            </w:tblGrid>
            <w:tr w:rsidR="00210892" w:rsidRPr="00210892" w14:paraId="35F0BC75" w14:textId="77777777" w:rsidTr="001F371E">
              <w:tc>
                <w:tcPr>
                  <w:tcW w:w="2615" w:type="dxa"/>
                </w:tcPr>
                <w:p w14:paraId="5E3E3C9D" w14:textId="77777777" w:rsidR="0068341C" w:rsidRPr="00210892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3 </w:t>
                  </w: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20" w:type="dxa"/>
                </w:tcPr>
                <w:p w14:paraId="14A844B4" w14:textId="77777777" w:rsidR="0068341C" w:rsidRPr="00210892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6 </w:t>
                  </w: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340" w:type="dxa"/>
                </w:tcPr>
                <w:p w14:paraId="166075ED" w14:textId="77777777" w:rsidR="0068341C" w:rsidRPr="00210892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9 </w:t>
                  </w: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  <w:tc>
                <w:tcPr>
                  <w:tcW w:w="2430" w:type="dxa"/>
                </w:tcPr>
                <w:p w14:paraId="0D98B1FC" w14:textId="77777777" w:rsidR="0068341C" w:rsidRPr="00210892" w:rsidRDefault="0068341C" w:rsidP="0068341C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รอบ 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12 </w:t>
                  </w: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เดือน</w:t>
                  </w:r>
                </w:p>
              </w:tc>
            </w:tr>
            <w:tr w:rsidR="00210892" w:rsidRPr="00210892" w14:paraId="0656C5B8" w14:textId="77777777" w:rsidTr="001F371E">
              <w:trPr>
                <w:trHeight w:val="380"/>
              </w:trPr>
              <w:tc>
                <w:tcPr>
                  <w:tcW w:w="2615" w:type="dxa"/>
                </w:tcPr>
                <w:p w14:paraId="6F7A98E9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1. ส่วนราชการจัดทำลักษณะสำคัญขององค์การครบ 13 คำถาม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(แบบฟอร์ม 1)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วันที่ 11  มกราคม 2565 </w:t>
                  </w:r>
                </w:p>
                <w:p w14:paraId="4D491CA1" w14:textId="1919ED71" w:rsidR="0068341C" w:rsidRPr="00210892" w:rsidRDefault="0068341C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12B6CF16" w14:textId="77777777" w:rsidR="00351385" w:rsidRPr="00210892" w:rsidRDefault="00351385" w:rsidP="0068341C">
                  <w:pPr>
                    <w:contextualSpacing/>
                    <w:rPr>
                      <w:sz w:val="32"/>
                      <w:szCs w:val="40"/>
                    </w:rPr>
                  </w:pPr>
                </w:p>
                <w:p w14:paraId="4EF17102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2. ส่วนราชการประเมินตนเอง 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หมวด 1-6 (แบบฟอร์ม 2)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p w14:paraId="1F893D4F" w14:textId="77777777" w:rsidR="0068341C" w:rsidRPr="00210892" w:rsidRDefault="0068341C" w:rsidP="0068341C">
                  <w:pPr>
                    <w:contextualSpacing/>
                  </w:pPr>
                </w:p>
                <w:p w14:paraId="6F01C288" w14:textId="707196B5" w:rsidR="0068341C" w:rsidRPr="00210892" w:rsidRDefault="00C42239" w:rsidP="00C42239">
                  <w:pPr>
                    <w:ind w:right="-95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="0068341C"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ส่วนราชการนำโอกาสในการปรับปรุง (</w:t>
                  </w:r>
                  <w:r w:rsidR="0068341C" w:rsidRPr="00210892">
                    <w:rPr>
                      <w:rFonts w:ascii="TH SarabunPSK" w:hAnsi="TH SarabunPSK" w:cs="TH SarabunPSK"/>
                      <w:sz w:val="28"/>
                    </w:rPr>
                    <w:t xml:space="preserve">Opportunity for Improvement: OFI) </w:t>
                  </w:r>
                  <w:r w:rsidR="0068341C"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="0068341C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ลำดับและจัด</w:t>
                  </w:r>
                  <w:r w:rsidR="0068341C"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="00ED46E2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(แบบฟอร์ม 3) </w:t>
                  </w:r>
                  <w:r w:rsidR="0068341C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หมวดละ 1 </w:t>
                  </w:r>
                  <w:r w:rsidR="00ED46E2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แผน</w:t>
                  </w:r>
                  <w:r w:rsidR="0068341C"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="0068341C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p w14:paraId="3190DC82" w14:textId="333AE749" w:rsidR="0068341C" w:rsidRPr="00210892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4. ส่วนราชการกำหนดตัวชี้วัดหมวด 7 ผลลัพธ์การดำเนินการ หัวข้อ 7.1-7.6 ครบ18 ข้อ</w:t>
                  </w:r>
                  <w:r w:rsidR="00ED46E2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4)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และจัดส่งภายในวันที่ 11 มกราคม 2565</w:t>
                  </w:r>
                </w:p>
                <w:p w14:paraId="1D683FDF" w14:textId="77777777" w:rsidR="0068341C" w:rsidRPr="00210892" w:rsidRDefault="0068341C" w:rsidP="0068341C">
                  <w:pPr>
                    <w:ind w:right="-95"/>
                    <w:contextualSpacing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c>
              <w:tc>
                <w:tcPr>
                  <w:tcW w:w="2420" w:type="dxa"/>
                </w:tcPr>
                <w:p w14:paraId="4366FCEB" w14:textId="7719446D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6 เดือน</w:t>
                  </w:r>
                  <w:r w:rsidR="002F723E" w:rsidRPr="0021089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เมษายน 2565</w:t>
                  </w:r>
                </w:p>
                <w:p w14:paraId="6A436A55" w14:textId="77777777" w:rsidR="00351385" w:rsidRPr="00210892" w:rsidRDefault="00351385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6D31CEAC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6 เดือน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เมษายน 2565</w:t>
                  </w:r>
                </w:p>
                <w:p w14:paraId="2AD27F3E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340" w:type="dxa"/>
                </w:tcPr>
                <w:p w14:paraId="68683095" w14:textId="7A7BB69B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 w:rsidRPr="0021089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4 กรกฎาคม 2565</w:t>
                  </w:r>
                </w:p>
                <w:p w14:paraId="68297F21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9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4 กรกฎาคม 2565</w:t>
                  </w:r>
                </w:p>
                <w:p w14:paraId="1AFF0AC8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  <w:tc>
                <w:tcPr>
                  <w:tcW w:w="2430" w:type="dxa"/>
                </w:tcPr>
                <w:p w14:paraId="454D4AD6" w14:textId="1F630E00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1.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ผลการดำเนินงาน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ของแผนพัฒนาองค์การ รอบ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12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="002F723E" w:rsidRPr="0021089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 ภายในวันที่ 23 กันยายน 2565</w:t>
                  </w:r>
                </w:p>
                <w:p w14:paraId="413CC5B7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  <w:p w14:paraId="02A28959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2.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รายงานความก้าวหน้า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ผลลัพธ์ตัวชี้วัด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รอบ 12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เดือน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ผ่านระบบออนไลน์ ภายในวันที่ 23 กันยายน 2565</w:t>
                  </w:r>
                </w:p>
                <w:p w14:paraId="307BC239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6D6C29A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47F459C6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Cs w:val="22"/>
                    </w:rPr>
                  </w:pPr>
                </w:p>
                <w:p w14:paraId="0424D3E1" w14:textId="77777777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14:paraId="13E11524" w14:textId="75484A2D" w:rsidR="0068341C" w:rsidRPr="00210892" w:rsidRDefault="0068341C" w:rsidP="0068341C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 ส่วนราชการจัดทำแนวทางการปฏิบั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ดังนี้</w:t>
                  </w:r>
                </w:p>
                <w:p w14:paraId="3CF4B49C" w14:textId="77777777" w:rsidR="0068341C" w:rsidRPr="00210892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3.1 แนวทางปฏิบัติหรือวิธีการและผลลัพธ์การดำเนินการ</w:t>
                  </w:r>
                </w:p>
                <w:p w14:paraId="12C196CC" w14:textId="77777777" w:rsidR="0068341C" w:rsidRPr="00210892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3.2 ตัวอย่าง ผลงานที่โดดเด่น</w:t>
                  </w:r>
                </w:p>
                <w:p w14:paraId="27C2C696" w14:textId="77777777" w:rsidR="0068341C" w:rsidRPr="00210892" w:rsidRDefault="0068341C" w:rsidP="0068341C">
                  <w:pPr>
                    <w:tabs>
                      <w:tab w:val="left" w:pos="338"/>
                    </w:tabs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3.3 ปัจจัยแห่งความสำเร็จ</w:t>
                  </w:r>
                </w:p>
                <w:p w14:paraId="10463783" w14:textId="77777777" w:rsidR="0068341C" w:rsidRPr="00210892" w:rsidRDefault="0068341C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3.4 สิ่งที่ได้เรียนรู้เพื่อพัฒนาต่อไป</w:t>
                  </w:r>
                  <w:r w:rsidR="00CB279F"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5) ผ่านระบบออนไลน์ภายในวันที่ 23 กันยายน 2565</w:t>
                  </w:r>
                </w:p>
                <w:p w14:paraId="34122F0E" w14:textId="77777777" w:rsidR="00446E8E" w:rsidRPr="00210892" w:rsidRDefault="00446E8E" w:rsidP="00446E8E">
                  <w:pPr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>4.</w:t>
                  </w:r>
                  <w:r w:rsidRPr="00210892">
                    <w:t xml:space="preserve">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ร้อยละความสำเร็จของส่วนราชการในสังกัดสำนักงานปลัดกระทรวงสาธารณสุขที่ดำเนินการพัฒนาคุณภาพการบริหารจัดการภาครัฐผ่านเกณฑ์ที่กำหนด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ทุกระดับ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br/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(ร้อยละ 100)</w:t>
                  </w:r>
                </w:p>
                <w:p w14:paraId="38A3FC43" w14:textId="77777777" w:rsidR="00446E8E" w:rsidRPr="00210892" w:rsidRDefault="00446E8E" w:rsidP="00446E8E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กองส่วนกลาง</w:t>
                  </w:r>
                </w:p>
                <w:p w14:paraId="06115775" w14:textId="77777777" w:rsidR="00446E8E" w:rsidRPr="00210892" w:rsidRDefault="00446E8E" w:rsidP="00446E8E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- สำนักงานสาธารณสุขจังหวัด</w:t>
                  </w:r>
                </w:p>
                <w:p w14:paraId="6B4D7525" w14:textId="6AE51712" w:rsidR="00446E8E" w:rsidRPr="00210892" w:rsidRDefault="00446E8E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- สำนักงานสาธารณสุขอำเภอ</w:t>
                  </w:r>
                </w:p>
                <w:p w14:paraId="6E106745" w14:textId="70CC5E60" w:rsidR="00446E8E" w:rsidRPr="00210892" w:rsidRDefault="00446E8E" w:rsidP="00CB279F">
                  <w:pPr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</w:p>
              </w:tc>
            </w:tr>
          </w:tbl>
          <w:p w14:paraId="7659632A" w14:textId="77777777" w:rsidR="0068341C" w:rsidRPr="00210892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211CDF" w14:textId="18BF20AE" w:rsidR="0068341C" w:rsidRPr="00210892" w:rsidRDefault="0068341C" w:rsidP="0068341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10892" w:rsidRPr="00210892" w14:paraId="5B27EFEE" w14:textId="77777777" w:rsidTr="00E64175">
        <w:trPr>
          <w:trHeight w:val="33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8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90"/>
              <w:gridCol w:w="5993"/>
            </w:tblGrid>
            <w:tr w:rsidR="00210892" w:rsidRPr="00210892" w14:paraId="27031071" w14:textId="77777777" w:rsidTr="001F371E">
              <w:trPr>
                <w:trHeight w:val="395"/>
                <w:jc w:val="center"/>
              </w:trPr>
              <w:tc>
                <w:tcPr>
                  <w:tcW w:w="1190" w:type="dxa"/>
                </w:tcPr>
                <w:p w14:paraId="41AA8AC3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ระดับคะแนน</w:t>
                  </w:r>
                </w:p>
              </w:tc>
              <w:tc>
                <w:tcPr>
                  <w:tcW w:w="5993" w:type="dxa"/>
                </w:tcPr>
                <w:p w14:paraId="469A42D7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ขั้นตอนการดำเนินงาน</w:t>
                  </w:r>
                </w:p>
              </w:tc>
            </w:tr>
            <w:tr w:rsidR="00210892" w:rsidRPr="00210892" w14:paraId="3AB6763E" w14:textId="77777777" w:rsidTr="001F371E">
              <w:trPr>
                <w:trHeight w:val="1565"/>
                <w:jc w:val="center"/>
              </w:trPr>
              <w:tc>
                <w:tcPr>
                  <w:tcW w:w="1190" w:type="dxa"/>
                </w:tcPr>
                <w:p w14:paraId="3B9A8CD4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5993" w:type="dxa"/>
                </w:tcPr>
                <w:p w14:paraId="33196953" w14:textId="0AE300E9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ส่วนราชการจัดทำลักษณะสำคัญขององค์การ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(แบบฟอร์ม 1)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ได้ครบถ้วน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      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ส่งภายใน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5578" w:type="dxa"/>
                    <w:tblInd w:w="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2"/>
                    <w:gridCol w:w="1134"/>
                    <w:gridCol w:w="1134"/>
                    <w:gridCol w:w="1134"/>
                    <w:gridCol w:w="1134"/>
                  </w:tblGrid>
                  <w:tr w:rsidR="00210892" w:rsidRPr="00210892" w14:paraId="6891E768" w14:textId="77777777" w:rsidTr="001F371E">
                    <w:trPr>
                      <w:trHeight w:val="161"/>
                    </w:trPr>
                    <w:tc>
                      <w:tcPr>
                        <w:tcW w:w="5578" w:type="dxa"/>
                        <w:gridSpan w:val="5"/>
                      </w:tcPr>
                      <w:p w14:paraId="70EA537D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4F59065E" w14:textId="77777777" w:rsidTr="001F371E">
                    <w:trPr>
                      <w:trHeight w:val="161"/>
                    </w:trPr>
                    <w:tc>
                      <w:tcPr>
                        <w:tcW w:w="1042" w:type="dxa"/>
                      </w:tcPr>
                      <w:p w14:paraId="40676A81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0.20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A6DBC04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ED2C789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0.60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373DA3B1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52BD9DBC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 คะแนน</w:t>
                        </w:r>
                      </w:p>
                    </w:tc>
                  </w:tr>
                  <w:tr w:rsidR="00210892" w:rsidRPr="00210892" w14:paraId="36CB8AA2" w14:textId="77777777" w:rsidTr="001F371E">
                    <w:trPr>
                      <w:trHeight w:val="265"/>
                    </w:trPr>
                    <w:tc>
                      <w:tcPr>
                        <w:tcW w:w="1042" w:type="dxa"/>
                      </w:tcPr>
                      <w:p w14:paraId="25563285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5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6DCE125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7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12B63790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9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737E512C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11 คำถาม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4FFCF839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13 คำถาม</w:t>
                        </w:r>
                      </w:p>
                    </w:tc>
                  </w:tr>
                </w:tbl>
                <w:p w14:paraId="39924038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เกณฑ์การให้คะแนน +/- </w:t>
                  </w:r>
                  <w:r w:rsidRPr="002108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2 คำถาม </w:t>
                  </w:r>
                  <w:r w:rsidRPr="0021089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ต่อ </w:t>
                  </w:r>
                  <w:r w:rsidRPr="002108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0.20</w:t>
                  </w:r>
                  <w:r w:rsidRPr="00210892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คะแนน (</w:t>
                  </w:r>
                  <w:r w:rsidRPr="00210892">
                    <w:rPr>
                      <w:rFonts w:ascii="TH SarabunPSK" w:hAnsi="TH SarabunPSK" w:cs="TH SarabunPSK"/>
                      <w:sz w:val="24"/>
                      <w:szCs w:val="24"/>
                    </w:rPr>
                    <w:t>interval)</w:t>
                  </w:r>
                </w:p>
              </w:tc>
            </w:tr>
            <w:tr w:rsidR="00210892" w:rsidRPr="00210892" w14:paraId="5A015E1D" w14:textId="77777777" w:rsidTr="00210892">
              <w:trPr>
                <w:trHeight w:val="1812"/>
                <w:jc w:val="center"/>
              </w:trPr>
              <w:tc>
                <w:tcPr>
                  <w:tcW w:w="1190" w:type="dxa"/>
                </w:tcPr>
                <w:p w14:paraId="04E2F075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5993" w:type="dxa"/>
                </w:tcPr>
                <w:p w14:paraId="112F7A5E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ส่วนราชการประเมินตนเอง 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Self-Assessment)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เทียบกับเกณฑ์คุณภาพการบริหารจัดการภาครัฐ พ.ศ. 25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62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ในหมวดที่ดำเนินการได้ครบถ้วน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 (แบบฟอร์ม 2)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จัดส่งภายใน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วันที่ 11 มกราคม 2565</w:t>
                  </w:r>
                </w:p>
                <w:tbl>
                  <w:tblPr>
                    <w:tblW w:w="4837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52"/>
                    <w:gridCol w:w="1270"/>
                    <w:gridCol w:w="1315"/>
                  </w:tblGrid>
                  <w:tr w:rsidR="00210892" w:rsidRPr="00210892" w14:paraId="39FEFA77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 w:val="restart"/>
                        <w:vAlign w:val="center"/>
                      </w:tcPr>
                      <w:p w14:paraId="65763506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โอกาสในการปรับปรุง</w:t>
                        </w:r>
                      </w:p>
                      <w:p w14:paraId="02DD0EF6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(</w:t>
                        </w:r>
                        <w:r w:rsidRPr="00210892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OFI</w:t>
                        </w: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)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7593966E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696CFCB6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252" w:type="dxa"/>
                        <w:vMerge/>
                      </w:tcPr>
                      <w:p w14:paraId="05DB856B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519A19B6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1FD92BAB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210892" w:rsidRPr="00210892" w14:paraId="7E537F6B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252" w:type="dxa"/>
                      </w:tcPr>
                      <w:p w14:paraId="1527B7CC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2FC2D33E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02ECBF6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644C3104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210892" w:rsidRPr="00210892" w14:paraId="0D64F112" w14:textId="77777777" w:rsidTr="00210892">
              <w:trPr>
                <w:trHeight w:val="3242"/>
                <w:jc w:val="center"/>
              </w:trPr>
              <w:tc>
                <w:tcPr>
                  <w:tcW w:w="1190" w:type="dxa"/>
                </w:tcPr>
                <w:p w14:paraId="01845B73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5993" w:type="dxa"/>
                </w:tcPr>
                <w:p w14:paraId="4DB5073E" w14:textId="77777777" w:rsidR="0068341C" w:rsidRPr="00210892" w:rsidRDefault="0068341C" w:rsidP="0068341C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ind w:left="324" w:hanging="324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ส่วนราชการนำโอกาสในการปรับปรุง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OFI)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มาจัด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ลำดับและ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ทำแผนพัฒนาองค์การ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หมวดละ 1 แผน (แบบฟอร์ม3) 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จัดส่ง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ภายในวันที่ 11 มกราคม 2565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210892" w:rsidRPr="00210892" w14:paraId="6A695F6A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4E3C5C5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แผนพัฒนาองค์การ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126D941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12362359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677E4650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725C5EF9" w14:textId="696F7463" w:rsidR="00446E8E" w:rsidRPr="00210892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5CB47695" w14:textId="1B69923B" w:rsidR="00446E8E" w:rsidRPr="00210892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0.50 คะแนน</w:t>
                        </w:r>
                      </w:p>
                    </w:tc>
                  </w:tr>
                  <w:tr w:rsidR="00210892" w:rsidRPr="00210892" w14:paraId="0C4B574C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F6D26B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1-6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34F3187B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6 หมวด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CFEF6B4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6 หมวด</w:t>
                        </w:r>
                      </w:p>
                    </w:tc>
                  </w:tr>
                </w:tbl>
                <w:p w14:paraId="4160B47C" w14:textId="77777777" w:rsidR="0068341C" w:rsidRPr="00210892" w:rsidRDefault="0068341C" w:rsidP="0068341C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ind w:left="326" w:hanging="284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ส่วนราชการกำหนดตัวชี้วัดหมวด 7 ผลลัพธ์การดำเนินการ (แบบฟอร์ม 4)จัดส่งภายใน 11 มกราคม 2565 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210892" w:rsidRPr="00210892" w14:paraId="61DDEC84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35F8C387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หมวด 7ผลลัพธ์การดำเนินการ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2371DAA7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00C930C1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19C77878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14655862" w14:textId="007FD9FE" w:rsidR="00446E8E" w:rsidRPr="00210892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trike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0.40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EFC5157" w14:textId="6F4816D0" w:rsidR="00446E8E" w:rsidRPr="00210892" w:rsidRDefault="00446E8E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trike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05.0 คะแนน</w:t>
                        </w:r>
                      </w:p>
                    </w:tc>
                  </w:tr>
                  <w:tr w:rsidR="00210892" w:rsidRPr="00210892" w14:paraId="4940C8E5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41600DCA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ตัวชี้วัด 7.1 </w:t>
                        </w:r>
                        <w:r w:rsidRPr="00210892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t>–</w:t>
                        </w: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7.6 (18 ข้อ)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1CFDE8A2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 (18 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53D26385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 (18 ข้อ)</w:t>
                        </w:r>
                      </w:p>
                    </w:tc>
                  </w:tr>
                </w:tbl>
                <w:p w14:paraId="5567E264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210892" w:rsidRPr="00210892" w14:paraId="506DBE80" w14:textId="77777777" w:rsidTr="001F371E">
              <w:trPr>
                <w:trHeight w:val="2304"/>
                <w:jc w:val="center"/>
              </w:trPr>
              <w:tc>
                <w:tcPr>
                  <w:tcW w:w="1190" w:type="dxa"/>
                </w:tcPr>
                <w:p w14:paraId="7480F1BD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5993" w:type="dxa"/>
                </w:tcPr>
                <w:p w14:paraId="11C6D454" w14:textId="77777777" w:rsidR="0068341C" w:rsidRPr="00210892" w:rsidRDefault="0068341C" w:rsidP="0068341C">
                  <w:pPr>
                    <w:spacing w:after="0"/>
                    <w:ind w:right="-43"/>
                    <w:rPr>
                      <w:rFonts w:ascii="TH SarabunPSK" w:hAnsi="TH SarabunPSK" w:cs="TH SarabunPSK"/>
                      <w:spacing w:val="-6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หน่วยงานรายงานผลการดำเนินการความก้าวหน้าของแผนพัฒนาองค์การ และรายงานผลลัพธ์ ตามหัวข้อ 7.1 – 7.6 ผ่านระบบออนไลน์ รอบ 6 </w:t>
                  </w:r>
                  <w:r w:rsidRPr="00210892">
                    <w:rPr>
                      <w:rFonts w:ascii="TH SarabunPSK" w:hAnsi="TH SarabunPSK" w:cs="TH SarabunPSK"/>
                      <w:spacing w:val="-6"/>
                      <w:sz w:val="28"/>
                    </w:rPr>
                    <w:t xml:space="preserve">, 9 </w:t>
                  </w:r>
                  <w:r w:rsidRPr="00210892">
                    <w:rPr>
                      <w:rFonts w:ascii="TH SarabunPSK" w:hAnsi="TH SarabunPSK" w:cs="TH SarabunPSK"/>
                      <w:spacing w:val="-6"/>
                      <w:sz w:val="28"/>
                      <w:cs/>
                    </w:rPr>
                    <w:t xml:space="preserve">และ 12 เดือน ภายในระยะเวลาที่กำหนด </w:t>
                  </w:r>
                </w:p>
                <w:p w14:paraId="13CC46F3" w14:textId="77777777" w:rsidR="0068341C" w:rsidRPr="00210892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6 เดือน ภายในวันที่ 4 เมษายน 2565</w:t>
                  </w:r>
                </w:p>
                <w:p w14:paraId="1ECAA71B" w14:textId="77777777" w:rsidR="0068341C" w:rsidRPr="00210892" w:rsidRDefault="0068341C" w:rsidP="0068341C">
                  <w:pPr>
                    <w:spacing w:after="0" w:line="240" w:lineRule="auto"/>
                    <w:ind w:right="-43" w:firstLine="465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รอบ 9 เดือน ภายในวันที่ 4 กรกฎาคม 2565</w:t>
                  </w:r>
                </w:p>
                <w:p w14:paraId="42DBA560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        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รอบ 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12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เดือน ภายในวันที่ 23 กันยายน 2565</w:t>
                  </w:r>
                </w:p>
                <w:tbl>
                  <w:tblPr>
                    <w:tblW w:w="4730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45"/>
                    <w:gridCol w:w="1270"/>
                    <w:gridCol w:w="1315"/>
                  </w:tblGrid>
                  <w:tr w:rsidR="00210892" w:rsidRPr="00210892" w14:paraId="5F6AB5E8" w14:textId="77777777" w:rsidTr="00B65322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 w:val="restart"/>
                        <w:vAlign w:val="center"/>
                      </w:tcPr>
                      <w:p w14:paraId="2CA93022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รายงานผลการดำเนินการ</w:t>
                        </w:r>
                        <w:r w:rsidRPr="00210892"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  <w:br/>
                        </w: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ตามรอบภายในเวลาที่กำหนด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71A844F7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20DEEADC" w14:textId="77777777" w:rsidTr="00B65322">
                    <w:trPr>
                      <w:trHeight w:val="161"/>
                      <w:jc w:val="center"/>
                    </w:trPr>
                    <w:tc>
                      <w:tcPr>
                        <w:tcW w:w="2145" w:type="dxa"/>
                        <w:vMerge/>
                      </w:tcPr>
                      <w:p w14:paraId="1BD180FE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4F4E3F7A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0.90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7E615CC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210892" w:rsidRPr="00210892" w14:paraId="387E35B3" w14:textId="77777777" w:rsidTr="00B65322">
                    <w:trPr>
                      <w:trHeight w:val="265"/>
                      <w:jc w:val="center"/>
                    </w:trPr>
                    <w:tc>
                      <w:tcPr>
                        <w:tcW w:w="2145" w:type="dxa"/>
                      </w:tcPr>
                      <w:p w14:paraId="22E4B2CB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รอบ 6 เดือน</w:t>
                        </w:r>
                      </w:p>
                      <w:p w14:paraId="3AABEA6A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รอบ 9 เดือน</w:t>
                        </w:r>
                      </w:p>
                      <w:p w14:paraId="704CC816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รอบ 12 เดือน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4CA4DD31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3 รอบ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6BC67B89" w14:textId="77777777" w:rsidR="00446E8E" w:rsidRPr="00210892" w:rsidRDefault="00446E8E" w:rsidP="00446E8E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ครบทั้ง3 รอบ</w:t>
                        </w:r>
                      </w:p>
                    </w:tc>
                  </w:tr>
                </w:tbl>
                <w:p w14:paraId="5F796D94" w14:textId="30478590" w:rsidR="00427553" w:rsidRPr="00210892" w:rsidRDefault="00427553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</w:tc>
            </w:tr>
            <w:tr w:rsidR="00210892" w:rsidRPr="00210892" w14:paraId="75ED7E07" w14:textId="77777777" w:rsidTr="001F371E">
              <w:trPr>
                <w:trHeight w:val="2771"/>
                <w:jc w:val="center"/>
              </w:trPr>
              <w:tc>
                <w:tcPr>
                  <w:tcW w:w="1190" w:type="dxa"/>
                </w:tcPr>
                <w:p w14:paraId="1D321862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>5</w:t>
                  </w:r>
                </w:p>
              </w:tc>
              <w:tc>
                <w:tcPr>
                  <w:tcW w:w="5993" w:type="dxa"/>
                </w:tcPr>
                <w:p w14:paraId="25DE1FF3" w14:textId="77777777" w:rsidR="0068341C" w:rsidRPr="00210892" w:rsidRDefault="0068341C" w:rsidP="0068341C">
                  <w:pPr>
                    <w:pStyle w:val="a3"/>
                    <w:spacing w:after="0" w:line="240" w:lineRule="auto"/>
                    <w:ind w:left="0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ส่วนราชการจัดทำแนวทางการปฏิบั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ติ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ที่เป็นเลิศ 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Best Practices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) จำนวน 5 หน้า (แบบฟอร์ม 5) ดังนี้</w:t>
                  </w:r>
                </w:p>
                <w:p w14:paraId="557C7788" w14:textId="77777777" w:rsidR="0068341C" w:rsidRPr="00210892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1) แนวทางปฏิบัติหรือวิธีการและผลลัพธ์การดำเนินการ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</w:p>
                <w:p w14:paraId="23027679" w14:textId="77777777" w:rsidR="0068341C" w:rsidRPr="00210892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2) ตัวอย่าง ผลงานที่โดดเด่น </w:t>
                  </w:r>
                </w:p>
                <w:p w14:paraId="3087C02C" w14:textId="77777777" w:rsidR="0068341C" w:rsidRPr="00210892" w:rsidRDefault="0068341C" w:rsidP="0068341C">
                  <w:pPr>
                    <w:tabs>
                      <w:tab w:val="left" w:pos="338"/>
                    </w:tabs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3) ปัจจัยแห่งความสำเร็จ </w:t>
                  </w:r>
                </w:p>
                <w:p w14:paraId="42F8231B" w14:textId="02E0488A" w:rsidR="00427553" w:rsidRPr="00210892" w:rsidRDefault="0068341C" w:rsidP="00210892">
                  <w:pPr>
                    <w:spacing w:after="0" w:line="240" w:lineRule="auto"/>
                    <w:ind w:left="326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4) สิ่งที่ได้เรียนรู้เพื่อพัฒนาต่อไป </w:t>
                  </w:r>
                </w:p>
                <w:tbl>
                  <w:tblPr>
                    <w:tblW w:w="52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8"/>
                    <w:gridCol w:w="1270"/>
                    <w:gridCol w:w="1315"/>
                  </w:tblGrid>
                  <w:tr w:rsidR="00210892" w:rsidRPr="00210892" w14:paraId="4C7E7A0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 w:val="restart"/>
                        <w:vAlign w:val="center"/>
                      </w:tcPr>
                      <w:p w14:paraId="656CB370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  <w:t>Best Practices</w:t>
                        </w:r>
                      </w:p>
                    </w:tc>
                    <w:tc>
                      <w:tcPr>
                        <w:tcW w:w="2585" w:type="dxa"/>
                        <w:gridSpan w:val="2"/>
                      </w:tcPr>
                      <w:p w14:paraId="162CB73E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เกณฑ์การให้คะแนน</w:t>
                        </w:r>
                      </w:p>
                    </w:tc>
                  </w:tr>
                  <w:tr w:rsidR="00210892" w:rsidRPr="00210892" w14:paraId="730FDEDC" w14:textId="77777777" w:rsidTr="001F371E">
                    <w:trPr>
                      <w:trHeight w:val="161"/>
                      <w:jc w:val="center"/>
                    </w:trPr>
                    <w:tc>
                      <w:tcPr>
                        <w:tcW w:w="2628" w:type="dxa"/>
                        <w:vMerge/>
                      </w:tcPr>
                      <w:p w14:paraId="2B1D04DD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  <w:cs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14:paraId="13505859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0.80 คะแนน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0C59FB71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24"/>
                            <w:cs/>
                          </w:rPr>
                          <w:t>1 คะแนน</w:t>
                        </w:r>
                      </w:p>
                    </w:tc>
                  </w:tr>
                  <w:tr w:rsidR="00210892" w:rsidRPr="00210892" w14:paraId="45E3E333" w14:textId="77777777" w:rsidTr="001F371E">
                    <w:trPr>
                      <w:trHeight w:val="265"/>
                      <w:jc w:val="center"/>
                    </w:trPr>
                    <w:tc>
                      <w:tcPr>
                        <w:tcW w:w="2628" w:type="dxa"/>
                      </w:tcPr>
                      <w:p w14:paraId="42E5A2B2" w14:textId="77777777" w:rsidR="0068341C" w:rsidRPr="00210892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1) แนวทางปฏิบัติหรือวิธีการและผลลัพธ์การดำเนินการ</w:t>
                        </w:r>
                        <w:r w:rsidRPr="00210892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7E9F5B68" w14:textId="77777777" w:rsidR="0068341C" w:rsidRPr="00210892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2) ตัวอย่าง ผลงานที่โดดเด่น </w:t>
                        </w:r>
                      </w:p>
                      <w:p w14:paraId="42828F54" w14:textId="77777777" w:rsidR="0068341C" w:rsidRPr="00210892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3) ปัจจัยแห่งความสำเร็จ </w:t>
                        </w:r>
                      </w:p>
                      <w:p w14:paraId="25C16EBF" w14:textId="77777777" w:rsidR="0068341C" w:rsidRPr="00210892" w:rsidRDefault="0068341C" w:rsidP="0068341C">
                        <w:pPr>
                          <w:tabs>
                            <w:tab w:val="left" w:pos="116"/>
                          </w:tabs>
                          <w:spacing w:after="0" w:line="240" w:lineRule="auto"/>
                          <w:ind w:left="-26" w:firstLine="26"/>
                          <w:contextualSpacing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4) สิ่งที่ได้เรียนรู้เพื่อพัฒนาต่อไป </w:t>
                        </w:r>
                      </w:p>
                    </w:tc>
                    <w:tc>
                      <w:tcPr>
                        <w:tcW w:w="1270" w:type="dxa"/>
                      </w:tcPr>
                      <w:p w14:paraId="08C25814" w14:textId="77777777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ไม่ครบ (</w:t>
                        </w:r>
                        <w:r w:rsidRPr="00210892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หัวข้อ)</w:t>
                        </w:r>
                      </w:p>
                    </w:tc>
                    <w:tc>
                      <w:tcPr>
                        <w:tcW w:w="1315" w:type="dxa"/>
                      </w:tcPr>
                      <w:p w14:paraId="22B99DB5" w14:textId="171C0D91" w:rsidR="0068341C" w:rsidRPr="00210892" w:rsidRDefault="0068341C" w:rsidP="0068341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ครบ (</w:t>
                        </w:r>
                        <w:r w:rsidRPr="00210892"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  <w:t>4</w:t>
                        </w:r>
                        <w:r w:rsidRPr="00210892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 xml:space="preserve"> หัวข้อ)</w:t>
                        </w:r>
                      </w:p>
                    </w:tc>
                  </w:tr>
                </w:tbl>
                <w:p w14:paraId="528FE914" w14:textId="77777777" w:rsidR="0068341C" w:rsidRPr="00210892" w:rsidRDefault="0068341C" w:rsidP="0068341C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ผ่านระบบออนไลน์ภายในวันที่ 23 กันยายน 2565</w:t>
                  </w:r>
                </w:p>
              </w:tc>
            </w:tr>
          </w:tbl>
          <w:p w14:paraId="126F8402" w14:textId="25A89108" w:rsidR="0068341C" w:rsidRPr="00210892" w:rsidRDefault="0068341C" w:rsidP="0068341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0892" w:rsidRPr="00210892" w14:paraId="4F9BC50F" w14:textId="77777777" w:rsidTr="00E64175">
        <w:trPr>
          <w:trHeight w:val="9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CDD" w14:textId="43B99171" w:rsidR="0068341C" w:rsidRPr="00210892" w:rsidRDefault="0068341C" w:rsidP="0068341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เกณฑ์คุณภาพการบริหารจัดการภาครัฐ พ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21089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62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สามารถดาวน์โหลดได้ที่</w:t>
            </w:r>
            <w:r w:rsidRPr="00210892">
              <w:rPr>
                <w:rFonts w:ascii="TH SarabunPSK" w:eastAsia="Calibri" w:hAnsi="TH SarabunPSK" w:cs="TH SarabunPSK"/>
                <w:sz w:val="32"/>
                <w:szCs w:val="32"/>
              </w:rPr>
              <w:t>http://www.opdc.go.th/</w:t>
            </w:r>
          </w:p>
          <w:p w14:paraId="109C19F0" w14:textId="03EE18E9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0892" w:rsidRPr="00210892" w14:paraId="4C36F6AB" w14:textId="77777777" w:rsidTr="00210892">
        <w:trPr>
          <w:trHeight w:val="499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26"/>
              <w:gridCol w:w="992"/>
              <w:gridCol w:w="1134"/>
              <w:gridCol w:w="1134"/>
              <w:gridCol w:w="993"/>
            </w:tblGrid>
            <w:tr w:rsidR="00210892" w:rsidRPr="00210892" w14:paraId="3D9C0EBA" w14:textId="77777777" w:rsidTr="00707B3F">
              <w:trPr>
                <w:jc w:val="center"/>
              </w:trPr>
              <w:tc>
                <w:tcPr>
                  <w:tcW w:w="2826" w:type="dxa"/>
                  <w:vMerge w:val="restart"/>
                </w:tcPr>
                <w:p w14:paraId="2942537B" w14:textId="77777777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70895884" w14:textId="77777777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1" w:type="dxa"/>
                  <w:gridSpan w:val="3"/>
                </w:tcPr>
                <w:p w14:paraId="753870FC" w14:textId="77777777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</w:t>
                  </w:r>
                </w:p>
                <w:p w14:paraId="6015C10E" w14:textId="0C1DFB25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ในรอบปีงบประมาณ พ.ศ.</w:t>
                  </w:r>
                </w:p>
              </w:tc>
            </w:tr>
            <w:tr w:rsidR="00210892" w:rsidRPr="00210892" w14:paraId="6DD903DD" w14:textId="77777777" w:rsidTr="00707B3F">
              <w:trPr>
                <w:jc w:val="center"/>
              </w:trPr>
              <w:tc>
                <w:tcPr>
                  <w:tcW w:w="2826" w:type="dxa"/>
                  <w:vMerge/>
                </w:tcPr>
                <w:p w14:paraId="26EDCAD7" w14:textId="77777777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0B8B68B5" w14:textId="77777777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7E3CAFFB" w14:textId="105CCBB3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134" w:type="dxa"/>
                </w:tcPr>
                <w:p w14:paraId="79383447" w14:textId="28535DEE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993" w:type="dxa"/>
                </w:tcPr>
                <w:p w14:paraId="7C3A90FC" w14:textId="45CF6744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21089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210892" w:rsidRPr="00210892" w14:paraId="6E1C0BE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397619EA" w14:textId="243847B7" w:rsidR="0068341C" w:rsidRPr="00210892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ความสำเร็จของกอง ส่วนกลางที่ดำเนินการพัฒนาคุณภาพการบริหารจัดการ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ภาครัฐผ่านเกณฑ์ที่กำหนด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02CCFDC1" w14:textId="1E23FF44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3353BE9D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>100</w:t>
                  </w:r>
                </w:p>
                <w:p w14:paraId="0D2F7D21" w14:textId="2EC44DB3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กอง)</w:t>
                  </w:r>
                </w:p>
              </w:tc>
              <w:tc>
                <w:tcPr>
                  <w:tcW w:w="1134" w:type="dxa"/>
                </w:tcPr>
                <w:p w14:paraId="3BE59C80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71E00E50" w14:textId="72B1B77C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  <w:tc>
                <w:tcPr>
                  <w:tcW w:w="993" w:type="dxa"/>
                </w:tcPr>
                <w:p w14:paraId="4CDB4DFD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B921428" w14:textId="144BCF2F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1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2 กอง)</w:t>
                  </w:r>
                </w:p>
              </w:tc>
            </w:tr>
            <w:tr w:rsidR="00210892" w:rsidRPr="00210892" w14:paraId="553F5362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02740404" w14:textId="660487A0" w:rsidR="0068341C" w:rsidRPr="00210892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ร้อยละความสำเร็จของ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สำนักงานสาธารณสุขจังหวัด</w:t>
                  </w: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37CACAE5" w14:textId="56D4009B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26D8F9D9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</w:rPr>
                    <w:t>97.36</w:t>
                  </w:r>
                </w:p>
                <w:p w14:paraId="79D68AEE" w14:textId="6CF5BF96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(7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4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134" w:type="dxa"/>
                </w:tcPr>
                <w:p w14:paraId="2AC3E1D1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100</w:t>
                  </w:r>
                </w:p>
                <w:p w14:paraId="369CD834" w14:textId="37BAE060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(76 แห่ง)</w:t>
                  </w:r>
                </w:p>
              </w:tc>
              <w:tc>
                <w:tcPr>
                  <w:tcW w:w="993" w:type="dxa"/>
                </w:tcPr>
                <w:p w14:paraId="545D7EAD" w14:textId="77777777" w:rsidR="004D5107" w:rsidRPr="00210892" w:rsidRDefault="004D5107" w:rsidP="004D5107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97.37</w:t>
                  </w:r>
                </w:p>
                <w:p w14:paraId="3A1F1397" w14:textId="21D1A1F8" w:rsidR="004D5107" w:rsidRPr="00210892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(74 แห่ง)</w:t>
                  </w:r>
                </w:p>
              </w:tc>
            </w:tr>
            <w:tr w:rsidR="00210892" w:rsidRPr="00210892" w14:paraId="4909923C" w14:textId="77777777" w:rsidTr="00707B3F">
              <w:trPr>
                <w:jc w:val="center"/>
              </w:trPr>
              <w:tc>
                <w:tcPr>
                  <w:tcW w:w="2826" w:type="dxa"/>
                </w:tcPr>
                <w:p w14:paraId="2A298039" w14:textId="1E282156" w:rsidR="0068341C" w:rsidRPr="00210892" w:rsidRDefault="0068341C" w:rsidP="0068341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 xml:space="preserve">ร้อยละความสำเร็จของสำนักงานสาธารณสุขอำเภอที่ดำเนินการพัฒนาคุณภาพการบริหารจัดการภาครัฐผ่านเกณฑ์ที่กำหนด </w:t>
                  </w:r>
                </w:p>
              </w:tc>
              <w:tc>
                <w:tcPr>
                  <w:tcW w:w="992" w:type="dxa"/>
                </w:tcPr>
                <w:p w14:paraId="1528E18D" w14:textId="0493B0B8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134" w:type="dxa"/>
                </w:tcPr>
                <w:p w14:paraId="173E875D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98.74</w:t>
                  </w:r>
                </w:p>
                <w:p w14:paraId="5C61A5B4" w14:textId="54DBAF02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67 แห่ง)</w:t>
                  </w:r>
                </w:p>
              </w:tc>
              <w:tc>
                <w:tcPr>
                  <w:tcW w:w="1134" w:type="dxa"/>
                </w:tcPr>
                <w:p w14:paraId="0AD5D0B9" w14:textId="77777777" w:rsidR="0068341C" w:rsidRPr="00210892" w:rsidRDefault="0068341C" w:rsidP="0068341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98.86</w:t>
                  </w:r>
                </w:p>
                <w:p w14:paraId="291ECF2C" w14:textId="47B4F963" w:rsidR="0068341C" w:rsidRPr="00210892" w:rsidRDefault="0068341C" w:rsidP="006834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(</w:t>
                  </w:r>
                  <w:r w:rsidRPr="00210892">
                    <w:rPr>
                      <w:rFonts w:ascii="TH SarabunPSK" w:hAnsi="TH SarabunPSK" w:cs="TH SarabunPSK"/>
                      <w:sz w:val="28"/>
                    </w:rPr>
                    <w:t>8</w:t>
                  </w: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68 แห่ง)</w:t>
                  </w:r>
                </w:p>
              </w:tc>
              <w:tc>
                <w:tcPr>
                  <w:tcW w:w="993" w:type="dxa"/>
                </w:tcPr>
                <w:p w14:paraId="5C7EEDBB" w14:textId="77777777" w:rsidR="004D5107" w:rsidRPr="00210892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8"/>
                      <w:cs/>
                    </w:rPr>
                    <w:t>98.18</w:t>
                  </w:r>
                </w:p>
                <w:p w14:paraId="1DFE8A3A" w14:textId="0C730C42" w:rsidR="004D5107" w:rsidRPr="00210892" w:rsidRDefault="004D5107" w:rsidP="004D51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6"/>
                      <w:szCs w:val="26"/>
                    </w:rPr>
                  </w:pPr>
                  <w:r w:rsidRPr="00210892">
                    <w:rPr>
                      <w:rFonts w:ascii="TH SarabunPSK" w:hAnsi="TH SarabunPSK" w:cs="TH SarabunPSK" w:hint="cs"/>
                      <w:sz w:val="26"/>
                      <w:szCs w:val="26"/>
                      <w:cs/>
                    </w:rPr>
                    <w:t>(862 แห่ง)</w:t>
                  </w:r>
                </w:p>
              </w:tc>
            </w:tr>
          </w:tbl>
          <w:p w14:paraId="4500D6A3" w14:textId="1B661702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trike/>
                <w:sz w:val="32"/>
                <w:szCs w:val="32"/>
              </w:rPr>
            </w:pPr>
          </w:p>
        </w:tc>
      </w:tr>
      <w:tr w:rsidR="00113221" w:rsidRPr="00210892" w14:paraId="14E4EFA3" w14:textId="114C0765" w:rsidTr="00113221">
        <w:trPr>
          <w:trHeight w:val="4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1D496" w14:textId="77777777" w:rsidR="00113221" w:rsidRPr="00210892" w:rsidRDefault="00113221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113221" w:rsidRPr="00210892" w:rsidRDefault="00113221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8FCF520" w14:textId="74FEF878" w:rsidR="00113221" w:rsidRPr="00210892" w:rsidRDefault="00113221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นายชิตชนินทร์ นิยมไทย</w:t>
            </w:r>
          </w:p>
          <w:p w14:paraId="28AB04FD" w14:textId="77777777" w:rsidR="00113221" w:rsidRDefault="00113221" w:rsidP="001132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185DDA64" w14:textId="6C8D6F99" w:rsidR="00113221" w:rsidRPr="00113221" w:rsidRDefault="00113221" w:rsidP="0011322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11322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113221">
              <w:rPr>
                <w:rFonts w:ascii="TH SarabunPSK" w:hAnsi="TH SarabunPSK" w:cs="TH SarabunPSK"/>
                <w:sz w:val="32"/>
                <w:szCs w:val="32"/>
              </w:rPr>
              <w:t xml:space="preserve">5901406              </w:t>
            </w:r>
          </w:p>
          <w:p w14:paraId="638FFC7A" w14:textId="77777777" w:rsidR="00113221" w:rsidRPr="00210892" w:rsidRDefault="00113221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</w:p>
          <w:p w14:paraId="25D5BF78" w14:textId="77777777" w:rsidR="00113221" w:rsidRPr="00210892" w:rsidRDefault="00113221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5901038</w:t>
            </w:r>
          </w:p>
          <w:p w14:paraId="0B351022" w14:textId="77777777" w:rsidR="00113221" w:rsidRPr="00210892" w:rsidRDefault="00113221" w:rsidP="0068341C">
            <w:pPr>
              <w:pStyle w:val="a3"/>
              <w:ind w:left="38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5901406               </w:t>
            </w:r>
          </w:p>
          <w:p w14:paraId="0DB8B070" w14:textId="77777777" w:rsidR="00113221" w:rsidRPr="00210892" w:rsidRDefault="00113221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นายอภิรัฐ  ดีทองอ่อน</w:t>
            </w:r>
          </w:p>
          <w:p w14:paraId="01556DA1" w14:textId="77777777" w:rsidR="00113221" w:rsidRPr="00210892" w:rsidRDefault="00113221" w:rsidP="0068341C">
            <w:pPr>
              <w:pStyle w:val="a3"/>
              <w:ind w:left="374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โทรศัพ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ท์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ที่ทำงาน: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380D8F76" w14:textId="77777777" w:rsidR="00113221" w:rsidRPr="00210892" w:rsidRDefault="00113221" w:rsidP="0068341C">
            <w:pPr>
              <w:pStyle w:val="a3"/>
              <w:ind w:left="38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5901406            </w:t>
            </w:r>
          </w:p>
          <w:p w14:paraId="7B45854B" w14:textId="77777777" w:rsidR="00113221" w:rsidRPr="00210892" w:rsidRDefault="00113221" w:rsidP="0068341C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น.ส.กฤติกา ทรี</w:t>
            </w:r>
            <w:proofErr w:type="spellStart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ย์</w:t>
            </w:r>
            <w:proofErr w:type="spellEnd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มาติพันธ์</w:t>
            </w:r>
          </w:p>
          <w:p w14:paraId="35178FDF" w14:textId="77777777" w:rsidR="00113221" w:rsidRPr="00210892" w:rsidRDefault="00113221" w:rsidP="0068341C">
            <w:pPr>
              <w:pStyle w:val="a3"/>
              <w:ind w:left="381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โทรศัพท์ที่ทำงาน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5901963</w:t>
            </w:r>
          </w:p>
          <w:p w14:paraId="4D50193C" w14:textId="63F74124" w:rsidR="00113221" w:rsidRPr="00210892" w:rsidRDefault="00113221" w:rsidP="0068341C">
            <w:pPr>
              <w:pStyle w:val="a3"/>
              <w:ind w:left="38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โทรสาร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5901406    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9408AF" w14:textId="6182E102" w:rsidR="00113221" w:rsidRPr="00210892" w:rsidRDefault="00113221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210892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</w:p>
          <w:p w14:paraId="5B38C452" w14:textId="043B1D10" w:rsidR="00113221" w:rsidRDefault="00113221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089-7255199</w:t>
            </w:r>
          </w:p>
          <w:p w14:paraId="333FC253" w14:textId="481BAB80" w:rsidR="00113221" w:rsidRPr="00113221" w:rsidRDefault="00113221" w:rsidP="00113221">
            <w:pPr>
              <w:tabs>
                <w:tab w:val="left" w:pos="317"/>
              </w:tabs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jitchaninn@hotmail.com</w:t>
            </w:r>
          </w:p>
          <w:p w14:paraId="63AB1B4A" w14:textId="123C6D74" w:rsidR="00113221" w:rsidRPr="00210892" w:rsidRDefault="00113221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081-2558277</w:t>
            </w:r>
          </w:p>
          <w:p w14:paraId="3642C99D" w14:textId="77777777" w:rsidR="00113221" w:rsidRPr="00210892" w:rsidRDefault="00113221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6" w:history="1">
              <w:r w:rsidRPr="00210892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lkung1038@gmail.com</w:t>
              </w:r>
            </w:hyperlink>
          </w:p>
          <w:p w14:paraId="142C9F5B" w14:textId="77777777" w:rsidR="00113221" w:rsidRPr="00210892" w:rsidRDefault="00113221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14:paraId="0EEA1F02" w14:textId="77777777" w:rsidR="00113221" w:rsidRPr="00210892" w:rsidRDefault="00113221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โทรศัพท์มือถือ: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085-3652444</w:t>
            </w:r>
          </w:p>
          <w:p w14:paraId="0CC7F076" w14:textId="688F2DEE" w:rsidR="00113221" w:rsidRPr="00210892" w:rsidRDefault="00113221" w:rsidP="0068341C">
            <w:pPr>
              <w:contextualSpacing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E-mail: </w:t>
            </w:r>
            <w:hyperlink r:id="rId7" w:history="1">
              <w:r w:rsidRPr="00210892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a.deethongon@gmail.com</w:t>
              </w:r>
            </w:hyperlink>
          </w:p>
          <w:p w14:paraId="035C3E04" w14:textId="77777777" w:rsidR="00113221" w:rsidRPr="00210892" w:rsidRDefault="00113221" w:rsidP="0068341C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04C3E2D1" w14:textId="77777777" w:rsidR="00113221" w:rsidRPr="00210892" w:rsidRDefault="00113221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โทรศัพท์มือถือ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095-7120954</w:t>
            </w:r>
          </w:p>
          <w:p w14:paraId="2CC4776C" w14:textId="69E12AB7" w:rsidR="00113221" w:rsidRPr="00210892" w:rsidRDefault="00113221" w:rsidP="0068341C">
            <w:pPr>
              <w:tabs>
                <w:tab w:val="left" w:pos="317"/>
              </w:tabs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>E-mail: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8" w:history="1">
              <w:r w:rsidRPr="00210892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trekrittka@gmail.com</w:t>
              </w:r>
            </w:hyperlink>
          </w:p>
        </w:tc>
      </w:tr>
      <w:tr w:rsidR="00210892" w:rsidRPr="00210892" w14:paraId="5CB0F42A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30D530D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กลุ่มพัฒนาระบบริหาร สำนักงานปลัดกระทรวงสาธารณสุข</w:t>
            </w:r>
          </w:p>
        </w:tc>
      </w:tr>
      <w:tr w:rsidR="00210892" w:rsidRPr="00210892" w14:paraId="41FA3FB5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E48E" w14:textId="15D01E1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นางสิริพร  สมชื่อ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ผู้อำนวยการกลุ่มพัฒนาระบบบริหาร</w:t>
            </w:r>
          </w:p>
          <w:p w14:paraId="5990E9F6" w14:textId="3393B999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02-5901018        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081-9316087</w:t>
            </w:r>
          </w:p>
          <w:p w14:paraId="03146F30" w14:textId="149F9AB2" w:rsidR="00E64175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02-5901406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="00E64175" w:rsidRPr="00210892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somchue12@yahoo.co.th</w:t>
              </w:r>
            </w:hyperlink>
          </w:p>
        </w:tc>
      </w:tr>
      <w:tr w:rsidR="00210892" w:rsidRPr="00210892" w14:paraId="3356BABE" w14:textId="77777777" w:rsidTr="00E641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777777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2108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643F7CBD" w14:textId="2BD19843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69C" w14:textId="4C941FB1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757BA1A7" w14:textId="3B3420D5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กลุ่มพัฒนาระบบบริหาร สำนักงานงานปลัดกระทรวงสาธารณสุข</w:t>
            </w:r>
          </w:p>
          <w:p w14:paraId="31DB2D07" w14:textId="1887559A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น.ส.อังคณา</w:t>
            </w:r>
            <w:proofErr w:type="spellStart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งค์</w:t>
            </w:r>
            <w:proofErr w:type="spellEnd"/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หัวเมืองวิเชียร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</w:p>
          <w:p w14:paraId="6A4F5CD5" w14:textId="2A766277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02-5901038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>081-2558277</w:t>
            </w:r>
          </w:p>
          <w:p w14:paraId="72A15C16" w14:textId="6671AE7F" w:rsidR="0068341C" w:rsidRPr="00210892" w:rsidRDefault="0068341C" w:rsidP="0068341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1089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2108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02-5901406</w:t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210892">
              <w:rPr>
                <w:rFonts w:ascii="TH SarabunPSK" w:hAnsi="TH SarabunPSK" w:cs="TH SarabunPSK"/>
                <w:sz w:val="32"/>
                <w:szCs w:val="32"/>
              </w:rPr>
              <w:t>E-mail : lkung1038@gmail.com</w:t>
            </w:r>
          </w:p>
        </w:tc>
      </w:tr>
    </w:tbl>
    <w:p w14:paraId="386AD03C" w14:textId="77777777" w:rsidR="00D211B7" w:rsidRPr="00210892" w:rsidRDefault="00113221">
      <w:pPr>
        <w:rPr>
          <w:rFonts w:hint="cs"/>
        </w:rPr>
      </w:pPr>
    </w:p>
    <w:sectPr w:rsidR="00D211B7" w:rsidRPr="00210892" w:rsidSect="00894280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030E2"/>
    <w:multiLevelType w:val="hybridMultilevel"/>
    <w:tmpl w:val="7DEAE7C4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" w15:restartNumberingAfterBreak="0">
    <w:nsid w:val="3E9F0DD1"/>
    <w:multiLevelType w:val="hybridMultilevel"/>
    <w:tmpl w:val="3F782F3E"/>
    <w:lvl w:ilvl="0" w:tplc="D5F23F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trike w:val="0"/>
        <w:color w:val="2525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02B25"/>
    <w:multiLevelType w:val="hybridMultilevel"/>
    <w:tmpl w:val="4E463F64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 w15:restartNumberingAfterBreak="0">
    <w:nsid w:val="48837C2F"/>
    <w:multiLevelType w:val="hybridMultilevel"/>
    <w:tmpl w:val="D26AC752"/>
    <w:lvl w:ilvl="0" w:tplc="1186C20E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34652"/>
    <w:multiLevelType w:val="hybridMultilevel"/>
    <w:tmpl w:val="AFA84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35D39"/>
    <w:multiLevelType w:val="hybridMultilevel"/>
    <w:tmpl w:val="49D4AB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53A27"/>
    <w:multiLevelType w:val="hybridMultilevel"/>
    <w:tmpl w:val="70B2B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01806"/>
    <w:multiLevelType w:val="hybridMultilevel"/>
    <w:tmpl w:val="6F04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5F7A"/>
    <w:rsid w:val="00013DB0"/>
    <w:rsid w:val="00021462"/>
    <w:rsid w:val="000600EB"/>
    <w:rsid w:val="00077CCD"/>
    <w:rsid w:val="00085CEA"/>
    <w:rsid w:val="0009382D"/>
    <w:rsid w:val="000A1ACA"/>
    <w:rsid w:val="000B605F"/>
    <w:rsid w:val="000D4D0A"/>
    <w:rsid w:val="000F2A66"/>
    <w:rsid w:val="00113221"/>
    <w:rsid w:val="001B47DA"/>
    <w:rsid w:val="00210892"/>
    <w:rsid w:val="00241583"/>
    <w:rsid w:val="00254D7E"/>
    <w:rsid w:val="002832F5"/>
    <w:rsid w:val="002F723E"/>
    <w:rsid w:val="00351385"/>
    <w:rsid w:val="003C0AAD"/>
    <w:rsid w:val="00416059"/>
    <w:rsid w:val="00427553"/>
    <w:rsid w:val="00446E8E"/>
    <w:rsid w:val="00496A51"/>
    <w:rsid w:val="004D48AC"/>
    <w:rsid w:val="004D5107"/>
    <w:rsid w:val="004E0C48"/>
    <w:rsid w:val="005A3CD4"/>
    <w:rsid w:val="005D5584"/>
    <w:rsid w:val="005E439B"/>
    <w:rsid w:val="00607D78"/>
    <w:rsid w:val="00612C5A"/>
    <w:rsid w:val="006508BD"/>
    <w:rsid w:val="0068341C"/>
    <w:rsid w:val="006E1715"/>
    <w:rsid w:val="006E20C7"/>
    <w:rsid w:val="00707B3F"/>
    <w:rsid w:val="00770A59"/>
    <w:rsid w:val="00772A64"/>
    <w:rsid w:val="00797256"/>
    <w:rsid w:val="007F2F29"/>
    <w:rsid w:val="00855E07"/>
    <w:rsid w:val="00894280"/>
    <w:rsid w:val="008E14B6"/>
    <w:rsid w:val="009115F0"/>
    <w:rsid w:val="00914A6D"/>
    <w:rsid w:val="0092294A"/>
    <w:rsid w:val="009F6384"/>
    <w:rsid w:val="00A1575E"/>
    <w:rsid w:val="00A27E82"/>
    <w:rsid w:val="00AA1FE3"/>
    <w:rsid w:val="00AF019A"/>
    <w:rsid w:val="00AF660F"/>
    <w:rsid w:val="00B17220"/>
    <w:rsid w:val="00B5218A"/>
    <w:rsid w:val="00B53765"/>
    <w:rsid w:val="00BA2479"/>
    <w:rsid w:val="00BD0BF7"/>
    <w:rsid w:val="00BE2B87"/>
    <w:rsid w:val="00C42239"/>
    <w:rsid w:val="00CB279F"/>
    <w:rsid w:val="00D578D1"/>
    <w:rsid w:val="00DC06D3"/>
    <w:rsid w:val="00DE57CF"/>
    <w:rsid w:val="00E62339"/>
    <w:rsid w:val="00E64175"/>
    <w:rsid w:val="00E91DB0"/>
    <w:rsid w:val="00EA7400"/>
    <w:rsid w:val="00ED46E2"/>
    <w:rsid w:val="00F83A1B"/>
    <w:rsid w:val="00F91DDA"/>
    <w:rsid w:val="00F975A3"/>
    <w:rsid w:val="00FB539B"/>
    <w:rsid w:val="00FE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0EB"/>
    <w:pPr>
      <w:ind w:left="720"/>
      <w:contextualSpacing/>
    </w:pPr>
  </w:style>
  <w:style w:type="paragraph" w:customStyle="1" w:styleId="Pa2">
    <w:name w:val="Pa2"/>
    <w:basedOn w:val="a"/>
    <w:next w:val="a"/>
    <w:uiPriority w:val="99"/>
    <w:rsid w:val="00B17220"/>
    <w:pPr>
      <w:autoSpaceDE w:val="0"/>
      <w:autoSpaceDN w:val="0"/>
      <w:adjustRightInd w:val="0"/>
      <w:spacing w:after="0" w:line="241" w:lineRule="atLeast"/>
    </w:pPr>
    <w:rPr>
      <w:rFonts w:ascii="TH SarabunPSK" w:hAnsi="TH SarabunPSK" w:cs="TH SarabunPSK"/>
      <w:sz w:val="24"/>
      <w:szCs w:val="24"/>
    </w:rPr>
  </w:style>
  <w:style w:type="character" w:customStyle="1" w:styleId="A20">
    <w:name w:val="A2"/>
    <w:uiPriority w:val="99"/>
    <w:rsid w:val="00B17220"/>
    <w:rPr>
      <w:color w:val="000000"/>
    </w:rPr>
  </w:style>
  <w:style w:type="table" w:styleId="a4">
    <w:name w:val="Table Grid"/>
    <w:basedOn w:val="a1"/>
    <w:uiPriority w:val="39"/>
    <w:rsid w:val="001B4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62339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BD0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ekrittk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a.deethongon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kung1038@gmail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mchue12@yahoo.c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5311-D9E4-4023-9916-509CCC10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1626</Words>
  <Characters>8036</Characters>
  <Application>Microsoft Office Word</Application>
  <DocSecurity>0</DocSecurity>
  <Lines>309</Lines>
  <Paragraphs>219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MophW10N90</cp:lastModifiedBy>
  <cp:revision>3</cp:revision>
  <cp:lastPrinted>2021-08-25T06:58:00Z</cp:lastPrinted>
  <dcterms:created xsi:type="dcterms:W3CDTF">2021-11-23T04:29:00Z</dcterms:created>
  <dcterms:modified xsi:type="dcterms:W3CDTF">2021-11-24T06:31:00Z</dcterms:modified>
</cp:coreProperties>
</file>