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655"/>
      </w:tblGrid>
      <w:tr w:rsidR="008B48B0" w:rsidRPr="006C628A" w14:paraId="7ADBBFF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FD0A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37D5" w14:textId="5FC6D988" w:rsidR="008B48B0" w:rsidRPr="00EA4ACC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8B48B0" w:rsidRPr="006C628A" w14:paraId="6EE9ABF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5667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933F" w14:textId="5034108C" w:rsidR="008B48B0" w:rsidRPr="00EA4ACC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8B48B0" w:rsidRPr="006C628A" w14:paraId="49F3C47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A834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9069" w14:textId="53162A28" w:rsidR="008B48B0" w:rsidRPr="00EA4ACC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โครงการพัฒนาองค์กรคุณภาพ</w:t>
            </w:r>
          </w:p>
        </w:tc>
      </w:tr>
      <w:tr w:rsidR="008B48B0" w:rsidRPr="006C628A" w14:paraId="70118EE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E007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469B" w14:textId="77777777" w:rsidR="008B48B0" w:rsidRPr="00EA4ACC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Cs/>
                <w:color w:val="000000"/>
                <w:sz w:val="32"/>
                <w:szCs w:val="32"/>
              </w:rPr>
            </w:pPr>
            <w:r w:rsidRPr="00EA4ACC">
              <w:rPr>
                <w:rFonts w:ascii="TH SarabunPSK" w:eastAsia="Sarabun" w:hAnsi="TH SarabunPSK" w:cs="TH SarabunPSK"/>
                <w:bCs/>
                <w:color w:val="000000"/>
                <w:sz w:val="32"/>
                <w:szCs w:val="32"/>
                <w:cs/>
              </w:rPr>
              <w:t>จังหวัด/เขต/ประเทศ</w:t>
            </w:r>
          </w:p>
        </w:tc>
      </w:tr>
      <w:tr w:rsidR="008B48B0" w:rsidRPr="006C628A" w14:paraId="4B20A2B1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6790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5E4E" w14:textId="190D3C81" w:rsidR="008B48B0" w:rsidRDefault="008B48B0" w:rsidP="008B48B0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67</w:t>
            </w:r>
            <w:r w:rsidRPr="007E26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สถานบริการสังกัดสำนักงานปลัดกระทรวงสาธารณสุขที่ผ่านเกณฑ์การประ</w:t>
            </w:r>
            <w:r w:rsidRPr="007E260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Pr="007E26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มิน</w:t>
            </w:r>
          </w:p>
          <w:p w14:paraId="607B02A6" w14:textId="217F949B" w:rsidR="008B48B0" w:rsidRPr="007E2601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E26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ตามนโยบาย </w:t>
            </w:r>
            <w:r w:rsidRPr="007E26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EMS</w:t>
            </w:r>
          </w:p>
          <w:p w14:paraId="6A21786A" w14:textId="08825FDE" w:rsidR="008B48B0" w:rsidRPr="00DA289D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67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ร้อยละของสถานบริการสังกัด</w:t>
            </w:r>
            <w:r w:rsidRPr="00DA289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DA28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ที่ผ่านเกณฑ์การประเมินขั้นพื้นฐาน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must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3115F8A7" w14:textId="412CE673" w:rsidR="008B48B0" w:rsidRPr="00DA289D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67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.1.1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ร้อยละสถานบริการ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proofErr w:type="gramStart"/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รพศ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./</w:t>
            </w:r>
            <w:proofErr w:type="gramEnd"/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รพท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ที่ผ่านเกณฑ์การประเมินฯ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must)</w:t>
            </w:r>
          </w:p>
          <w:p w14:paraId="229B98F2" w14:textId="5C9478BF" w:rsidR="008B48B0" w:rsidRPr="00DA289D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67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.1.2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ร้อยละสถานบริการ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รพช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ที่ผ่านเกณฑ์การประเมินฯ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must)</w:t>
            </w:r>
          </w:p>
          <w:p w14:paraId="211559BE" w14:textId="0AD17EF9" w:rsidR="008B48B0" w:rsidRPr="007E2601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67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.2 จำนวนสถานบริการต้นแบบของเขตสุขภาพ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ที่ผ่านเกณฑ์การประเมินขั้นสูง 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A289D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The best</w:t>
            </w:r>
            <w:r w:rsidRPr="00DA289D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B48B0" w:rsidRPr="006C628A" w14:paraId="248A8CE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43E2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2AC9" w14:textId="7FD7FE04" w:rsidR="008B48B0" w:rsidRPr="00713B90" w:rsidRDefault="008B48B0" w:rsidP="008B48B0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การพัฒนาสถานบริการ สังกัดสำนักงานปลัดกระทรวงสาธารณสุข ตามนโยบาย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</w:rPr>
              <w:t xml:space="preserve">EMS 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</w:rPr>
              <w:t>Environment, Modernization and Smart Service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คือ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การพัฒนาให้มีสภาพแวดล้อมที่เอื้อต่อการสร้างเสริมสุขภาพ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สนับสนุนต่อการจัดบริการรูปแบบใหม่ให้ครอบคลุม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ในทุกมิติสุขภาพอย่างมีประสิทธิภาพ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โดยการนำเทคโนโลยี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นวัตกรรมที่มีความทันสมัย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มาปรับปรุงโครงสร้าง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การจัดบริการรูปแบบใหม่ที่มีความปลอดภัยทังต่อผู้ให้บริการ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และผู้รับบริการ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มีความสะดวกสบายในการเข้ารับบริการ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ลดภาระงานของผู้ปฏิบัติงาน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และสร้างความเชื่อมั่นให้กับประชาชน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ทั้ง 3 ด้าน</w:t>
            </w:r>
          </w:p>
          <w:p w14:paraId="586415B8" w14:textId="532E544E" w:rsidR="008B48B0" w:rsidRPr="00713B90" w:rsidRDefault="008B48B0" w:rsidP="008B48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481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สิ่งแวดล้อมดี (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</w:rPr>
              <w:t>Environment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การคำนึงถึงผลกระทบของสถานบริการทั้งภายใน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และภายนอก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ภายใต้การบริหารจัดการ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ที่คำนึงถึงความปลอดภัย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การเยียวยา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และลดผลกระทบ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ต่อชุมชน</w:t>
            </w:r>
          </w:p>
          <w:p w14:paraId="3E0AB88A" w14:textId="7D2038B1" w:rsidR="008B48B0" w:rsidRPr="00713B90" w:rsidRDefault="008B48B0" w:rsidP="008B48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6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ความทันสมัย (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</w:rPr>
              <w:t>Modernize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นำเทคโนโลยีมาสนับสนุนและประยุกต์ใช้ในการบริหารจัดการให้มีประสิทธิภาพอย่างเหนือความคาดหมายของผู้รับบริ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และเพิ่มความปลอดภัยให้แก่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ผู้ให้บริการ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และผู้รับบริการ</w:t>
            </w:r>
          </w:p>
          <w:p w14:paraId="444EF7F0" w14:textId="588E315E" w:rsidR="008B48B0" w:rsidRPr="00713B90" w:rsidRDefault="008B48B0" w:rsidP="008B48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บริการด้วยหัวใจ (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</w:rPr>
              <w:t>Smart Service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การให้บริการแก่ผู้รับบริการที่ไม่มีข้อจำกัด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เรื่องขั้นตอน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และเพิ่มความปลอดภัย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ให้ผู้รับบริการ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จนเกิดผลตอบรับ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ด้วยความพึงพอใจ</w:t>
            </w:r>
            <w:r w:rsidRPr="00713B9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713B9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และความรู้สึกพิเศษ</w:t>
            </w:r>
          </w:p>
        </w:tc>
      </w:tr>
      <w:tr w:rsidR="008B48B0" w:rsidRPr="006C628A" w14:paraId="3F171B85" w14:textId="77777777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38A9" w14:textId="304E6F1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6C628A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</w:p>
          <w:p w14:paraId="696B36B1" w14:textId="119CAD6F" w:rsidR="008B48B0" w:rsidRPr="00B1265F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1265F">
              <w:rPr>
                <w:rFonts w:ascii="TH SarabunPSK" w:eastAsia="Sarab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7</w:t>
            </w:r>
            <w:r w:rsidRPr="00B1265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B1265F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B1265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ร้อยละของสถานบริการ สังกัด</w:t>
            </w:r>
            <w:r w:rsidRPr="00B1265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B1265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ที่ผ่านเกณฑ์การประเมินขั้นพื้นฐาน</w:t>
            </w:r>
            <w:r w:rsidRPr="00B1265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B1265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T</w:t>
            </w:r>
            <w:r w:rsidRPr="00B1265F">
              <w:rPr>
                <w:rFonts w:ascii="TH SarabunPSK" w:eastAsia="Sarabun" w:hAnsi="TH SarabunPSK" w:cs="TH SarabunPSK"/>
                <w:sz w:val="32"/>
                <w:szCs w:val="32"/>
              </w:rPr>
              <w:t>he must</w:t>
            </w:r>
            <w:r w:rsidRPr="00B1265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  <w:tbl>
            <w:tblPr>
              <w:tblStyle w:val="a0"/>
              <w:tblW w:w="10206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1"/>
              <w:gridCol w:w="1701"/>
              <w:gridCol w:w="1701"/>
              <w:gridCol w:w="1701"/>
              <w:gridCol w:w="1701"/>
              <w:gridCol w:w="1701"/>
            </w:tblGrid>
            <w:tr w:rsidR="008B48B0" w:rsidRPr="006C628A" w14:paraId="4860C56D" w14:textId="77777777" w:rsidTr="00023671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68B7C" w14:textId="0923C568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3A010" w14:textId="61B5E106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A0323F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B469B6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484841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08B6FC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69</w:t>
                  </w:r>
                </w:p>
              </w:tc>
            </w:tr>
            <w:tr w:rsidR="008B48B0" w:rsidRPr="006C628A" w14:paraId="49379C84" w14:textId="77777777" w:rsidTr="00023671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8A3BB3" w14:textId="64E1DB8C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รพศ</w:t>
                  </w: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./</w:t>
                  </w:r>
                  <w:r w:rsidRPr="00DA289D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รพท</w:t>
                  </w: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82C562" w14:textId="59A1C187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B11D4" w14:textId="7F5E57B1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7A199" w14:textId="6490BBEC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0F2B2D" w14:textId="7A9C2EE3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F8007D" w14:textId="59D66A63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90</w:t>
                  </w:r>
                </w:p>
              </w:tc>
            </w:tr>
            <w:tr w:rsidR="008B48B0" w:rsidRPr="006C628A" w14:paraId="23879026" w14:textId="77777777" w:rsidTr="00023671">
              <w:trPr>
                <w:jc w:val="center"/>
              </w:trPr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CFC0FF" w14:textId="7321D255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รพช.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B78F54" w14:textId="457F2D5C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026920" w14:textId="3AFBFCC9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87C1C5" w14:textId="701D871B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2197E8" w14:textId="37D4F9B7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CD6424" w14:textId="007CB255" w:rsidR="008B48B0" w:rsidRPr="00DA289D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DA289D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90</w:t>
                  </w:r>
                </w:p>
              </w:tc>
            </w:tr>
          </w:tbl>
          <w:p w14:paraId="6FDCF188" w14:textId="42B6371E" w:rsidR="008B48B0" w:rsidRDefault="008B48B0" w:rsidP="008B48B0">
            <w:pPr>
              <w:spacing w:before="120"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1265F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6</w:t>
            </w:r>
            <w:r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7</w:t>
            </w:r>
            <w:r w:rsidRPr="00B1265F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.</w:t>
            </w:r>
            <w:r w:rsidRPr="00B1265F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2</w:t>
            </w:r>
            <w:r w:rsidRPr="00B1265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1265F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จำนวนสถานบริการต้นแบบของเขตสุขภาพ</w:t>
            </w:r>
            <w:r w:rsidRPr="00B1265F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Pr="00B1265F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ที่ผ่านเกณฑ์การประเมินขั้นสูง</w:t>
            </w:r>
            <w:r w:rsidRPr="00B1265F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Pr="00D41981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(</w:t>
            </w:r>
            <w:r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T</w:t>
            </w:r>
            <w:r w:rsidRPr="00B1265F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he best</w:t>
            </w:r>
            <w:r w:rsidRPr="00D41981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)</w:t>
            </w:r>
          </w:p>
          <w:tbl>
            <w:tblPr>
              <w:tblStyle w:val="a0"/>
              <w:tblW w:w="921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6"/>
              <w:gridCol w:w="1810"/>
              <w:gridCol w:w="1843"/>
              <w:gridCol w:w="1843"/>
              <w:gridCol w:w="1843"/>
            </w:tblGrid>
            <w:tr w:rsidR="008B48B0" w:rsidRPr="006C628A" w14:paraId="0BD1B74A" w14:textId="77777777" w:rsidTr="00B1265F">
              <w:trPr>
                <w:jc w:val="center"/>
              </w:trPr>
              <w:tc>
                <w:tcPr>
                  <w:tcW w:w="1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2AEB04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86AEA1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E6167A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F924CE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05CE8D" w14:textId="77777777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69</w:t>
                  </w:r>
                </w:p>
              </w:tc>
            </w:tr>
            <w:tr w:rsidR="008B48B0" w:rsidRPr="006C628A" w14:paraId="469B3DD3" w14:textId="77777777" w:rsidTr="00B1265F">
              <w:trPr>
                <w:jc w:val="center"/>
              </w:trPr>
              <w:tc>
                <w:tcPr>
                  <w:tcW w:w="1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7150FA" w14:textId="01AE8E92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≥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เขตสุขภาพละ 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3C380D" w14:textId="64F99CE8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3E316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3E316E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เขตสุขภาพละ </w:t>
                  </w:r>
                  <w:r w:rsidRPr="003E316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2</w:t>
                  </w:r>
                  <w:r w:rsidRPr="003E316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E316E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3F0B2A" w14:textId="2E2C613A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3E316E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3E316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≥ 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 1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9C05D3" w14:textId="22A6B929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83189B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 w:rsidRPr="0083189B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83189B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3189B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≥ </w:t>
                  </w:r>
                  <w:r w:rsidRPr="0083189B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985900" w14:textId="146ACE8B" w:rsidR="008B48B0" w:rsidRPr="006C628A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83189B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ระดับ รพศ./รพท</w:t>
                  </w:r>
                  <w:r w:rsidRPr="0083189B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83189B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3189B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  <w:t xml:space="preserve">≥ </w:t>
                  </w:r>
                  <w:r w:rsidRPr="0083189B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83189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57C5D60" w14:textId="3A0BC04C" w:rsidR="008B48B0" w:rsidRPr="006C628A" w:rsidRDefault="008B48B0" w:rsidP="008B48B0">
            <w:pPr>
              <w:spacing w:before="120"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8B48B0" w:rsidRPr="006C628A" w14:paraId="74384F1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89AA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วัตถุประสงค์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427C" w14:textId="0D26B22A" w:rsidR="008B48B0" w:rsidRPr="006C628A" w:rsidRDefault="008B48B0" w:rsidP="008B48B0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เพื่อพัฒนาสถานบริการ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สังกัดสำนักงานปลัดกระทรวงสาธารณสุขให้มีสภาพแวดล้อมที่เอื้อต่อการให้บริการ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มีความสะอาด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ปลอดภัย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ทันสมัยทั้งทางด้านโครงสร้าง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ระบบการบริหารจัดการเพื่อสนองความต้องการของผู้รับบริการได้อย่างมีประสิทธิภาพที่เป็นมาตรฐานเดียวกัน</w:t>
            </w:r>
          </w:p>
        </w:tc>
      </w:tr>
      <w:tr w:rsidR="008B48B0" w:rsidRPr="006C628A" w14:paraId="55CB9A0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CAA0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0928" w14:textId="77777777" w:rsidR="008B48B0" w:rsidRPr="008144C2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901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แบ่งเป็น</w:t>
            </w:r>
          </w:p>
          <w:p w14:paraId="1FF8149B" w14:textId="145FFF82" w:rsidR="008B48B0" w:rsidRPr="008144C2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กลุ่มระดับ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รพศ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./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รพท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126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</w:p>
          <w:p w14:paraId="3D4D33DE" w14:textId="41D9E4F6" w:rsidR="008B48B0" w:rsidRPr="006C628A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กลุ่มระดับ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รพช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       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ab/>
              <w:t>775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8B48B0" w:rsidRPr="006C628A" w14:paraId="65DC300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B1DE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2E2E" w14:textId="2FBAEDED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ขทุกแห่งประเมินตนเองและบันทึกข้อมูลในแบบรายงานผล และจัดส่งสำนักงานสาธารณสุขจังหวัด ทุกไตรมาส</w:t>
            </w:r>
          </w:p>
          <w:p w14:paraId="079447EE" w14:textId="360AEC3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สำนักงานสาธารณสุขจังหวัด ตรวจสอบและรวบรวมข้อมูลการประเมิน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และจัดส่งสำนักงานเขตสุขภาพ ทุกไตรมาส</w:t>
            </w:r>
          </w:p>
          <w:p w14:paraId="775585C0" w14:textId="5944BC4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สำนักงานเขตสุขภาพสุ่มประเมินในระดับพื้นที่และรวบรวมผลการประเมินจากสำนักงานสาธารณสุข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และจัดส่งกองบริหารการสาธารณสุข ทุกไตรมาส</w:t>
            </w:r>
          </w:p>
          <w:p w14:paraId="0D147BC0" w14:textId="341A5EEC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กองบริหารการสาธารณสุข ตรวจสอบข้อมูล จากสำนักงานเขตสุขภาพ และวิเคราะห์ผลการดำเนินงานในภาพรวม</w:t>
            </w:r>
          </w:p>
        </w:tc>
      </w:tr>
      <w:tr w:rsidR="008B48B0" w:rsidRPr="006C628A" w14:paraId="09B5E9D3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FD4B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F90B" w14:textId="2C855A32" w:rsidR="008B48B0" w:rsidRPr="006C628A" w:rsidRDefault="008B48B0" w:rsidP="008B48B0">
            <w:pPr>
              <w:spacing w:after="0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901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8B48B0" w:rsidRPr="006C628A" w14:paraId="1D9225F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FA6D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รายการข้อมูล </w:t>
            </w:r>
            <w:r w:rsidRPr="006C628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9C44" w14:textId="57B2FDF9" w:rsidR="008B48B0" w:rsidRPr="005664E3" w:rsidRDefault="008B48B0" w:rsidP="008B48B0">
            <w:pPr>
              <w:spacing w:after="0"/>
              <w:rPr>
                <w:rFonts w:ascii="TH SarabunPSK" w:eastAsia="Sarabun" w:hAnsi="TH SarabunPSK" w:cs="TH SarabunPSK"/>
                <w:spacing w:val="-14"/>
                <w:sz w:val="32"/>
                <w:szCs w:val="32"/>
                <w:cs/>
              </w:rPr>
            </w:pP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A 1 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= </w:t>
            </w:r>
            <w:r w:rsidRPr="00B44A13">
              <w:rPr>
                <w:rFonts w:ascii="TH SarabunPSK" w:eastAsia="Sarabun" w:hAnsi="TH SarabunPSK" w:cs="TH SarabunPSK" w:hint="cs"/>
                <w:spacing w:val="-12"/>
                <w:sz w:val="32"/>
                <w:szCs w:val="32"/>
                <w:cs/>
              </w:rPr>
              <w:t>จำนวนสถานบริการ ระดับ รพศ</w:t>
            </w:r>
            <w:r w:rsidRPr="00B44A13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>./</w:t>
            </w:r>
            <w:r w:rsidRPr="00B44A13">
              <w:rPr>
                <w:rFonts w:ascii="TH SarabunPSK" w:eastAsia="Sarabun" w:hAnsi="TH SarabunPSK" w:cs="TH SarabunPSK" w:hint="cs"/>
                <w:spacing w:val="-12"/>
                <w:sz w:val="32"/>
                <w:szCs w:val="32"/>
                <w:cs/>
              </w:rPr>
              <w:t>รพท ที่ผ่านเกณฑ์การประเมินฯขั้นพื้นฐาน</w:t>
            </w:r>
            <w:r w:rsidRPr="00B44A13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Sarabun" w:hAnsi="TH SarabunPSK" w:cs="TH SarabunPSK"/>
                <w:spacing w:val="-12"/>
                <w:sz w:val="32"/>
                <w:szCs w:val="32"/>
              </w:rPr>
              <w:t>T</w:t>
            </w:r>
            <w:r w:rsidRPr="00B44A13">
              <w:rPr>
                <w:rFonts w:ascii="TH SarabunPSK" w:eastAsia="Sarabun" w:hAnsi="TH SarabunPSK" w:cs="TH SarabunPSK"/>
                <w:spacing w:val="-12"/>
                <w:sz w:val="32"/>
                <w:szCs w:val="32"/>
              </w:rPr>
              <w:t>he must</w:t>
            </w:r>
            <w:r w:rsidRPr="00B44A13">
              <w:rPr>
                <w:rFonts w:ascii="TH SarabunPSK" w:eastAsia="Sarabun" w:hAnsi="TH SarabunPSK" w:cs="TH SarabunPSK"/>
                <w:spacing w:val="-12"/>
                <w:sz w:val="32"/>
                <w:szCs w:val="32"/>
                <w:cs/>
              </w:rPr>
              <w:t>)</w:t>
            </w:r>
            <w:r w:rsidRPr="005664E3">
              <w:rPr>
                <w:rFonts w:ascii="TH SarabunPSK" w:eastAsia="Sarabun" w:hAnsi="TH SarabunPSK" w:cs="TH SarabunPSK"/>
                <w:spacing w:val="-14"/>
                <w:sz w:val="32"/>
                <w:szCs w:val="32"/>
                <w:cs/>
              </w:rPr>
              <w:t xml:space="preserve">  </w:t>
            </w:r>
          </w:p>
          <w:p w14:paraId="170E802C" w14:textId="722B82A7" w:rsidR="008B48B0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A 2 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= </w:t>
            </w:r>
            <w:r w:rsidRPr="005664E3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>จำนวนสถานบริการ ระดับ รพช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5664E3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 xml:space="preserve"> ที่ผ่านเกณฑ์การประเมินฯขั้นพื้นฐาน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T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he must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)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52AEF8F8" w14:textId="5A4847E6" w:rsidR="008B48B0" w:rsidRPr="00A12DB4" w:rsidRDefault="008B48B0" w:rsidP="008B48B0">
            <w:pPr>
              <w:spacing w:after="0"/>
              <w:rPr>
                <w:rFonts w:ascii="TH SarabunPSK" w:eastAsia="Sarabun" w:hAnsi="TH SarabunPSK" w:cs="TH SarabunPSK"/>
                <w:spacing w:val="-10"/>
                <w:sz w:val="32"/>
                <w:szCs w:val="32"/>
                <w:cs/>
              </w:rPr>
            </w:pP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A </w:t>
            </w:r>
            <w:r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3</w:t>
            </w:r>
            <w:r w:rsidRPr="005664E3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= </w:t>
            </w:r>
            <w:r w:rsidRPr="00A12DB4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>จำนวนสถานบริการต้นแบบของเขตสุขภาพ</w:t>
            </w:r>
            <w:r w:rsidRPr="00A12DB4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A12DB4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>ที่ผ่านเกณฑ์การประเมินขั้นสูง</w:t>
            </w:r>
            <w:r w:rsidRPr="00A12DB4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T</w:t>
            </w:r>
            <w:r w:rsidRPr="00A12DB4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he best</w:t>
            </w:r>
            <w:r w:rsidRPr="00A12DB4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)</w:t>
            </w:r>
          </w:p>
        </w:tc>
      </w:tr>
      <w:tr w:rsidR="008B48B0" w:rsidRPr="006C628A" w14:paraId="03C97A71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A02C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รายการข้อมูล </w:t>
            </w:r>
            <w:r w:rsidRPr="006C628A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0D75" w14:textId="47DAFF76" w:rsidR="008B48B0" w:rsidRDefault="008B48B0" w:rsidP="008B48B0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664E3">
              <w:rPr>
                <w:rFonts w:ascii="TH SarabunPSK" w:eastAsia="Sarabun" w:hAnsi="TH SarabunPSK" w:cs="TH SarabunPSK"/>
                <w:sz w:val="32"/>
                <w:szCs w:val="32"/>
              </w:rPr>
              <w:t xml:space="preserve">B1 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=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 รพศ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./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รพท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126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27585BE0" w14:textId="00213541" w:rsidR="008B48B0" w:rsidRPr="005664E3" w:rsidRDefault="008B48B0" w:rsidP="008B48B0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5664E3">
              <w:rPr>
                <w:rFonts w:ascii="TH SarabunPSK" w:eastAsia="Sarabun" w:hAnsi="TH SarabunPSK" w:cs="TH SarabunPSK"/>
                <w:sz w:val="32"/>
                <w:szCs w:val="32"/>
              </w:rPr>
              <w:t>B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=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สถานบริการ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8144C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รพช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5664E3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4C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775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5664E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8B48B0" w:rsidRPr="006C628A" w14:paraId="29D18749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0143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9874" w14:textId="636D51CA" w:rsidR="008B48B0" w:rsidRPr="00490645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7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1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ร้อยละของสถานบริการสังกัด</w:t>
            </w:r>
            <w:r w:rsidRPr="004906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49064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ที่ผ่านเกณฑ์การประเมินขั้นพื้นฐาน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  <w:p w14:paraId="3965C135" w14:textId="094B7565" w:rsidR="008B48B0" w:rsidRPr="00490645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- ร้อยละสถานบริการ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รพศ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./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รพท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ที่ผ่านเกณฑ์การประเมินฯ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ขั้นพื้นฐาน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= (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A1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B1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x 100 </w:t>
            </w:r>
          </w:p>
          <w:p w14:paraId="1A7BBD29" w14:textId="64A1E6A0" w:rsidR="008B48B0" w:rsidRPr="00490645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- ร้อยละสถานบริการ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ระดับ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รพช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ที่ผ่านเกณฑ์การประเมินฯ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ขั้นพื้นฐาน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The must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= (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A2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B2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x 100 </w:t>
            </w:r>
          </w:p>
          <w:p w14:paraId="1B1C5ABB" w14:textId="3BC26118" w:rsidR="008B48B0" w:rsidRPr="005664E3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7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.2 จำนวนสถานบริการต้นแบบของเขตสุขภาพ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ที่ผ่านเกณฑ์การประเมินขั้นสูง 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(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The best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) 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=</w:t>
            </w:r>
            <w:r w:rsidRPr="00490645">
              <w:rPr>
                <w:rFonts w:ascii="TH SarabunPSK" w:eastAsia="Sarabun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A 3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8B48B0" w:rsidRPr="006C628A" w14:paraId="019DE81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BCB5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46A5" w14:textId="108AB085" w:rsidR="008B48B0" w:rsidRPr="006C628A" w:rsidRDefault="008B48B0" w:rsidP="008B48B0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เดือน</w:t>
            </w:r>
          </w:p>
        </w:tc>
      </w:tr>
      <w:tr w:rsidR="008B48B0" w:rsidRPr="006C628A" w14:paraId="20846561" w14:textId="77777777">
        <w:trPr>
          <w:trHeight w:val="1320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33B0" w14:textId="77777777" w:rsidR="008B48B0" w:rsidRPr="006C628A" w:rsidRDefault="008B48B0" w:rsidP="008B48B0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E14BA69" w14:textId="77777777" w:rsidR="008B48B0" w:rsidRPr="006C628A" w:rsidRDefault="008B48B0" w:rsidP="008B48B0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6C628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Pr="006C628A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>5:</w:t>
            </w:r>
          </w:p>
          <w:tbl>
            <w:tblPr>
              <w:tblStyle w:val="a5"/>
              <w:tblW w:w="935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B48B0" w:rsidRPr="006C628A" w14:paraId="5389BC6D" w14:textId="77777777" w:rsidTr="001A7BE7">
              <w:trPr>
                <w:jc w:val="center"/>
              </w:trPr>
              <w:tc>
                <w:tcPr>
                  <w:tcW w:w="2405" w:type="dxa"/>
                  <w:shd w:val="clear" w:color="auto" w:fill="auto"/>
                </w:tcPr>
                <w:p w14:paraId="3C401A76" w14:textId="77777777" w:rsidR="008B48B0" w:rsidRPr="006C628A" w:rsidRDefault="008B48B0" w:rsidP="008B48B0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43E79B" w14:textId="77777777" w:rsidR="008B48B0" w:rsidRPr="006C628A" w:rsidRDefault="008B48B0" w:rsidP="008B48B0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18C468" w14:textId="15B13639" w:rsidR="008B48B0" w:rsidRPr="006C628A" w:rsidRDefault="008B48B0" w:rsidP="008B48B0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B338BE0" w14:textId="77777777" w:rsidR="008B48B0" w:rsidRPr="006C628A" w:rsidRDefault="008B48B0" w:rsidP="008B48B0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>
                    <w:rPr>
                      <w:rFonts w:ascii="TH SarabunPSK" w:eastAsia="Sarabu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B48B0" w:rsidRPr="006C628A" w14:paraId="136B1352" w14:textId="77777777" w:rsidTr="001A7BE7">
              <w:trPr>
                <w:jc w:val="center"/>
              </w:trPr>
              <w:tc>
                <w:tcPr>
                  <w:tcW w:w="2405" w:type="dxa"/>
                  <w:shd w:val="clear" w:color="auto" w:fill="auto"/>
                </w:tcPr>
                <w:p w14:paraId="660E92AE" w14:textId="47E3B850" w:rsidR="008B48B0" w:rsidRPr="00AD5C4B" w:rsidRDefault="008B48B0" w:rsidP="008B48B0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D5C4B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1</w:t>
                  </w:r>
                  <w:r w:rsidRPr="00AD5C4B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มีแนวทางการดำเนินงานให้แก่สถานบริการ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br/>
                  </w:r>
                  <w:r w:rsidRPr="00AD5C4B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AD5C4B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มีเกณฑ์การประเมิน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lastRenderedPageBreak/>
                    <w:t>การพัฒนาการดำเนินงาน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br/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ตามนโยบาย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ในระดับพื้นฐาน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2336E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</w:t>
                  </w:r>
                  <w:r w:rsidRPr="002336E0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he must</w:t>
                  </w:r>
                  <w:r w:rsidRPr="002336E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2336E0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และ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2336E0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ระดับขั้นสูง</w:t>
                  </w:r>
                  <w:r w:rsidRPr="002336E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2336E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</w:t>
                  </w:r>
                  <w:r w:rsidRPr="002336E0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he best</w:t>
                  </w:r>
                  <w:r w:rsidRPr="002336E0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F563BB6" w14:textId="33134537" w:rsidR="008B48B0" w:rsidRPr="005517AE" w:rsidRDefault="008B48B0" w:rsidP="008B48B0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lastRenderedPageBreak/>
                    <w:t>1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สถานบริการ ฯ มีแผนดำเนินงานการพัฒนาตามนโยบาย 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ที่มีความ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lastRenderedPageBreak/>
                    <w:t xml:space="preserve">สอดคล้องกับนโยบายและบริบทของตนเอง </w:t>
                  </w:r>
                </w:p>
                <w:p w14:paraId="581E1937" w14:textId="77777777" w:rsidR="008B48B0" w:rsidRPr="00AD5C4B" w:rsidRDefault="008B48B0" w:rsidP="008B48B0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15BA446D" w14:textId="147E8B80" w:rsidR="008B48B0" w:rsidRPr="00AD5C4B" w:rsidRDefault="008B48B0" w:rsidP="008B48B0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lastRenderedPageBreak/>
                    <w:t>1</w:t>
                  </w: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A7BE7">
                    <w:rPr>
                      <w:rFonts w:ascii="TH SarabunPSK" w:eastAsia="Sarabun" w:hAnsi="TH SarabunPSK" w:cs="TH SarabunPSK" w:hint="cs"/>
                      <w:b/>
                      <w:spacing w:val="-6"/>
                      <w:sz w:val="32"/>
                      <w:szCs w:val="32"/>
                      <w:cs/>
                    </w:rPr>
                    <w:t>สถานบริการมีการพัฒนาตามนโยบาย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1A7BE7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EMS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</w:rPr>
                    <w:br/>
                  </w:r>
                  <w:r w:rsidRPr="001A7BE7">
                    <w:rPr>
                      <w:rFonts w:ascii="TH SarabunPSK" w:eastAsia="Sarabun" w:hAnsi="TH SarabunPSK" w:cs="TH SarabunPSK" w:hint="cs"/>
                      <w:b/>
                      <w:spacing w:val="-6"/>
                      <w:sz w:val="32"/>
                      <w:szCs w:val="32"/>
                      <w:cs/>
                    </w:rPr>
                    <w:t>โดยแบ่งกลุ่มการพัฒนาเป็น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</w:rPr>
                    <w:br/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-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กลุ่มระดับ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proofErr w:type="gramStart"/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รพศ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./</w:t>
                  </w:r>
                  <w:proofErr w:type="gramEnd"/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รพท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lastRenderedPageBreak/>
                    <w:t>จำนวน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 </w:t>
                  </w: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126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br/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-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กลุ่มระดับ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รพช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.        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จำนวน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 </w:t>
                  </w: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775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br/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ในแต่ละกลุ่มผ่านเกณฑ์การประเมินขั้นพื้นฐาน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(</w:t>
                  </w:r>
                  <w:r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</w:t>
                  </w: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he must</w:t>
                  </w:r>
                  <w:r w:rsidRPr="00955CBC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)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D5C4B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Pr="00AD5C4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DB4734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99BDC67" w14:textId="573A8569" w:rsidR="008B48B0" w:rsidRPr="005517AE" w:rsidRDefault="008B48B0" w:rsidP="008B48B0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lastRenderedPageBreak/>
                    <w:t xml:space="preserve">1. สถานบริการมีการพัฒนาตามนโยบาย 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EMS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ในแต่ละกลุ่มผ่านเกณฑ์การประเมิน</w:t>
                  </w:r>
                  <w:r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>ฯ</w:t>
                  </w:r>
                  <w:r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br/>
                  </w:r>
                  <w:r w:rsidRPr="001A7BE7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lastRenderedPageBreak/>
                    <w:t>ขั้นพื้นฐาน (</w:t>
                  </w:r>
                  <w:r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T</w:t>
                  </w:r>
                  <w:r w:rsidRPr="001A7BE7">
                    <w:rPr>
                      <w:rFonts w:ascii="TH SarabunPSK" w:eastAsia="Sarabun" w:hAnsi="TH SarabunPSK" w:cs="TH SarabunPSK"/>
                      <w:bCs/>
                      <w:spacing w:val="-6"/>
                      <w:sz w:val="32"/>
                      <w:szCs w:val="32"/>
                    </w:rPr>
                    <w:t>he must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spacing w:val="-6"/>
                      <w:sz w:val="32"/>
                      <w:szCs w:val="32"/>
                      <w:cs/>
                    </w:rPr>
                    <w:t>)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ไม่น้อยกว่าร้อยละ 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50</w:t>
                  </w:r>
                </w:p>
                <w:p w14:paraId="25DFBD3A" w14:textId="78AACB01" w:rsidR="008B48B0" w:rsidRPr="00AD5C4B" w:rsidRDefault="008B48B0" w:rsidP="008B48B0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2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  <w:t>.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 xml:space="preserve">มีสถานบริการต้นแบบในการพัฒนาตามนโยบาย 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EMS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และผ่านเกณฑ์การประเมินในระดับขั้นสูง (</w:t>
                  </w:r>
                  <w:r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T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>he best</w:t>
                  </w:r>
                  <w:r w:rsidRPr="001A7BE7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)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อย่างน้อยเขตสุขภาพละ</w:t>
                  </w:r>
                  <w:r w:rsidRPr="00DB4734">
                    <w:rPr>
                      <w:rFonts w:ascii="TH SarabunPSK" w:eastAsia="Sarabun" w:hAnsi="TH SarabunPSK" w:cs="TH SarabunPSK" w:hint="cs"/>
                      <w:b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</w:rPr>
                    <w:t xml:space="preserve">1 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แห่ง</w:t>
                  </w:r>
                  <w:r w:rsidRPr="005517AE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</w:p>
              </w:tc>
            </w:tr>
          </w:tbl>
          <w:p w14:paraId="0DD0DB94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8B48B0" w:rsidRPr="006C628A" w14:paraId="7D546F6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FEF3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highlight w:val="yellow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5B08" w14:textId="3D51DD5A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สถานบริการประเมินตนเองตาม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เกณฑ์การพัฒนาการดำเนินงานสถานบริการ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190B84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ตามนโยบาย</w:t>
            </w:r>
            <w:r w:rsidRPr="00190B84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190B84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EMS</w:t>
            </w:r>
          </w:p>
          <w:p w14:paraId="4A238C39" w14:textId="683B84AF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ทีมประเมินระดับจังหวัดและเขตสุขภาพเพื่อให้คำแนะนำและการรับรองตาม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เกณฑ์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การพัฒนาการดำเนินงานสถานบริการ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190B84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ตามนโยบาย</w:t>
            </w:r>
            <w:r w:rsidRPr="00190B84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190B84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EMS</w:t>
            </w:r>
          </w:p>
          <w:p w14:paraId="230E7969" w14:textId="7D4E9068" w:rsidR="008B48B0" w:rsidRPr="006C628A" w:rsidRDefault="008B48B0" w:rsidP="008B48B0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ผลการดำเนินงานเปรียบเทียบกับเป้าหมายรายไตรมาส</w:t>
            </w:r>
          </w:p>
        </w:tc>
      </w:tr>
      <w:tr w:rsidR="008B48B0" w:rsidRPr="006C628A" w14:paraId="756F47A4" w14:textId="77777777">
        <w:trPr>
          <w:trHeight w:val="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E6D0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7577" w14:textId="77777777" w:rsidR="008B48B0" w:rsidRPr="003B796F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แนวทางการดำเนินงานการพัฒนาสถานบริการ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สังกัดสำนักงานปลัดกระทรวงสาธารณสุขด้านสิ่งแวดล้อมที่ดีปลอดภัย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ทันสมัย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และบริการที่ดี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0309F5E7" w14:textId="7777777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เกณฑ์การพัฒนาการดำเนินงานสถานบริการ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ด้านสิ่งแวดล้อมที่ดี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ปลอดภัย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มีความทันสมัย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บริการที่ดี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ในระดับพื้นฐาน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he must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) </w:t>
            </w:r>
            <w:r w:rsidRPr="003B796F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และระดับขั้นสูง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he best</w:t>
            </w:r>
            <w:r w:rsidRPr="003B796F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  <w:p w14:paraId="409D811F" w14:textId="094A0F86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8B48B0" w:rsidRPr="006C628A" w14:paraId="2EF9077C" w14:textId="77777777">
        <w:trPr>
          <w:trHeight w:val="10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666C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26766B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a6"/>
              <w:tblW w:w="7079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843"/>
              <w:gridCol w:w="1120"/>
              <w:gridCol w:w="1372"/>
              <w:gridCol w:w="1372"/>
              <w:gridCol w:w="1372"/>
            </w:tblGrid>
            <w:tr w:rsidR="008B48B0" w:rsidRPr="006C628A" w14:paraId="758A13FC" w14:textId="77777777" w:rsidTr="005424C0">
              <w:trPr>
                <w:tblHeader/>
                <w:jc w:val="center"/>
              </w:trPr>
              <w:tc>
                <w:tcPr>
                  <w:tcW w:w="1843" w:type="dxa"/>
                  <w:vMerge w:val="restart"/>
                </w:tcPr>
                <w:p w14:paraId="3E5DB0A0" w14:textId="77777777" w:rsidR="008B48B0" w:rsidRPr="006C628A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color w:val="000000"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color w:val="000000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20" w:type="dxa"/>
                  <w:vMerge w:val="restart"/>
                </w:tcPr>
                <w:p w14:paraId="2B4DB415" w14:textId="77777777" w:rsidR="008B48B0" w:rsidRPr="006C628A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color w:val="000000"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5F0247D1" w14:textId="77777777" w:rsidR="008B48B0" w:rsidRPr="006C628A" w:rsidRDefault="008B48B0" w:rsidP="008B48B0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color w:val="000000"/>
                      <w:sz w:val="32"/>
                      <w:szCs w:val="32"/>
                    </w:rPr>
                  </w:pPr>
                  <w:r w:rsidRPr="006C628A">
                    <w:rPr>
                      <w:rFonts w:ascii="TH SarabunPSK" w:eastAsia="Sarabun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B48B0" w:rsidRPr="006C628A" w14:paraId="243C1DA0" w14:textId="77777777" w:rsidTr="005424C0">
              <w:trPr>
                <w:tblHeader/>
                <w:jc w:val="center"/>
              </w:trPr>
              <w:tc>
                <w:tcPr>
                  <w:tcW w:w="1843" w:type="dxa"/>
                  <w:vMerge/>
                </w:tcPr>
                <w:p w14:paraId="4D2D9C70" w14:textId="77777777" w:rsidR="008B48B0" w:rsidRPr="006C628A" w:rsidRDefault="008B48B0" w:rsidP="008B48B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120" w:type="dxa"/>
                  <w:vMerge/>
                </w:tcPr>
                <w:p w14:paraId="69D7521F" w14:textId="77777777" w:rsidR="008B48B0" w:rsidRPr="006C628A" w:rsidRDefault="008B48B0" w:rsidP="008B48B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340" w:lineRule="exact"/>
                    <w:rPr>
                      <w:rFonts w:ascii="TH SarabunPSK" w:eastAsia="Sarabun" w:hAnsi="TH SarabunPSK" w:cs="TH SarabunPSK"/>
                      <w:b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4765C83" w14:textId="6713ED0D" w:rsidR="008B48B0" w:rsidRPr="0026766B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372" w:type="dxa"/>
                </w:tcPr>
                <w:p w14:paraId="4BC7BA9F" w14:textId="1A402D4A" w:rsidR="008B48B0" w:rsidRPr="0026766B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372" w:type="dxa"/>
                </w:tcPr>
                <w:p w14:paraId="484F45F8" w14:textId="2819E257" w:rsidR="008B48B0" w:rsidRPr="0026766B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2564</w:t>
                  </w:r>
                </w:p>
              </w:tc>
            </w:tr>
            <w:tr w:rsidR="008B48B0" w:rsidRPr="006C628A" w14:paraId="20483560" w14:textId="77777777" w:rsidTr="003823C6">
              <w:trPr>
                <w:jc w:val="center"/>
              </w:trPr>
              <w:tc>
                <w:tcPr>
                  <w:tcW w:w="1843" w:type="dxa"/>
                </w:tcPr>
                <w:p w14:paraId="2788673B" w14:textId="2B13B747" w:rsidR="008B48B0" w:rsidRDefault="008B48B0" w:rsidP="008B48B0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190B84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</w:t>
                  </w:r>
                  <w:r w:rsidRPr="00190B84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190B84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 </w:t>
                  </w:r>
                  <w:r w:rsidRPr="005517AE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สถานบริการ</w:t>
                  </w:r>
                  <w:r w:rsidRPr="005517A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517AE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สังกัดสำนักงานปลัดกระทรวงสาธารณสุขที่ผ่านเกณฑ์การประเมินขั้นพื้นฐาน</w:t>
                  </w:r>
                  <w:r w:rsidRPr="005517A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5517A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T</w:t>
                  </w:r>
                  <w:r w:rsidRPr="005517AE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he must</w:t>
                  </w:r>
                  <w:r w:rsidRPr="005517AE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3149577F" w14:textId="2ED11E69" w:rsidR="008B48B0" w:rsidRPr="006C628A" w:rsidRDefault="008B48B0" w:rsidP="008B48B0">
                  <w:pPr>
                    <w:spacing w:after="0" w:line="34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20" w:type="dxa"/>
                </w:tcPr>
                <w:p w14:paraId="65AE6AD7" w14:textId="1B3B5F6A" w:rsidR="008B48B0" w:rsidRPr="006C628A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6F45B3C9" w14:textId="3911D1BC" w:rsidR="008B48B0" w:rsidRPr="0026766B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600F259F" w14:textId="744161BB" w:rsidR="008B48B0" w:rsidRPr="0026766B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40232B7D" w14:textId="786E02E0" w:rsidR="008B48B0" w:rsidRPr="0026766B" w:rsidRDefault="008B48B0" w:rsidP="008B48B0">
                  <w:pPr>
                    <w:spacing w:after="0" w:line="340" w:lineRule="exact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8B48B0" w:rsidRPr="006C628A" w14:paraId="306247A1" w14:textId="77777777" w:rsidTr="003823C6">
              <w:trPr>
                <w:jc w:val="center"/>
              </w:trPr>
              <w:tc>
                <w:tcPr>
                  <w:tcW w:w="1843" w:type="dxa"/>
                </w:tcPr>
                <w:p w14:paraId="3EDA22F7" w14:textId="2E6AE54D" w:rsidR="008B48B0" w:rsidRPr="005424C0" w:rsidRDefault="008B48B0" w:rsidP="008B48B0">
                  <w:pPr>
                    <w:spacing w:after="0" w:line="32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190B84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7</w:t>
                  </w:r>
                  <w:r w:rsidRPr="00190B84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190B84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 </w:t>
                  </w:r>
                  <w:r w:rsidRPr="005424C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สถานบริการต้นแบบของ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5424C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เขตสุขภาพ</w:t>
                  </w:r>
                  <w:r w:rsidRPr="005424C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424C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ที่ผ่านเกณฑ์การประเมินขั้นสูง</w:t>
                  </w:r>
                  <w:r w:rsidRPr="005424C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7D574C4" w14:textId="3ED19347" w:rsidR="008B48B0" w:rsidRDefault="008B48B0" w:rsidP="008B48B0">
                  <w:pPr>
                    <w:spacing w:after="0" w:line="320" w:lineRule="exact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5424C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T</w:t>
                  </w:r>
                  <w:r w:rsidRPr="005424C0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he best</w:t>
                  </w:r>
                  <w:r w:rsidRPr="005424C0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120" w:type="dxa"/>
                </w:tcPr>
                <w:p w14:paraId="667E64D8" w14:textId="7CFBB094" w:rsidR="008B48B0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5424C0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จำนวน</w:t>
                  </w:r>
                  <w:r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/เขตสุขภาพ</w:t>
                  </w:r>
                </w:p>
                <w:p w14:paraId="02ED7420" w14:textId="1713F781" w:rsidR="008B48B0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72" w:type="dxa"/>
                </w:tcPr>
                <w:p w14:paraId="6A8C98D5" w14:textId="597ACD57" w:rsidR="008B48B0" w:rsidRPr="0026766B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2ED01FD7" w14:textId="2A402479" w:rsidR="008B48B0" w:rsidRPr="0026766B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01623A46" w14:textId="70C180BD" w:rsidR="008B48B0" w:rsidRPr="0026766B" w:rsidRDefault="008B48B0" w:rsidP="008B48B0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26766B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D346AFC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8B48B0" w:rsidRPr="006C628A" w14:paraId="1906D30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F3E5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3B9557C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EF45" w14:textId="5E16BAC9" w:rsidR="008B48B0" w:rsidRPr="00FD0071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D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703FFE8A" w14:textId="232D7ED0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วลิน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ชื่นเจริญสุข              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รองผู้อำนวยการกองบริหารการสาธารณสุข</w:t>
            </w:r>
          </w:p>
          <w:p w14:paraId="11AE2886" w14:textId="50194D0E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02 590-1643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829625</w:t>
            </w:r>
          </w:p>
          <w:p w14:paraId="61556848" w14:textId="242EE2DD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BB07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DA289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kavalinc@hotmail</w:t>
              </w:r>
              <w:r w:rsidRPr="00DA289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DA289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219F2410" w14:textId="77777777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7F9BC4" w14:textId="41638038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นายแพทย์สิทธิลักษณ์ วงษ์วันทนีย์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รองผู้อำนวยการกองบริหารการสาธารณสุข</w:t>
            </w:r>
          </w:p>
          <w:p w14:paraId="29877F47" w14:textId="7DE88A76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02 590-1755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081 3880769</w:t>
            </w:r>
          </w:p>
          <w:p w14:paraId="2B4BD418" w14:textId="7081197B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servicemop@gmail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  <w:r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14:paraId="083A2537" w14:textId="21952D7C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นางสาวนุชนาฏ พรสัจจะ                   นักวิชาการ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7A6BEDAB" w14:textId="77777777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02 590-163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089 4909322</w:t>
            </w:r>
          </w:p>
          <w:p w14:paraId="1989BC2C" w14:textId="7777777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nudchanad</w:t>
            </w:r>
            <w:proofErr w:type="spellEnd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proofErr w:type="spellStart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p@moph</w:t>
            </w:r>
            <w:proofErr w:type="spellEnd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mail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go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proofErr w:type="spellStart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th</w:t>
            </w:r>
            <w:proofErr w:type="spellEnd"/>
          </w:p>
          <w:p w14:paraId="45E2DA08" w14:textId="6723257E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ณมาศ เกษเพ็ชร                  นักวิชาการ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2AD33754" w14:textId="59E6FBAD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02 590-163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1694535</w:t>
            </w:r>
          </w:p>
          <w:p w14:paraId="03FE63DE" w14:textId="06DDD176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823C6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thanamas58@gmail</w:t>
            </w:r>
            <w:r w:rsidRPr="003823C6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3823C6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com</w:t>
            </w:r>
          </w:p>
          <w:p w14:paraId="548CC982" w14:textId="1B219A25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นางสาวศิวพร บุญเสก                       นักวิชาการ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381B6CB9" w14:textId="4D3B3CD9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02 590-163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 w:rsidRPr="00B80DFE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095 </w:t>
            </w:r>
            <w:r w:rsidRPr="00B80DF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6099869</w:t>
            </w:r>
          </w:p>
          <w:p w14:paraId="7F3B17A3" w14:textId="7F3FABA9" w:rsidR="008B48B0" w:rsidRPr="00114D84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siwaporn</w:t>
            </w:r>
            <w:proofErr w:type="spellEnd"/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moph@gmail</w:t>
            </w:r>
            <w:proofErr w:type="spellEnd"/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com</w:t>
            </w:r>
          </w:p>
        </w:tc>
      </w:tr>
      <w:tr w:rsidR="008B48B0" w:rsidRPr="006C628A" w14:paraId="759E4E6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B041" w14:textId="09D36F40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หน่วยงานประมวลผล</w:t>
            </w:r>
            <w:r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และจัดทำข้อมูล</w:t>
            </w:r>
          </w:p>
          <w:p w14:paraId="4805843B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B188" w14:textId="77777777" w:rsidR="008B48B0" w:rsidRPr="00FD0071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D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78DCD3A4" w14:textId="7C16D814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นางสาวนุชนาฏ พรสัจจะ                   นักวิชาการ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4AB02760" w14:textId="77777777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02 590-163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089 4909322</w:t>
            </w:r>
          </w:p>
          <w:p w14:paraId="62E35DD2" w14:textId="7777777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nudchanad</w:t>
            </w:r>
            <w:proofErr w:type="spellEnd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proofErr w:type="spellStart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p@moph</w:t>
            </w:r>
            <w:proofErr w:type="spellEnd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mail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go</w:t>
            </w:r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  <w:cs/>
              </w:rPr>
              <w:t>.</w:t>
            </w:r>
            <w:proofErr w:type="spellStart"/>
            <w:r w:rsidRPr="00A12DB4">
              <w:rPr>
                <w:rFonts w:ascii="TH SarabunPSK" w:eastAsia="Sarabun" w:hAnsi="TH SarabunPSK" w:cs="TH SarabunPSK"/>
                <w:color w:val="000000"/>
                <w:spacing w:val="-6"/>
                <w:sz w:val="32"/>
                <w:szCs w:val="32"/>
              </w:rPr>
              <w:t>th</w:t>
            </w:r>
            <w:proofErr w:type="spellEnd"/>
          </w:p>
          <w:p w14:paraId="47933A39" w14:textId="34AEA11E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ณมาศ เกษเพ็ชร                  นักวิชาการ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762D7CFD" w14:textId="77777777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02 590-163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1694535</w:t>
            </w:r>
          </w:p>
          <w:p w14:paraId="4A20DF69" w14:textId="77777777" w:rsidR="008B48B0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823C6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thanamas58@gmail</w:t>
            </w:r>
            <w:r w:rsidRPr="003823C6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3823C6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com</w:t>
            </w:r>
          </w:p>
          <w:p w14:paraId="6A278F64" w14:textId="59F4DE02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นางสาวศิวพร บุญเสก                       นักวิชาการ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0AB4DDC7" w14:textId="77777777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02 590-163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 w:rsidRPr="00B80DFE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095 </w:t>
            </w:r>
            <w:r w:rsidRPr="00B80DF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6099869</w:t>
            </w:r>
          </w:p>
          <w:p w14:paraId="11D3638A" w14:textId="0A53FC9C" w:rsidR="008B48B0" w:rsidRPr="00FD0071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D54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6" w:history="1">
              <w:r w:rsidRPr="00D5421A">
                <w:rPr>
                  <w:rStyle w:val="Hyperlink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siwaporn</w:t>
              </w:r>
              <w:r w:rsidRPr="00D5421A">
                <w:rPr>
                  <w:rStyle w:val="Hyperlink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D5421A">
                <w:rPr>
                  <w:rStyle w:val="Hyperlink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moph@gmail</w:t>
              </w:r>
              <w:r w:rsidRPr="00D5421A">
                <w:rPr>
                  <w:rStyle w:val="Hyperlink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D5421A">
                <w:rPr>
                  <w:rStyle w:val="Hyperlink"/>
                  <w:rFonts w:ascii="TH SarabunPSK" w:eastAsia="Sarabun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</w:tc>
      </w:tr>
      <w:tr w:rsidR="008B48B0" w:rsidRPr="006C628A" w14:paraId="5392E91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3BEE" w14:textId="77777777" w:rsidR="008B48B0" w:rsidRPr="006C628A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6C628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4470" w14:textId="77777777" w:rsidR="008B48B0" w:rsidRPr="00FD0071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D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50BCD465" w14:textId="21F5E61E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B80DF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นายแพทย์กรกฤช</w:t>
            </w:r>
            <w:r w:rsidRPr="00B80D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80DFE">
              <w:rPr>
                <w:rFonts w:ascii="TH SarabunPSK" w:hAnsi="TH SarabunPSK" w:cs="TH SarabunPSK" w:hint="cs"/>
                <w:sz w:val="32"/>
                <w:szCs w:val="32"/>
                <w:cs/>
              </w:rPr>
              <w:t>ลิ้มสมมุติ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ผู้อำนวยการกองบริหารการสาธารณสุข</w:t>
            </w:r>
          </w:p>
          <w:p w14:paraId="772D0F23" w14:textId="0CB342B0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095 5516996</w:t>
            </w:r>
          </w:p>
          <w:p w14:paraId="16AAB9DD" w14:textId="187FF6F4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1631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servicemop@gmail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9DA900A" w14:textId="435004BC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นางเก</w:t>
            </w:r>
            <w:proofErr w:type="spellStart"/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วลิน</w:t>
            </w:r>
            <w:proofErr w:type="spellEnd"/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ชื่นเจริญสุข                      รองผู้อำนวยการกองบริหารการสาธารณสุข</w:t>
            </w:r>
          </w:p>
          <w:p w14:paraId="60D49BD5" w14:textId="2A130A9E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02 590-1643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089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829625</w:t>
            </w:r>
          </w:p>
          <w:p w14:paraId="31124C8B" w14:textId="4F5C205F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BB07E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B07E5">
              <w:rPr>
                <w:rFonts w:ascii="TH SarabunPSK" w:hAnsi="TH SarabunPSK" w:cs="TH SarabunPSK"/>
                <w:sz w:val="32"/>
                <w:szCs w:val="32"/>
              </w:rPr>
              <w:t>kavalinc@hotmail</w:t>
            </w:r>
            <w:proofErr w:type="spellEnd"/>
            <w:r w:rsidRPr="00BB07E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B07E5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46E79D75" w14:textId="2DFF37FA" w:rsidR="008B48B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นายแพทย์สิทธิลักษณ์ วงษ์วันทนีย์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รองผู้อำนวยการกองบริหารการสาธารณสุข</w:t>
            </w:r>
          </w:p>
          <w:p w14:paraId="20F9EF5C" w14:textId="61377B47" w:rsidR="008B48B0" w:rsidRPr="00D23E10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02 590-1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081 3880769</w:t>
            </w:r>
          </w:p>
          <w:p w14:paraId="7053A2A1" w14:textId="0CE2B687" w:rsidR="008B48B0" w:rsidRPr="00FD0071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23E10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23E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servicemop@gmail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</w:tr>
      <w:tr w:rsidR="008B48B0" w:rsidRPr="006C628A" w14:paraId="516834D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3B88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การรายผล</w:t>
            </w:r>
          </w:p>
          <w:p w14:paraId="4095C957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ใน </w:t>
            </w:r>
            <w:proofErr w:type="spellStart"/>
            <w:r w:rsidRPr="0049064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1C49AFED" w14:textId="4D59EF0A" w:rsidR="008B48B0" w:rsidRPr="00490645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DC1B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4111266B" w14:textId="49FBACBD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กองบริหารการสาธารณสุข</w:t>
            </w:r>
          </w:p>
          <w:p w14:paraId="00D9D9EC" w14:textId="329E38D9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นางสาวนุชนาฏ พรสัจจะ                   นักวิชาการ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4089EF6D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089 4909322</w:t>
            </w:r>
          </w:p>
          <w:p w14:paraId="06B30763" w14:textId="77777777" w:rsidR="008B48B0" w:rsidRPr="00490645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nudchanad</w:t>
            </w:r>
            <w:proofErr w:type="spellEnd"/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proofErr w:type="spellStart"/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p@moph</w:t>
            </w:r>
            <w:proofErr w:type="spellEnd"/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mail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go</w:t>
            </w:r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.</w:t>
            </w:r>
            <w:proofErr w:type="spellStart"/>
            <w:r w:rsidRPr="00490645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>th</w:t>
            </w:r>
            <w:proofErr w:type="spellEnd"/>
          </w:p>
          <w:p w14:paraId="1D2F174A" w14:textId="0CAED015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ฐา</w:t>
            </w:r>
            <w:proofErr w:type="spellEnd"/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ณมาศ เกษเพ็ชร                  นักวิชาการ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ขชำนาญการ</w:t>
            </w:r>
          </w:p>
          <w:p w14:paraId="329D3FCF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097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1694535</w:t>
            </w:r>
          </w:p>
          <w:p w14:paraId="55A5BE71" w14:textId="77777777" w:rsidR="008B48B0" w:rsidRPr="00490645" w:rsidRDefault="008B48B0" w:rsidP="008B48B0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thanamas58@gmail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com</w:t>
            </w:r>
          </w:p>
          <w:p w14:paraId="5287D183" w14:textId="7E83C65B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นางสาวศิวพร บุญเสก                       นักวิชาการ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ขปฏิบัติการ</w:t>
            </w:r>
          </w:p>
          <w:p w14:paraId="3F7D6DF9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02 590-163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โทรศัพท์มือถือ : 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 xml:space="preserve">095 </w:t>
            </w:r>
            <w:r w:rsidRPr="0049064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6099869</w:t>
            </w:r>
          </w:p>
          <w:p w14:paraId="3F452FBC" w14:textId="2C25ADA1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1631                    E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siwaporn</w:t>
            </w:r>
            <w:proofErr w:type="spellEnd"/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moph@gmail</w:t>
            </w:r>
            <w:proofErr w:type="spellEnd"/>
            <w:r w:rsidRPr="0049064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490645">
              <w:rPr>
                <w:rFonts w:ascii="TH SarabunPSK" w:eastAsia="Sarabun" w:hAnsi="TH SarabunPSK" w:cs="TH SarabunPSK"/>
                <w:sz w:val="32"/>
                <w:szCs w:val="32"/>
              </w:rPr>
              <w:t>com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C450282" w14:textId="27F62184" w:rsidR="008B48B0" w:rsidRPr="00490645" w:rsidRDefault="008B48B0" w:rsidP="008B48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97" w:hanging="197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นางสาวนริสรา อ้วนดวงดี</w:t>
            </w:r>
            <w:r w:rsidRPr="0049064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       </w:t>
            </w:r>
            <w:r w:rsidRPr="0049064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5E7E0C71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02-590-1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098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393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4563</w:t>
            </w:r>
          </w:p>
          <w:p w14:paraId="6DFCD7D5" w14:textId="0AB373FD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02-590-1757                    E-mail : narisnan@hotmail.com</w:t>
            </w:r>
          </w:p>
          <w:p w14:paraId="17F100AA" w14:textId="37568EFA" w:rsidR="008B48B0" w:rsidRPr="00490645" w:rsidRDefault="008B48B0" w:rsidP="008B48B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97" w:hanging="197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49064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นางสาวพิชญา ทองแย้ม </w:t>
            </w:r>
            <w:r w:rsidRPr="0049064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         </w:t>
            </w:r>
            <w:r w:rsidRPr="0049064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13B33E05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02-590-1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087</w:t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>670-5498</w:t>
            </w:r>
          </w:p>
          <w:p w14:paraId="5E5F0B80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4906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490645">
              <w:rPr>
                <w:rFonts w:ascii="TH SarabunPSK" w:hAnsi="TH SarabunPSK" w:cs="TH SarabunPSK"/>
                <w:sz w:val="32"/>
                <w:szCs w:val="32"/>
              </w:rPr>
              <w:t>02-590-1757                    E-mail : phitchaya3@hotmail.co.th</w:t>
            </w:r>
          </w:p>
          <w:p w14:paraId="7F49047D" w14:textId="77777777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51EECE2B" w14:textId="2F3E2B31" w:rsidR="008B48B0" w:rsidRPr="00490645" w:rsidRDefault="008B48B0" w:rsidP="008B48B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064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490645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49064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4604A85D" w14:textId="77777777" w:rsidR="00AB47A9" w:rsidRPr="006C628A" w:rsidRDefault="00AB47A9">
      <w:pPr>
        <w:rPr>
          <w:rFonts w:ascii="TH SarabunPSK" w:hAnsi="TH SarabunPSK" w:cs="TH SarabunPSK"/>
          <w:sz w:val="32"/>
          <w:szCs w:val="32"/>
        </w:rPr>
      </w:pPr>
    </w:p>
    <w:sectPr w:rsidR="00AB47A9" w:rsidRPr="006C628A" w:rsidSect="00455F33">
      <w:pgSz w:w="11906" w:h="16838" w:code="9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44730"/>
    <w:multiLevelType w:val="hybridMultilevel"/>
    <w:tmpl w:val="D25ED75E"/>
    <w:lvl w:ilvl="0" w:tplc="ECA654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A9"/>
    <w:rsid w:val="00023671"/>
    <w:rsid w:val="000360D2"/>
    <w:rsid w:val="00105A8D"/>
    <w:rsid w:val="00114D84"/>
    <w:rsid w:val="00190B84"/>
    <w:rsid w:val="001A7BE7"/>
    <w:rsid w:val="001F23D5"/>
    <w:rsid w:val="00227C06"/>
    <w:rsid w:val="002336E0"/>
    <w:rsid w:val="0026766B"/>
    <w:rsid w:val="002846F0"/>
    <w:rsid w:val="00302171"/>
    <w:rsid w:val="003823C6"/>
    <w:rsid w:val="00392926"/>
    <w:rsid w:val="00397335"/>
    <w:rsid w:val="003B796F"/>
    <w:rsid w:val="00455F33"/>
    <w:rsid w:val="00456086"/>
    <w:rsid w:val="00490645"/>
    <w:rsid w:val="004B6235"/>
    <w:rsid w:val="004D4C2A"/>
    <w:rsid w:val="004E12A5"/>
    <w:rsid w:val="005424C0"/>
    <w:rsid w:val="005517AE"/>
    <w:rsid w:val="005664E3"/>
    <w:rsid w:val="00596A6E"/>
    <w:rsid w:val="005F0A30"/>
    <w:rsid w:val="00604893"/>
    <w:rsid w:val="00666E08"/>
    <w:rsid w:val="006C628A"/>
    <w:rsid w:val="00713B90"/>
    <w:rsid w:val="007879E7"/>
    <w:rsid w:val="007E2601"/>
    <w:rsid w:val="007F607A"/>
    <w:rsid w:val="008144C2"/>
    <w:rsid w:val="00815B4B"/>
    <w:rsid w:val="0083360C"/>
    <w:rsid w:val="00867577"/>
    <w:rsid w:val="00880518"/>
    <w:rsid w:val="008949D9"/>
    <w:rsid w:val="008B48B0"/>
    <w:rsid w:val="008C4454"/>
    <w:rsid w:val="008D024C"/>
    <w:rsid w:val="00955CBC"/>
    <w:rsid w:val="009F161F"/>
    <w:rsid w:val="00A12DB4"/>
    <w:rsid w:val="00A169AF"/>
    <w:rsid w:val="00AB47A9"/>
    <w:rsid w:val="00AB7082"/>
    <w:rsid w:val="00AD5C4B"/>
    <w:rsid w:val="00AE2715"/>
    <w:rsid w:val="00AF1316"/>
    <w:rsid w:val="00B1265F"/>
    <w:rsid w:val="00B44A13"/>
    <w:rsid w:val="00B80DFE"/>
    <w:rsid w:val="00BB07E5"/>
    <w:rsid w:val="00BC75D1"/>
    <w:rsid w:val="00BD470F"/>
    <w:rsid w:val="00D41981"/>
    <w:rsid w:val="00D5421A"/>
    <w:rsid w:val="00D81E44"/>
    <w:rsid w:val="00DA289D"/>
    <w:rsid w:val="00DB4734"/>
    <w:rsid w:val="00EA42C3"/>
    <w:rsid w:val="00EA4ACC"/>
    <w:rsid w:val="00F15AD8"/>
    <w:rsid w:val="00F22FCD"/>
    <w:rsid w:val="00F407FE"/>
    <w:rsid w:val="00F57BC4"/>
    <w:rsid w:val="00FD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BC969"/>
  <w15:docId w15:val="{24599DD5-E590-4A6E-B827-6C71E2C7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5517A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17A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13B90"/>
    <w:pPr>
      <w:ind w:left="720"/>
      <w:contextualSpacing/>
    </w:pPr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21A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1A"/>
    <w:rPr>
      <w:rFonts w:ascii="Leelawadee" w:hAnsi="Leelawadee" w:cs="Angsana New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A28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waporn.moph@gmail.com" TargetMode="External"/><Relationship Id="rId5" Type="http://schemas.openxmlformats.org/officeDocument/2006/relationships/hyperlink" Target="mailto:kavalinc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1481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2</cp:revision>
  <cp:lastPrinted>2021-11-01T07:35:00Z</cp:lastPrinted>
  <dcterms:created xsi:type="dcterms:W3CDTF">2021-11-24T08:17:00Z</dcterms:created>
  <dcterms:modified xsi:type="dcterms:W3CDTF">2021-11-24T08:17:00Z</dcterms:modified>
</cp:coreProperties>
</file>